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6046" w:rsidRDefault="00936046" w:rsidP="00D149A2">
      <w:pPr>
        <w:jc w:val="center"/>
        <w:rPr>
          <w:b/>
        </w:rPr>
      </w:pPr>
      <w:r w:rsidRPr="00211577">
        <w:rPr>
          <w:b/>
        </w:rPr>
        <w:t>EGY 105 – Energy in Our World</w:t>
      </w:r>
    </w:p>
    <w:p w:rsidR="00936046" w:rsidRPr="00314862" w:rsidRDefault="00936046" w:rsidP="00936046">
      <w:pPr>
        <w:jc w:val="center"/>
        <w:rPr>
          <w:b/>
        </w:rPr>
      </w:pPr>
      <w:r>
        <w:rPr>
          <w:b/>
        </w:rPr>
        <w:t xml:space="preserve">Outline for </w:t>
      </w:r>
      <w:r w:rsidR="00ED0DC4">
        <w:rPr>
          <w:b/>
        </w:rPr>
        <w:t>Lecture 9</w:t>
      </w:r>
      <w:r>
        <w:rPr>
          <w:b/>
        </w:rPr>
        <w:t xml:space="preserve"> – Terminology and Biological Dimensions</w:t>
      </w:r>
    </w:p>
    <w:p w:rsidR="00936046" w:rsidRDefault="00936046" w:rsidP="00936046"/>
    <w:p w:rsidR="00D149A2" w:rsidRDefault="00FB6FDF" w:rsidP="00D149A2">
      <w:pPr>
        <w:pStyle w:val="ListParagraph"/>
        <w:numPr>
          <w:ilvl w:val="0"/>
          <w:numId w:val="1"/>
        </w:numPr>
        <w:ind w:left="720" w:hanging="360"/>
      </w:pPr>
      <w:r>
        <w:t>Terminology relating to modern energy</w:t>
      </w:r>
    </w:p>
    <w:p w:rsidR="00FB6FDF" w:rsidRDefault="00FB6FDF" w:rsidP="00D149A2"/>
    <w:p w:rsidR="00D149A2" w:rsidRDefault="00FB6FDF" w:rsidP="00D149A2">
      <w:pPr>
        <w:pStyle w:val="ListParagraph"/>
        <w:numPr>
          <w:ilvl w:val="2"/>
          <w:numId w:val="1"/>
        </w:numPr>
        <w:ind w:left="1080"/>
      </w:pPr>
      <w:r w:rsidRPr="00FB6FDF">
        <w:t>Renewable vs nonrenewable</w:t>
      </w:r>
    </w:p>
    <w:p w:rsidR="00D149A2" w:rsidRDefault="00D149A2" w:rsidP="00D149A2"/>
    <w:p w:rsidR="00D149A2" w:rsidRDefault="00D149A2" w:rsidP="00D149A2"/>
    <w:p w:rsidR="00FB6FDF" w:rsidRDefault="00FB6FDF" w:rsidP="00D149A2"/>
    <w:p w:rsidR="00D149A2" w:rsidRDefault="00FB6FDF" w:rsidP="00FB6FDF">
      <w:pPr>
        <w:pStyle w:val="ListParagraph"/>
        <w:numPr>
          <w:ilvl w:val="2"/>
          <w:numId w:val="1"/>
        </w:numPr>
        <w:ind w:left="1080"/>
      </w:pPr>
      <w:r>
        <w:t>Traditional vs new energy</w:t>
      </w:r>
    </w:p>
    <w:p w:rsidR="00D149A2" w:rsidRDefault="00D149A2" w:rsidP="00D149A2"/>
    <w:p w:rsidR="00EA6CBA" w:rsidRDefault="00EA6CBA" w:rsidP="00D149A2"/>
    <w:p w:rsidR="00FB6FDF" w:rsidRDefault="00FB6FDF" w:rsidP="00D149A2"/>
    <w:p w:rsidR="00D149A2" w:rsidRDefault="00FB6FDF" w:rsidP="00FB6FDF">
      <w:pPr>
        <w:pStyle w:val="ListParagraph"/>
        <w:numPr>
          <w:ilvl w:val="2"/>
          <w:numId w:val="1"/>
        </w:numPr>
        <w:ind w:left="1080"/>
      </w:pPr>
      <w:r w:rsidRPr="00FB6FDF">
        <w:t>Commercialized vs non-commercialized</w:t>
      </w:r>
    </w:p>
    <w:p w:rsidR="00D149A2" w:rsidRDefault="00D149A2" w:rsidP="00D149A2"/>
    <w:p w:rsidR="00D149A2" w:rsidRDefault="00D149A2" w:rsidP="00D149A2"/>
    <w:p w:rsidR="00FB6FDF" w:rsidRDefault="00FB6FDF" w:rsidP="00D149A2"/>
    <w:p w:rsidR="00D149A2" w:rsidRDefault="00FB6FDF" w:rsidP="00FB6FDF">
      <w:pPr>
        <w:pStyle w:val="ListParagraph"/>
        <w:numPr>
          <w:ilvl w:val="2"/>
          <w:numId w:val="1"/>
        </w:numPr>
        <w:ind w:left="1080"/>
      </w:pPr>
      <w:r w:rsidRPr="00FB6FDF">
        <w:t>Centralized vs distributed generation</w:t>
      </w:r>
    </w:p>
    <w:p w:rsidR="00D149A2" w:rsidRDefault="00D149A2" w:rsidP="00D149A2"/>
    <w:p w:rsidR="00D149A2" w:rsidRDefault="00D149A2" w:rsidP="00D149A2"/>
    <w:p w:rsidR="00FB6FDF" w:rsidRDefault="00FB6FDF" w:rsidP="00D149A2"/>
    <w:p w:rsidR="008E1A06" w:rsidRDefault="00FB6FDF" w:rsidP="00FB6FDF">
      <w:pPr>
        <w:pStyle w:val="ListParagraph"/>
        <w:numPr>
          <w:ilvl w:val="2"/>
          <w:numId w:val="1"/>
        </w:numPr>
        <w:ind w:left="1080"/>
      </w:pPr>
      <w:r w:rsidRPr="00FB6FDF">
        <w:t>On-grid vs off-grid</w:t>
      </w:r>
    </w:p>
    <w:p w:rsidR="001C36A4" w:rsidRDefault="001C36A4" w:rsidP="008E1A06"/>
    <w:p w:rsidR="001C36A4" w:rsidRDefault="001C36A4" w:rsidP="008E1A06"/>
    <w:p w:rsidR="00EA6CBA" w:rsidRDefault="00EA6CBA" w:rsidP="008E1A06"/>
    <w:p w:rsidR="008E1A06" w:rsidRDefault="008E1A06" w:rsidP="008E1A06"/>
    <w:p w:rsidR="001C36A4" w:rsidRDefault="001C36A4" w:rsidP="001C36A4">
      <w:pPr>
        <w:ind w:left="720" w:hanging="360"/>
      </w:pPr>
      <w:r>
        <w:t xml:space="preserve">II.  </w:t>
      </w:r>
      <w:r w:rsidR="00FB6FDF">
        <w:t>Stages of energy flow</w:t>
      </w:r>
      <w:r w:rsidR="00D83B62">
        <w:t xml:space="preserve"> (give examples of each)</w:t>
      </w:r>
    </w:p>
    <w:p w:rsidR="001C36A4" w:rsidRDefault="001C36A4" w:rsidP="001C36A4">
      <w:pPr>
        <w:ind w:left="720" w:hanging="360"/>
      </w:pPr>
    </w:p>
    <w:p w:rsidR="001C36A4" w:rsidRDefault="001C36A4" w:rsidP="001C36A4">
      <w:pPr>
        <w:pStyle w:val="ListParagraph"/>
        <w:numPr>
          <w:ilvl w:val="0"/>
          <w:numId w:val="6"/>
        </w:numPr>
      </w:pPr>
      <w:r>
        <w:t>Primary energy</w:t>
      </w:r>
    </w:p>
    <w:p w:rsidR="001C36A4" w:rsidRDefault="001C36A4" w:rsidP="001C36A4"/>
    <w:p w:rsidR="00EA6CBA" w:rsidRDefault="00EA6CBA" w:rsidP="001C36A4"/>
    <w:p w:rsidR="001C36A4" w:rsidRDefault="001C36A4" w:rsidP="001C36A4"/>
    <w:p w:rsidR="00ED0DC4" w:rsidRDefault="00ED0DC4" w:rsidP="001C36A4"/>
    <w:p w:rsidR="001C36A4" w:rsidRDefault="00D83B62" w:rsidP="001C36A4">
      <w:pPr>
        <w:pStyle w:val="ListParagraph"/>
        <w:numPr>
          <w:ilvl w:val="0"/>
          <w:numId w:val="6"/>
        </w:numPr>
      </w:pPr>
      <w:r>
        <w:t>Secondary energy</w:t>
      </w:r>
    </w:p>
    <w:p w:rsidR="001C36A4" w:rsidRDefault="001C36A4" w:rsidP="001C36A4"/>
    <w:p w:rsidR="00ED0DC4" w:rsidRDefault="00ED0DC4" w:rsidP="001C36A4"/>
    <w:p w:rsidR="001C36A4" w:rsidRDefault="001C36A4" w:rsidP="001C36A4"/>
    <w:p w:rsidR="001C36A4" w:rsidRDefault="001C36A4" w:rsidP="001C36A4"/>
    <w:p w:rsidR="001C36A4" w:rsidRDefault="00D83B62" w:rsidP="001C36A4">
      <w:pPr>
        <w:pStyle w:val="ListParagraph"/>
        <w:numPr>
          <w:ilvl w:val="0"/>
          <w:numId w:val="6"/>
        </w:numPr>
      </w:pPr>
      <w:r>
        <w:t>Final energy</w:t>
      </w:r>
    </w:p>
    <w:p w:rsidR="001C36A4" w:rsidRDefault="001C36A4" w:rsidP="001C36A4"/>
    <w:p w:rsidR="001C36A4" w:rsidRDefault="001C36A4" w:rsidP="001C36A4"/>
    <w:p w:rsidR="00ED0DC4" w:rsidRDefault="00ED0DC4" w:rsidP="001C36A4"/>
    <w:p w:rsidR="001C36A4" w:rsidRDefault="001C36A4" w:rsidP="001C36A4"/>
    <w:p w:rsidR="001C36A4" w:rsidRDefault="00D83B62" w:rsidP="001C36A4">
      <w:pPr>
        <w:pStyle w:val="ListParagraph"/>
        <w:numPr>
          <w:ilvl w:val="0"/>
          <w:numId w:val="6"/>
        </w:numPr>
      </w:pPr>
      <w:r>
        <w:t>Useful energy</w:t>
      </w:r>
    </w:p>
    <w:p w:rsidR="001C36A4" w:rsidRDefault="001C36A4" w:rsidP="001C36A4"/>
    <w:p w:rsidR="00ED0DC4" w:rsidRDefault="00ED0DC4" w:rsidP="001C36A4"/>
    <w:p w:rsidR="00ED0DC4" w:rsidRDefault="00ED0DC4" w:rsidP="001C36A4"/>
    <w:p w:rsidR="00D83B62" w:rsidRDefault="00D83B62" w:rsidP="001C36A4"/>
    <w:p w:rsidR="001C36A4" w:rsidRDefault="00ED0DC4" w:rsidP="001C36A4">
      <w:pPr>
        <w:pStyle w:val="ListParagraph"/>
        <w:numPr>
          <w:ilvl w:val="0"/>
          <w:numId w:val="5"/>
        </w:numPr>
        <w:ind w:left="720" w:hanging="360"/>
      </w:pPr>
      <w:r>
        <w:lastRenderedPageBreak/>
        <w:t>E</w:t>
      </w:r>
      <w:r w:rsidR="00D83B62">
        <w:t>nergy</w:t>
      </w:r>
      <w:r>
        <w:t xml:space="preserve"> in living systems – General Principles</w:t>
      </w:r>
    </w:p>
    <w:p w:rsidR="00ED0DC4" w:rsidRDefault="00ED0DC4" w:rsidP="00ED0DC4"/>
    <w:p w:rsidR="00ED0DC4" w:rsidRDefault="00ED0DC4" w:rsidP="001C36A4">
      <w:pPr>
        <w:pStyle w:val="ListParagraph"/>
        <w:numPr>
          <w:ilvl w:val="0"/>
          <w:numId w:val="7"/>
        </w:numPr>
      </w:pPr>
      <w:r>
        <w:t>Role of energy</w:t>
      </w:r>
    </w:p>
    <w:p w:rsidR="00ED0DC4" w:rsidRDefault="00ED0DC4" w:rsidP="00ED0DC4"/>
    <w:p w:rsidR="00ED0DC4" w:rsidRDefault="00ED0DC4" w:rsidP="00ED0DC4"/>
    <w:p w:rsidR="00ED0DC4" w:rsidRDefault="00ED0DC4" w:rsidP="001C36A4">
      <w:pPr>
        <w:pStyle w:val="ListParagraph"/>
        <w:numPr>
          <w:ilvl w:val="0"/>
          <w:numId w:val="7"/>
        </w:numPr>
      </w:pPr>
      <w:r>
        <w:t>Organisms are negentropic</w:t>
      </w:r>
    </w:p>
    <w:p w:rsidR="00ED0DC4" w:rsidRDefault="00ED0DC4" w:rsidP="00ED0DC4">
      <w:pPr>
        <w:pStyle w:val="ListParagraph"/>
        <w:ind w:left="1080"/>
      </w:pPr>
    </w:p>
    <w:p w:rsidR="00ED0DC4" w:rsidRDefault="00ED0DC4" w:rsidP="00ED0DC4">
      <w:pPr>
        <w:pStyle w:val="ListParagraph"/>
        <w:numPr>
          <w:ilvl w:val="1"/>
          <w:numId w:val="7"/>
        </w:numPr>
      </w:pPr>
      <w:r>
        <w:t>Definition</w:t>
      </w:r>
    </w:p>
    <w:p w:rsidR="00ED0DC4" w:rsidRDefault="00ED0DC4" w:rsidP="00ED0DC4">
      <w:pPr>
        <w:pStyle w:val="ListParagraph"/>
        <w:ind w:left="1080"/>
      </w:pPr>
    </w:p>
    <w:p w:rsidR="00ED0DC4" w:rsidRDefault="00ED0DC4" w:rsidP="00ED0DC4">
      <w:pPr>
        <w:pStyle w:val="ListParagraph"/>
        <w:ind w:left="1080"/>
      </w:pPr>
    </w:p>
    <w:p w:rsidR="00ED0DC4" w:rsidRDefault="00ED0DC4" w:rsidP="00ED0DC4">
      <w:pPr>
        <w:pStyle w:val="ListParagraph"/>
        <w:numPr>
          <w:ilvl w:val="1"/>
          <w:numId w:val="7"/>
        </w:numPr>
      </w:pPr>
      <w:r>
        <w:t>How accomplished</w:t>
      </w:r>
    </w:p>
    <w:p w:rsidR="00ED0DC4" w:rsidRDefault="00ED0DC4" w:rsidP="00ED0DC4">
      <w:pPr>
        <w:pStyle w:val="ListParagraph"/>
        <w:ind w:left="1800"/>
      </w:pPr>
    </w:p>
    <w:p w:rsidR="00ED0DC4" w:rsidRDefault="00ED0DC4" w:rsidP="00ED0DC4">
      <w:pPr>
        <w:pStyle w:val="ListParagraph"/>
        <w:numPr>
          <w:ilvl w:val="2"/>
          <w:numId w:val="7"/>
        </w:numPr>
      </w:pPr>
    </w:p>
    <w:p w:rsidR="00ED0DC4" w:rsidRDefault="00ED0DC4" w:rsidP="00ED0DC4"/>
    <w:p w:rsidR="00ED0DC4" w:rsidRDefault="00ED0DC4" w:rsidP="00ED0DC4">
      <w:pPr>
        <w:pStyle w:val="ListParagraph"/>
        <w:numPr>
          <w:ilvl w:val="2"/>
          <w:numId w:val="7"/>
        </w:numPr>
      </w:pPr>
    </w:p>
    <w:p w:rsidR="00ED0DC4" w:rsidRDefault="00ED0DC4" w:rsidP="00ED0DC4">
      <w:pPr>
        <w:ind w:left="1080"/>
      </w:pPr>
    </w:p>
    <w:p w:rsidR="00ED0DC4" w:rsidRDefault="00ED0DC4" w:rsidP="00ED0DC4">
      <w:pPr>
        <w:pStyle w:val="ListParagraph"/>
        <w:numPr>
          <w:ilvl w:val="2"/>
          <w:numId w:val="7"/>
        </w:numPr>
      </w:pPr>
    </w:p>
    <w:p w:rsidR="00ED0DC4" w:rsidRDefault="00ED0DC4" w:rsidP="00ED0DC4"/>
    <w:p w:rsidR="00ED0DC4" w:rsidRDefault="00ED0DC4" w:rsidP="00ED0DC4"/>
    <w:p w:rsidR="00ED0DC4" w:rsidRDefault="00ED0DC4" w:rsidP="00ED0DC4">
      <w:r>
        <w:t>IV.  Carbon reduction and oxidation</w:t>
      </w:r>
    </w:p>
    <w:p w:rsidR="00ED0DC4" w:rsidRDefault="00ED0DC4" w:rsidP="00ED0DC4"/>
    <w:p w:rsidR="00ED0DC4" w:rsidRDefault="00ED0DC4" w:rsidP="00ED0DC4">
      <w:pPr>
        <w:ind w:firstLine="720"/>
      </w:pPr>
      <w:r>
        <w:t>A.  Reduction</w:t>
      </w:r>
    </w:p>
    <w:p w:rsidR="00ED0DC4" w:rsidRDefault="00ED0DC4" w:rsidP="00ED0DC4">
      <w:pPr>
        <w:pStyle w:val="ListParagraph"/>
        <w:ind w:left="1800"/>
      </w:pPr>
    </w:p>
    <w:p w:rsidR="00ED0DC4" w:rsidRDefault="00ED0DC4" w:rsidP="00ED0DC4">
      <w:pPr>
        <w:ind w:left="720" w:firstLine="720"/>
      </w:pPr>
      <w:r>
        <w:t>a.  Definition 1 –</w:t>
      </w:r>
    </w:p>
    <w:p w:rsidR="00ED0DC4" w:rsidRDefault="00ED0DC4" w:rsidP="00ED0DC4">
      <w:pPr>
        <w:pStyle w:val="ListParagraph"/>
        <w:ind w:left="2520"/>
      </w:pPr>
    </w:p>
    <w:p w:rsidR="00ED0DC4" w:rsidRDefault="00ED0DC4" w:rsidP="00ED0DC4">
      <w:pPr>
        <w:pStyle w:val="ListParagraph"/>
        <w:ind w:left="2520"/>
      </w:pPr>
    </w:p>
    <w:p w:rsidR="00ED0DC4" w:rsidRDefault="00ED0DC4" w:rsidP="00ED0DC4">
      <w:pPr>
        <w:ind w:left="720" w:firstLine="720"/>
      </w:pPr>
      <w:r>
        <w:t>b.  Definition 2 –</w:t>
      </w:r>
    </w:p>
    <w:p w:rsidR="00ED0DC4" w:rsidRDefault="00ED0DC4" w:rsidP="00ED0DC4">
      <w:pPr>
        <w:pStyle w:val="ListParagraph"/>
        <w:ind w:left="2520"/>
      </w:pPr>
    </w:p>
    <w:p w:rsidR="00ED0DC4" w:rsidRDefault="00ED0DC4" w:rsidP="00ED0DC4">
      <w:pPr>
        <w:pStyle w:val="ListParagraph"/>
        <w:ind w:left="2520"/>
      </w:pPr>
    </w:p>
    <w:p w:rsidR="00ED0DC4" w:rsidRDefault="00ED0DC4" w:rsidP="00ED0DC4">
      <w:pPr>
        <w:ind w:firstLine="720"/>
      </w:pPr>
      <w:r>
        <w:t>B.  Oxidation</w:t>
      </w:r>
    </w:p>
    <w:p w:rsidR="00ED0DC4" w:rsidRDefault="00ED0DC4" w:rsidP="00ED0DC4"/>
    <w:p w:rsidR="00ED0DC4" w:rsidRDefault="00ED0DC4" w:rsidP="00ED0DC4">
      <w:pPr>
        <w:ind w:left="720" w:firstLine="720"/>
      </w:pPr>
      <w:r>
        <w:t>a.  Definition 1 –</w:t>
      </w:r>
    </w:p>
    <w:p w:rsidR="00ED0DC4" w:rsidRDefault="00ED0DC4" w:rsidP="00ED0DC4">
      <w:pPr>
        <w:ind w:left="720" w:firstLine="720"/>
      </w:pPr>
    </w:p>
    <w:p w:rsidR="00ED0DC4" w:rsidRDefault="00ED0DC4" w:rsidP="00ED0DC4">
      <w:pPr>
        <w:ind w:left="720" w:firstLine="720"/>
      </w:pPr>
    </w:p>
    <w:p w:rsidR="00ED0DC4" w:rsidRDefault="00ED0DC4" w:rsidP="00ED0DC4">
      <w:pPr>
        <w:ind w:left="720" w:firstLine="720"/>
      </w:pPr>
      <w:r>
        <w:t xml:space="preserve">b.  Definition 2 - </w:t>
      </w:r>
    </w:p>
    <w:p w:rsidR="00ED0DC4" w:rsidRDefault="00ED0DC4" w:rsidP="00ED0DC4">
      <w:pPr>
        <w:pStyle w:val="ListParagraph"/>
        <w:ind w:left="1800"/>
      </w:pPr>
    </w:p>
    <w:p w:rsidR="00ED0DC4" w:rsidRDefault="00ED0DC4" w:rsidP="00ED0DC4">
      <w:pPr>
        <w:pStyle w:val="ListParagraph"/>
        <w:ind w:left="1800"/>
      </w:pPr>
    </w:p>
    <w:p w:rsidR="00ED0DC4" w:rsidRDefault="00ED0DC4" w:rsidP="00ED0DC4">
      <w:pPr>
        <w:pStyle w:val="ListParagraph"/>
        <w:numPr>
          <w:ilvl w:val="0"/>
          <w:numId w:val="7"/>
        </w:numPr>
      </w:pPr>
      <w:r>
        <w:t>Relationship between energy, carbon reduction, and carbon oxidation</w:t>
      </w:r>
    </w:p>
    <w:p w:rsidR="00ED0DC4" w:rsidRDefault="00ED0DC4" w:rsidP="00ED0DC4">
      <w:r>
        <w:br w:type="page"/>
      </w:r>
      <w:r>
        <w:lastRenderedPageBreak/>
        <w:t>V.  Anabolic and Catabolic Reactions</w:t>
      </w:r>
    </w:p>
    <w:p w:rsidR="00ED0DC4" w:rsidRDefault="00ED0DC4" w:rsidP="00ED0DC4"/>
    <w:p w:rsidR="00ED0DC4" w:rsidRDefault="00ED0DC4" w:rsidP="00ED0DC4">
      <w:r>
        <w:tab/>
        <w:t>A.  Anabolic reactions – definition</w:t>
      </w:r>
    </w:p>
    <w:p w:rsidR="00ED0DC4" w:rsidRDefault="00ED0DC4" w:rsidP="00ED0DC4"/>
    <w:p w:rsidR="00ED0DC4" w:rsidRDefault="00ED0DC4" w:rsidP="00ED0DC4">
      <w:r>
        <w:tab/>
      </w:r>
      <w:r>
        <w:tab/>
        <w:t xml:space="preserve">a.  Example 1 – </w:t>
      </w:r>
    </w:p>
    <w:p w:rsidR="00ED0DC4" w:rsidRDefault="00ED0DC4" w:rsidP="00ED0DC4"/>
    <w:p w:rsidR="00ED0DC4" w:rsidRDefault="00ED0DC4" w:rsidP="00ED0DC4">
      <w:r>
        <w:tab/>
      </w:r>
      <w:r>
        <w:tab/>
        <w:t>b.  Example 2 –</w:t>
      </w:r>
    </w:p>
    <w:p w:rsidR="00ED0DC4" w:rsidRDefault="00ED0DC4" w:rsidP="00ED0DC4"/>
    <w:p w:rsidR="00ED0DC4" w:rsidRDefault="00ED0DC4" w:rsidP="00ED0DC4">
      <w:r>
        <w:tab/>
      </w:r>
      <w:r>
        <w:tab/>
        <w:t xml:space="preserve">c.  Example 3 – </w:t>
      </w:r>
    </w:p>
    <w:p w:rsidR="00ED0DC4" w:rsidRDefault="00ED0DC4" w:rsidP="00ED0DC4"/>
    <w:p w:rsidR="00ED0DC4" w:rsidRDefault="00ED0DC4" w:rsidP="00ED0DC4">
      <w:r>
        <w:tab/>
      </w:r>
      <w:r>
        <w:tab/>
        <w:t xml:space="preserve">d.  Example 4 – </w:t>
      </w:r>
    </w:p>
    <w:p w:rsidR="00ED0DC4" w:rsidRDefault="00ED0DC4" w:rsidP="00ED0DC4"/>
    <w:p w:rsidR="00ED0DC4" w:rsidRDefault="00ED0DC4" w:rsidP="00ED0DC4">
      <w:r>
        <w:tab/>
      </w:r>
      <w:r>
        <w:tab/>
        <w:t xml:space="preserve">e.  Role of Energy – </w:t>
      </w:r>
    </w:p>
    <w:p w:rsidR="00ED0DC4" w:rsidRDefault="00ED0DC4" w:rsidP="00ED0DC4"/>
    <w:p w:rsidR="00ED0DC4" w:rsidRDefault="00ED0DC4" w:rsidP="00ED0DC4">
      <w:pPr>
        <w:ind w:firstLine="720"/>
      </w:pPr>
      <w:r>
        <w:t>B.  Cat</w:t>
      </w:r>
      <w:r>
        <w:t>abolic reactions – definition</w:t>
      </w:r>
    </w:p>
    <w:p w:rsidR="00ED0DC4" w:rsidRDefault="00ED0DC4" w:rsidP="00ED0DC4"/>
    <w:p w:rsidR="00ED0DC4" w:rsidRDefault="00ED0DC4" w:rsidP="00ED0DC4">
      <w:r>
        <w:tab/>
      </w:r>
      <w:r>
        <w:tab/>
        <w:t xml:space="preserve">a.  Example 1 – </w:t>
      </w:r>
    </w:p>
    <w:p w:rsidR="00ED0DC4" w:rsidRDefault="00ED0DC4" w:rsidP="00ED0DC4"/>
    <w:p w:rsidR="00ED0DC4" w:rsidRDefault="00ED0DC4" w:rsidP="00ED0DC4">
      <w:r>
        <w:tab/>
      </w:r>
      <w:r>
        <w:tab/>
        <w:t>b.  Example 2 –</w:t>
      </w:r>
    </w:p>
    <w:p w:rsidR="00ED0DC4" w:rsidRDefault="00ED0DC4" w:rsidP="00ED0DC4"/>
    <w:p w:rsidR="00ED0DC4" w:rsidRDefault="00ED0DC4" w:rsidP="00ED0DC4">
      <w:r>
        <w:tab/>
      </w:r>
      <w:r>
        <w:tab/>
        <w:t xml:space="preserve">c.  Example 3 – </w:t>
      </w:r>
    </w:p>
    <w:p w:rsidR="00ED0DC4" w:rsidRDefault="00ED0DC4" w:rsidP="00ED0DC4"/>
    <w:p w:rsidR="00ED0DC4" w:rsidRDefault="00ED0DC4" w:rsidP="00ED0DC4">
      <w:r>
        <w:tab/>
      </w:r>
      <w:r>
        <w:tab/>
        <w:t xml:space="preserve">d.  Example 4 – </w:t>
      </w:r>
    </w:p>
    <w:p w:rsidR="00ED0DC4" w:rsidRDefault="00ED0DC4" w:rsidP="00ED0DC4"/>
    <w:p w:rsidR="00ED0DC4" w:rsidRDefault="00ED0DC4" w:rsidP="00ED0DC4">
      <w:r>
        <w:tab/>
      </w:r>
      <w:r>
        <w:tab/>
        <w:t xml:space="preserve">e.  Role of Energy – </w:t>
      </w:r>
    </w:p>
    <w:p w:rsidR="00ED0DC4" w:rsidRDefault="00ED0DC4" w:rsidP="00ED0DC4"/>
    <w:p w:rsidR="00ED0DC4" w:rsidRDefault="00ED0DC4" w:rsidP="00ED0DC4"/>
    <w:p w:rsidR="00ED0DC4" w:rsidRDefault="00ED0DC4" w:rsidP="00ED0DC4">
      <w:r>
        <w:t xml:space="preserve">VI.  </w:t>
      </w:r>
      <w:r>
        <w:t>Levels of study</w:t>
      </w:r>
    </w:p>
    <w:p w:rsidR="00ED0DC4" w:rsidRDefault="00ED0DC4" w:rsidP="00ED0DC4"/>
    <w:p w:rsidR="00ED0DC4" w:rsidRDefault="00ED0DC4" w:rsidP="00ED0DC4">
      <w:r>
        <w:tab/>
        <w:t>A.</w:t>
      </w:r>
    </w:p>
    <w:p w:rsidR="00ED0DC4" w:rsidRDefault="00ED0DC4" w:rsidP="00ED0DC4"/>
    <w:p w:rsidR="00ED0DC4" w:rsidRDefault="00ED0DC4" w:rsidP="00ED0DC4">
      <w:r>
        <w:tab/>
        <w:t>B.</w:t>
      </w:r>
    </w:p>
    <w:p w:rsidR="00ED0DC4" w:rsidRDefault="00ED0DC4" w:rsidP="00ED0DC4"/>
    <w:p w:rsidR="00ED0DC4" w:rsidRDefault="00ED0DC4" w:rsidP="00ED0DC4">
      <w:r>
        <w:tab/>
        <w:t>C.</w:t>
      </w:r>
    </w:p>
    <w:p w:rsidR="00ED0DC4" w:rsidRDefault="00ED0DC4" w:rsidP="00ED0DC4">
      <w:pPr>
        <w:pStyle w:val="ListParagraph"/>
        <w:ind w:left="1800"/>
      </w:pPr>
    </w:p>
    <w:p w:rsidR="00ED0DC4" w:rsidRDefault="00ED0DC4" w:rsidP="00ED0DC4"/>
    <w:p w:rsidR="00ED0DC4" w:rsidRDefault="00ED0DC4" w:rsidP="00ED0DC4">
      <w:r>
        <w:t>VII.  Individual Organisms and Energy</w:t>
      </w:r>
    </w:p>
    <w:p w:rsidR="00ED0DC4" w:rsidRDefault="00ED0DC4" w:rsidP="00ED0DC4"/>
    <w:p w:rsidR="00ED0DC4" w:rsidRDefault="00ED0DC4" w:rsidP="00ED0DC4">
      <w:r>
        <w:tab/>
        <w:t>A.  All organisms carry out catabolism</w:t>
      </w:r>
    </w:p>
    <w:p w:rsidR="00ED0DC4" w:rsidRDefault="00ED0DC4" w:rsidP="00ED0DC4"/>
    <w:p w:rsidR="00ED0DC4" w:rsidRDefault="00ED0DC4" w:rsidP="00ED0DC4">
      <w:r>
        <w:tab/>
      </w:r>
      <w:r>
        <w:tab/>
        <w:t>a.  Relationship to energy</w:t>
      </w:r>
    </w:p>
    <w:p w:rsidR="00ED0DC4" w:rsidRDefault="00ED0DC4" w:rsidP="00ED0DC4"/>
    <w:p w:rsidR="00ED0DC4" w:rsidRDefault="00ED0DC4" w:rsidP="00ED0DC4"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.   Example 1 – </w:t>
      </w:r>
    </w:p>
    <w:p w:rsidR="00ED0DC4" w:rsidRDefault="00ED0DC4" w:rsidP="00ED0DC4"/>
    <w:p w:rsidR="00ED0DC4" w:rsidRDefault="00ED0DC4" w:rsidP="00ED0DC4">
      <w:r>
        <w:tab/>
      </w:r>
      <w:r>
        <w:tab/>
      </w:r>
      <w:r>
        <w:tab/>
        <w:t xml:space="preserve">ii.  Example 2 – </w:t>
      </w:r>
    </w:p>
    <w:p w:rsidR="00ED0DC4" w:rsidRDefault="00ED0DC4" w:rsidP="00ED0DC4"/>
    <w:p w:rsidR="00ED0DC4" w:rsidRDefault="00ED0DC4" w:rsidP="00ED0DC4">
      <w:r>
        <w:tab/>
      </w:r>
      <w:r>
        <w:tab/>
      </w:r>
      <w:r>
        <w:tab/>
        <w:t>iii. Example 3 –</w:t>
      </w:r>
    </w:p>
    <w:p w:rsidR="00ED0DC4" w:rsidRDefault="00ED0DC4" w:rsidP="00ED0DC4"/>
    <w:p w:rsidR="00ED0DC4" w:rsidRDefault="00ED0DC4" w:rsidP="00ED0DC4">
      <w:r>
        <w:lastRenderedPageBreak/>
        <w:tab/>
        <w:t>B.  Organisms vary in source of organic molecules</w:t>
      </w:r>
    </w:p>
    <w:p w:rsidR="00ED0DC4" w:rsidRDefault="00ED0DC4" w:rsidP="00ED0DC4"/>
    <w:p w:rsidR="00ED0DC4" w:rsidRDefault="00ED0DC4" w:rsidP="00ED0DC4">
      <w:r>
        <w:tab/>
      </w:r>
      <w:r>
        <w:tab/>
        <w:t>a.  Heterotrophs –</w:t>
      </w:r>
    </w:p>
    <w:p w:rsidR="00ED0DC4" w:rsidRDefault="00ED0DC4" w:rsidP="00ED0DC4"/>
    <w:p w:rsidR="00ED0DC4" w:rsidRDefault="00ED0DC4" w:rsidP="00ED0DC4">
      <w:r>
        <w:tab/>
      </w:r>
      <w:r>
        <w:tab/>
      </w:r>
      <w:r>
        <w:tab/>
      </w:r>
      <w:proofErr w:type="spellStart"/>
      <w:r>
        <w:t>i</w:t>
      </w:r>
      <w:proofErr w:type="spellEnd"/>
      <w:r>
        <w:t>.  Examples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</w:r>
      <w:r>
        <w:tab/>
        <w:t>b.  Autotrophs –</w:t>
      </w:r>
    </w:p>
    <w:p w:rsidR="00ED0DC4" w:rsidRDefault="00ED0DC4" w:rsidP="00ED0DC4"/>
    <w:p w:rsidR="00ED0DC4" w:rsidRDefault="00ED0DC4" w:rsidP="00ED0DC4"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. Photoautotrophs – 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</w:r>
      <w:r>
        <w:tab/>
      </w:r>
      <w:r>
        <w:tab/>
        <w:t xml:space="preserve">ii. Chemoautotrophs – </w:t>
      </w:r>
    </w:p>
    <w:p w:rsidR="00ED0DC4" w:rsidRDefault="00ED0DC4" w:rsidP="00ED0DC4"/>
    <w:p w:rsidR="001C36A4" w:rsidRDefault="001C36A4" w:rsidP="001C36A4"/>
    <w:p w:rsidR="001C36A4" w:rsidRDefault="001C36A4" w:rsidP="001C36A4"/>
    <w:p w:rsidR="001C36A4" w:rsidRDefault="00ED0DC4" w:rsidP="00ED0DC4">
      <w:pPr>
        <w:ind w:left="720"/>
      </w:pPr>
      <w:r>
        <w:t xml:space="preserve">C.  </w:t>
      </w:r>
      <w:r w:rsidR="001C36A4">
        <w:t>R</w:t>
      </w:r>
      <w:r w:rsidR="00D83B62">
        <w:t>elationship between energy consumed, respired and stored for an organism</w:t>
      </w:r>
    </w:p>
    <w:p w:rsidR="001C36A4" w:rsidRDefault="001C36A4" w:rsidP="001C36A4">
      <w:pPr>
        <w:pStyle w:val="ListParagraph"/>
        <w:ind w:left="1080"/>
      </w:pPr>
    </w:p>
    <w:p w:rsidR="00ED0DC4" w:rsidRDefault="00ED0DC4" w:rsidP="00ED0DC4"/>
    <w:p w:rsidR="00ED0DC4" w:rsidRDefault="00ED0DC4" w:rsidP="00ED0DC4">
      <w:r>
        <w:t>VIII.  Cells: Respiration</w:t>
      </w:r>
    </w:p>
    <w:p w:rsidR="00ED0DC4" w:rsidRDefault="00ED0DC4" w:rsidP="00ED0DC4"/>
    <w:p w:rsidR="00ED0DC4" w:rsidRDefault="00ED0DC4" w:rsidP="00ED0DC4">
      <w:r>
        <w:tab/>
        <w:t>A.  Opening point –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  <w:t xml:space="preserve">B.  Metabolism: definition – 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</w:r>
      <w:r>
        <w:tab/>
        <w:t>a.  Many reactions release energy –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</w:r>
      <w:r>
        <w:tab/>
        <w:t xml:space="preserve">b.  Some energy stored – 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</w:r>
      <w:r>
        <w:tab/>
        <w:t xml:space="preserve">c.  Role of high energy intermediates – 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  <w:t>C.  Aerobic respiration –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  <w:t xml:space="preserve">D.  Anaerobic respiration – 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  <w:t>E.  Respiration overview –</w:t>
      </w:r>
    </w:p>
    <w:p w:rsidR="00ED0DC4" w:rsidRDefault="00ED0DC4" w:rsidP="00ED0DC4"/>
    <w:p w:rsidR="00ED0DC4" w:rsidRDefault="00ED0DC4" w:rsidP="00ED0DC4"/>
    <w:p w:rsidR="00ED0DC4" w:rsidRDefault="00ED0DC4" w:rsidP="00ED0DC4"/>
    <w:p w:rsidR="00ED0DC4" w:rsidRDefault="00ED0DC4" w:rsidP="00ED0DC4"/>
    <w:p w:rsidR="00ED0DC4" w:rsidRDefault="00ED0DC4" w:rsidP="00ED0DC4"/>
    <w:p w:rsidR="00ED0DC4" w:rsidRDefault="00ED0DC4" w:rsidP="00ED0DC4">
      <w:r>
        <w:lastRenderedPageBreak/>
        <w:t xml:space="preserve">IX.  Cells: Photosynthesis – </w:t>
      </w:r>
    </w:p>
    <w:p w:rsidR="00ED0DC4" w:rsidRDefault="00ED0DC4" w:rsidP="00ED0DC4"/>
    <w:p w:rsidR="00ED0DC4" w:rsidRDefault="00ED0DC4" w:rsidP="00ED0DC4">
      <w:r>
        <w:tab/>
        <w:t xml:space="preserve">A.  Opening point – 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  <w:t xml:space="preserve">B.  Where found? – 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  <w:t>C.  Photosynthetic process –</w:t>
      </w:r>
    </w:p>
    <w:p w:rsidR="00ED0DC4" w:rsidRDefault="00ED0DC4" w:rsidP="00ED0DC4"/>
    <w:p w:rsidR="00ED0DC4" w:rsidRDefault="00ED0DC4" w:rsidP="00ED0DC4">
      <w:r>
        <w:tab/>
      </w:r>
      <w:r>
        <w:tab/>
        <w:t xml:space="preserve">a.  Role of light – </w:t>
      </w:r>
    </w:p>
    <w:p w:rsidR="00ED0DC4" w:rsidRDefault="00ED0DC4" w:rsidP="00ED0DC4"/>
    <w:p w:rsidR="00ED0DC4" w:rsidRDefault="00ED0DC4" w:rsidP="00ED0DC4"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.  Role of chlorophyll – </w:t>
      </w:r>
    </w:p>
    <w:p w:rsidR="00ED0DC4" w:rsidRDefault="00ED0DC4" w:rsidP="00ED0DC4"/>
    <w:p w:rsidR="00ED0DC4" w:rsidRDefault="00ED0DC4" w:rsidP="00ED0DC4">
      <w:r>
        <w:tab/>
      </w:r>
      <w:r>
        <w:tab/>
      </w:r>
      <w:r>
        <w:tab/>
        <w:t>ii. Electron movement –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</w:r>
      <w:r>
        <w:tab/>
        <w:t>b.  Role of electrons, energy, and CO</w:t>
      </w:r>
      <w:r w:rsidRPr="00ED0DC4">
        <w:rPr>
          <w:vertAlign w:val="subscript"/>
        </w:rPr>
        <w:t>2</w:t>
      </w:r>
      <w:r>
        <w:t xml:space="preserve"> –</w:t>
      </w:r>
    </w:p>
    <w:p w:rsidR="00ED0DC4" w:rsidRDefault="00ED0DC4" w:rsidP="00ED0DC4"/>
    <w:p w:rsidR="00ED0DC4" w:rsidRDefault="00ED0DC4" w:rsidP="00ED0DC4"/>
    <w:p w:rsidR="00ED0DC4" w:rsidRDefault="00ED0DC4" w:rsidP="00ED0DC4">
      <w:r>
        <w:tab/>
      </w:r>
      <w:r>
        <w:tab/>
        <w:t>c.  What is the source of electrons?</w:t>
      </w:r>
      <w:r w:rsidR="0029732B">
        <w:t xml:space="preserve"> –</w:t>
      </w:r>
    </w:p>
    <w:p w:rsidR="0029732B" w:rsidRDefault="0029732B" w:rsidP="00ED0DC4"/>
    <w:p w:rsidR="0029732B" w:rsidRDefault="0029732B" w:rsidP="00ED0DC4"/>
    <w:p w:rsidR="00ED0DC4" w:rsidRDefault="0029732B" w:rsidP="00ED0DC4">
      <w:r>
        <w:tab/>
        <w:t>D.  Photosynthesis overview –</w:t>
      </w:r>
    </w:p>
    <w:p w:rsidR="0029732B" w:rsidRDefault="0029732B" w:rsidP="00ED0DC4"/>
    <w:p w:rsidR="0029732B" w:rsidRDefault="0029732B" w:rsidP="00ED0DC4"/>
    <w:p w:rsidR="0029732B" w:rsidRDefault="0029732B" w:rsidP="00ED0DC4"/>
    <w:p w:rsidR="0029732B" w:rsidRDefault="0029732B" w:rsidP="00ED0DC4"/>
    <w:p w:rsidR="0029732B" w:rsidRDefault="0029732B" w:rsidP="00ED0DC4"/>
    <w:p w:rsidR="0029732B" w:rsidRDefault="0029732B" w:rsidP="00ED0DC4"/>
    <w:p w:rsidR="0029732B" w:rsidRDefault="0029732B" w:rsidP="00ED0DC4"/>
    <w:p w:rsidR="0029732B" w:rsidRDefault="0029732B" w:rsidP="00ED0DC4">
      <w:r>
        <w:t>X.  Energetics of Ecosystems:</w:t>
      </w:r>
    </w:p>
    <w:p w:rsidR="0029732B" w:rsidRDefault="0029732B" w:rsidP="00ED0DC4"/>
    <w:p w:rsidR="0029732B" w:rsidRDefault="0029732B" w:rsidP="00ED0DC4">
      <w:r>
        <w:tab/>
        <w:t xml:space="preserve">A.  Ecosystem definition – </w:t>
      </w:r>
    </w:p>
    <w:p w:rsidR="0029732B" w:rsidRDefault="0029732B" w:rsidP="00ED0DC4"/>
    <w:p w:rsidR="0029732B" w:rsidRDefault="0029732B" w:rsidP="00ED0DC4"/>
    <w:p w:rsidR="0029732B" w:rsidRDefault="0029732B" w:rsidP="00ED0DC4">
      <w:r>
        <w:tab/>
        <w:t xml:space="preserve">B.  Ecosystem examples – </w:t>
      </w:r>
    </w:p>
    <w:p w:rsidR="0029732B" w:rsidRDefault="0029732B" w:rsidP="00ED0DC4"/>
    <w:p w:rsidR="0029732B" w:rsidRDefault="0029732B" w:rsidP="00ED0DC4"/>
    <w:p w:rsidR="0029732B" w:rsidRDefault="0029732B" w:rsidP="00ED0DC4">
      <w:r>
        <w:tab/>
        <w:t>C.  Trophic levels –</w:t>
      </w:r>
    </w:p>
    <w:p w:rsidR="0029732B" w:rsidRDefault="0029732B" w:rsidP="00ED0DC4"/>
    <w:p w:rsidR="0029732B" w:rsidRDefault="0029732B" w:rsidP="00ED0DC4"/>
    <w:p w:rsidR="00D83B62" w:rsidRDefault="0029732B" w:rsidP="0029732B">
      <w:pPr>
        <w:ind w:firstLine="720"/>
      </w:pPr>
      <w:r>
        <w:t>D.  E</w:t>
      </w:r>
      <w:r w:rsidR="001C36A4">
        <w:t>nergy flow</w:t>
      </w:r>
      <w:r w:rsidR="00D83B62">
        <w:t xml:space="preserve"> through </w:t>
      </w:r>
      <w:r w:rsidR="001C36A4">
        <w:t>trophic levels in an ecosystem</w:t>
      </w:r>
      <w:r>
        <w:t xml:space="preserve"> – </w:t>
      </w:r>
    </w:p>
    <w:p w:rsidR="0029732B" w:rsidRDefault="0029732B" w:rsidP="0029732B">
      <w:pPr>
        <w:ind w:firstLine="720"/>
      </w:pPr>
    </w:p>
    <w:p w:rsidR="0029732B" w:rsidRDefault="0029732B" w:rsidP="0029732B">
      <w:pPr>
        <w:ind w:firstLine="720"/>
      </w:pPr>
    </w:p>
    <w:p w:rsidR="0029732B" w:rsidRDefault="0029732B" w:rsidP="0029732B">
      <w:pPr>
        <w:ind w:firstLine="720"/>
      </w:pPr>
      <w:r>
        <w:t xml:space="preserve">E.  Energy loss through trophic levels - </w:t>
      </w:r>
    </w:p>
    <w:p w:rsidR="005030CD" w:rsidRDefault="005030CD" w:rsidP="005030CD"/>
    <w:p w:rsidR="00502A18" w:rsidRPr="006C2FB7" w:rsidRDefault="00502A18" w:rsidP="00EA6CBA"/>
    <w:sectPr w:rsidR="00502A18" w:rsidRPr="006C2FB7" w:rsidSect="00F879A9">
      <w:headerReference w:type="default" r:id="rId7"/>
      <w:pgSz w:w="12240" w:h="15840"/>
      <w:pgMar w:top="1440" w:right="1440" w:bottom="86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C4BA3" w:rsidRDefault="006C4BA3">
      <w:r>
        <w:separator/>
      </w:r>
    </w:p>
  </w:endnote>
  <w:endnote w:type="continuationSeparator" w:id="0">
    <w:p w:rsidR="006C4BA3" w:rsidRDefault="006C4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C4BA3" w:rsidRDefault="006C4BA3">
      <w:r>
        <w:separator/>
      </w:r>
    </w:p>
  </w:footnote>
  <w:footnote w:type="continuationSeparator" w:id="0">
    <w:p w:rsidR="006C4BA3" w:rsidRDefault="006C4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61DB" w:rsidRDefault="009B61DB" w:rsidP="00F879A9">
    <w:pPr>
      <w:pStyle w:val="Header"/>
      <w:tabs>
        <w:tab w:val="left" w:pos="8550"/>
      </w:tabs>
    </w:pPr>
    <w:r>
      <w:t xml:space="preserve">EGY 105 </w:t>
    </w:r>
    <w:r w:rsidR="001E0908">
      <w:t xml:space="preserve">Outline for </w:t>
    </w:r>
    <w:r w:rsidR="00ED0DC4">
      <w:t>Lecture 9</w:t>
    </w:r>
    <w:r>
      <w:tab/>
    </w:r>
    <w:r>
      <w:tab/>
      <w:t xml:space="preserve">Page </w:t>
    </w:r>
    <w:r w:rsidR="00177D10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77D10">
      <w:rPr>
        <w:rStyle w:val="PageNumber"/>
      </w:rPr>
      <w:fldChar w:fldCharType="separate"/>
    </w:r>
    <w:r w:rsidR="00EA6CBA">
      <w:rPr>
        <w:rStyle w:val="PageNumber"/>
        <w:noProof/>
      </w:rPr>
      <w:t>2</w:t>
    </w:r>
    <w:r w:rsidR="00177D10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09DEFBFC"/>
    <w:lvl w:ilvl="0" w:tplc="06AC4AC0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6DCF5A4">
      <w:start w:val="1"/>
      <w:numFmt w:val="upp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C2766"/>
    <w:multiLevelType w:val="hybridMultilevel"/>
    <w:tmpl w:val="EE5E1406"/>
    <w:lvl w:ilvl="0" w:tplc="E528DD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1A051A"/>
    <w:multiLevelType w:val="hybridMultilevel"/>
    <w:tmpl w:val="ECA2898C"/>
    <w:lvl w:ilvl="0" w:tplc="52722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A03F9"/>
    <w:multiLevelType w:val="hybridMultilevel"/>
    <w:tmpl w:val="307A3F16"/>
    <w:lvl w:ilvl="0" w:tplc="A0D82F7C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BF2E20"/>
    <w:multiLevelType w:val="hybridMultilevel"/>
    <w:tmpl w:val="67B64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E37F7"/>
    <w:multiLevelType w:val="hybridMultilevel"/>
    <w:tmpl w:val="E418FF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029D0"/>
    <w:multiLevelType w:val="hybridMultilevel"/>
    <w:tmpl w:val="DBCEE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404838">
    <w:abstractNumId w:val="0"/>
  </w:num>
  <w:num w:numId="2" w16cid:durableId="660229929">
    <w:abstractNumId w:val="6"/>
  </w:num>
  <w:num w:numId="3" w16cid:durableId="1105417768">
    <w:abstractNumId w:val="4"/>
  </w:num>
  <w:num w:numId="4" w16cid:durableId="34425324">
    <w:abstractNumId w:val="5"/>
  </w:num>
  <w:num w:numId="5" w16cid:durableId="430588297">
    <w:abstractNumId w:val="3"/>
  </w:num>
  <w:num w:numId="6" w16cid:durableId="1446535420">
    <w:abstractNumId w:val="1"/>
  </w:num>
  <w:num w:numId="7" w16cid:durableId="1652052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A18"/>
    <w:rsid w:val="000333FC"/>
    <w:rsid w:val="0008460A"/>
    <w:rsid w:val="00087EA5"/>
    <w:rsid w:val="000918F0"/>
    <w:rsid w:val="000E0FF1"/>
    <w:rsid w:val="00110975"/>
    <w:rsid w:val="00133226"/>
    <w:rsid w:val="00162BED"/>
    <w:rsid w:val="00177D10"/>
    <w:rsid w:val="001B42CD"/>
    <w:rsid w:val="001C36A4"/>
    <w:rsid w:val="001D1DD2"/>
    <w:rsid w:val="001E0908"/>
    <w:rsid w:val="001F681B"/>
    <w:rsid w:val="002034B4"/>
    <w:rsid w:val="00211577"/>
    <w:rsid w:val="00215065"/>
    <w:rsid w:val="0023563F"/>
    <w:rsid w:val="002405F2"/>
    <w:rsid w:val="00241121"/>
    <w:rsid w:val="00242408"/>
    <w:rsid w:val="00250628"/>
    <w:rsid w:val="00263DC1"/>
    <w:rsid w:val="0029732B"/>
    <w:rsid w:val="002A00D0"/>
    <w:rsid w:val="002F5D21"/>
    <w:rsid w:val="00314862"/>
    <w:rsid w:val="003240B5"/>
    <w:rsid w:val="00351E21"/>
    <w:rsid w:val="00373DF2"/>
    <w:rsid w:val="003F4972"/>
    <w:rsid w:val="00400E80"/>
    <w:rsid w:val="00445F4F"/>
    <w:rsid w:val="00480D1C"/>
    <w:rsid w:val="004E49A7"/>
    <w:rsid w:val="004E5B48"/>
    <w:rsid w:val="00502A18"/>
    <w:rsid w:val="005030CD"/>
    <w:rsid w:val="005103A0"/>
    <w:rsid w:val="005200AE"/>
    <w:rsid w:val="00542D9F"/>
    <w:rsid w:val="005545DC"/>
    <w:rsid w:val="00570A84"/>
    <w:rsid w:val="00621762"/>
    <w:rsid w:val="00632F3B"/>
    <w:rsid w:val="006450ED"/>
    <w:rsid w:val="006C2FB7"/>
    <w:rsid w:val="006C4BA3"/>
    <w:rsid w:val="00727AF6"/>
    <w:rsid w:val="00737EC6"/>
    <w:rsid w:val="00753294"/>
    <w:rsid w:val="0079053F"/>
    <w:rsid w:val="007C5604"/>
    <w:rsid w:val="00885DD4"/>
    <w:rsid w:val="008A0DC5"/>
    <w:rsid w:val="008E1A06"/>
    <w:rsid w:val="008E5972"/>
    <w:rsid w:val="009141F0"/>
    <w:rsid w:val="00917B3A"/>
    <w:rsid w:val="00933CF3"/>
    <w:rsid w:val="00936046"/>
    <w:rsid w:val="00957D18"/>
    <w:rsid w:val="00973B51"/>
    <w:rsid w:val="00980B12"/>
    <w:rsid w:val="009A4641"/>
    <w:rsid w:val="009B61DB"/>
    <w:rsid w:val="009C3425"/>
    <w:rsid w:val="009F0F41"/>
    <w:rsid w:val="00A01F7C"/>
    <w:rsid w:val="00A03A21"/>
    <w:rsid w:val="00A30977"/>
    <w:rsid w:val="00A51AD5"/>
    <w:rsid w:val="00A55A54"/>
    <w:rsid w:val="00A95E9D"/>
    <w:rsid w:val="00A96A4C"/>
    <w:rsid w:val="00AA0C6E"/>
    <w:rsid w:val="00AC5563"/>
    <w:rsid w:val="00AF31F8"/>
    <w:rsid w:val="00B370E7"/>
    <w:rsid w:val="00B4179D"/>
    <w:rsid w:val="00B922A2"/>
    <w:rsid w:val="00B948C7"/>
    <w:rsid w:val="00BA1709"/>
    <w:rsid w:val="00BA1842"/>
    <w:rsid w:val="00BA7F99"/>
    <w:rsid w:val="00BC74F7"/>
    <w:rsid w:val="00BD29E1"/>
    <w:rsid w:val="00BE5CA1"/>
    <w:rsid w:val="00C06DB8"/>
    <w:rsid w:val="00C143F9"/>
    <w:rsid w:val="00C23ECE"/>
    <w:rsid w:val="00C32570"/>
    <w:rsid w:val="00C46181"/>
    <w:rsid w:val="00C80C89"/>
    <w:rsid w:val="00C812FA"/>
    <w:rsid w:val="00C830EF"/>
    <w:rsid w:val="00CA458F"/>
    <w:rsid w:val="00CB483E"/>
    <w:rsid w:val="00CC0615"/>
    <w:rsid w:val="00CC4953"/>
    <w:rsid w:val="00CD283B"/>
    <w:rsid w:val="00CE3FEF"/>
    <w:rsid w:val="00CE4B35"/>
    <w:rsid w:val="00D149A2"/>
    <w:rsid w:val="00D32F20"/>
    <w:rsid w:val="00D607FF"/>
    <w:rsid w:val="00D63D85"/>
    <w:rsid w:val="00D83B62"/>
    <w:rsid w:val="00D910DD"/>
    <w:rsid w:val="00D97596"/>
    <w:rsid w:val="00DA5BA7"/>
    <w:rsid w:val="00DB4DDB"/>
    <w:rsid w:val="00DD5953"/>
    <w:rsid w:val="00E14CAF"/>
    <w:rsid w:val="00E87093"/>
    <w:rsid w:val="00EA4052"/>
    <w:rsid w:val="00EA6CBA"/>
    <w:rsid w:val="00EB18E9"/>
    <w:rsid w:val="00EB32C3"/>
    <w:rsid w:val="00ED0DC4"/>
    <w:rsid w:val="00ED3B8E"/>
    <w:rsid w:val="00EF2519"/>
    <w:rsid w:val="00F15C18"/>
    <w:rsid w:val="00F35B8A"/>
    <w:rsid w:val="00F443ED"/>
    <w:rsid w:val="00F4492B"/>
    <w:rsid w:val="00F879A9"/>
    <w:rsid w:val="00F94F42"/>
    <w:rsid w:val="00FB6F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90C16"/>
  <w15:docId w15:val="{3F1E2986-8ACA-0846-9D38-6F2B90CB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A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79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9A9"/>
  </w:style>
  <w:style w:type="paragraph" w:styleId="Footer">
    <w:name w:val="footer"/>
    <w:basedOn w:val="Normal"/>
    <w:link w:val="FooterChar"/>
    <w:uiPriority w:val="99"/>
    <w:unhideWhenUsed/>
    <w:rsid w:val="00F879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79A9"/>
  </w:style>
  <w:style w:type="character" w:styleId="PageNumber">
    <w:name w:val="page number"/>
    <w:basedOn w:val="DefaultParagraphFont"/>
    <w:uiPriority w:val="99"/>
    <w:semiHidden/>
    <w:unhideWhenUsed/>
    <w:rsid w:val="00F879A9"/>
  </w:style>
  <w:style w:type="character" w:styleId="Hyperlink">
    <w:name w:val="Hyperlink"/>
    <w:basedOn w:val="DefaultParagraphFont"/>
    <w:uiPriority w:val="99"/>
    <w:semiHidden/>
    <w:unhideWhenUsed/>
    <w:rsid w:val="006C2F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356</Words>
  <Characters>2030</Characters>
  <Application>Microsoft Office Word</Application>
  <DocSecurity>0</DocSecurity>
  <Lines>16</Lines>
  <Paragraphs>4</Paragraphs>
  <ScaleCrop>false</ScaleCrop>
  <Company>Wilkes-University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Klemow</dc:creator>
  <cp:keywords/>
  <cp:lastModifiedBy>Ken Klemow</cp:lastModifiedBy>
  <cp:revision>8</cp:revision>
  <dcterms:created xsi:type="dcterms:W3CDTF">2021-09-27T01:21:00Z</dcterms:created>
  <dcterms:modified xsi:type="dcterms:W3CDTF">2024-09-25T03:43:00Z</dcterms:modified>
</cp:coreProperties>
</file>