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862" w:rsidRDefault="00502A18" w:rsidP="00087EA5">
      <w:pPr>
        <w:jc w:val="center"/>
        <w:rPr>
          <w:b/>
        </w:rPr>
      </w:pPr>
      <w:r w:rsidRPr="00211577">
        <w:rPr>
          <w:b/>
        </w:rPr>
        <w:t>BIO / EES</w:t>
      </w:r>
      <w:r w:rsidR="00570A84" w:rsidRPr="00211577">
        <w:rPr>
          <w:b/>
        </w:rPr>
        <w:t xml:space="preserve"> / EGY</w:t>
      </w:r>
      <w:r w:rsidRPr="00211577">
        <w:rPr>
          <w:b/>
        </w:rPr>
        <w:t xml:space="preserve"> 105 – Energy in Our World</w:t>
      </w:r>
    </w:p>
    <w:p w:rsidR="008E5972" w:rsidRPr="00314862" w:rsidRDefault="00314862" w:rsidP="00314862">
      <w:pPr>
        <w:jc w:val="center"/>
        <w:rPr>
          <w:b/>
        </w:rPr>
      </w:pPr>
      <w:r>
        <w:rPr>
          <w:b/>
        </w:rPr>
        <w:t>Outl</w:t>
      </w:r>
      <w:r w:rsidR="00936046">
        <w:rPr>
          <w:b/>
        </w:rPr>
        <w:t>ine for Topic 9 – Room Heating</w:t>
      </w:r>
    </w:p>
    <w:p w:rsidR="00314862" w:rsidRDefault="00502A18" w:rsidP="00314862">
      <w:pPr>
        <w:jc w:val="center"/>
      </w:pPr>
      <w:r>
        <w:t>Principles associated with heating and cooling buildings</w:t>
      </w:r>
      <w:r w:rsidR="00C46181">
        <w:t xml:space="preserve">.  </w:t>
      </w:r>
      <w:r w:rsidR="00445F4F">
        <w:t>Generally related to Chapter 5 of your text.</w:t>
      </w:r>
    </w:p>
    <w:p w:rsidR="00314862" w:rsidRDefault="00314862" w:rsidP="00314862">
      <w:pPr>
        <w:jc w:val="center"/>
      </w:pPr>
    </w:p>
    <w:p w:rsidR="00314862" w:rsidRDefault="00502A18" w:rsidP="00314862">
      <w:pPr>
        <w:pStyle w:val="ListParagraph"/>
        <w:numPr>
          <w:ilvl w:val="0"/>
          <w:numId w:val="1"/>
        </w:numPr>
        <w:ind w:left="720" w:hanging="360"/>
      </w:pPr>
      <w:r>
        <w:t>People tend to regulate internal temperatures between 65-75</w:t>
      </w:r>
      <w:r w:rsidRPr="00314862">
        <w:rPr>
          <w:vertAlign w:val="superscript"/>
        </w:rPr>
        <w:t>o</w:t>
      </w:r>
      <w:r>
        <w:t>F</w:t>
      </w:r>
    </w:p>
    <w:p w:rsidR="00314862" w:rsidRDefault="00314862" w:rsidP="00314862"/>
    <w:p w:rsidR="009B61DB" w:rsidRDefault="00502A18" w:rsidP="00314862">
      <w:pPr>
        <w:pStyle w:val="ListParagraph"/>
        <w:numPr>
          <w:ilvl w:val="1"/>
          <w:numId w:val="1"/>
        </w:numPr>
        <w:ind w:left="1080"/>
      </w:pPr>
      <w:r>
        <w:t>When cooler than 65</w:t>
      </w:r>
      <w:r w:rsidRPr="00314862">
        <w:rPr>
          <w:vertAlign w:val="superscript"/>
        </w:rPr>
        <w:t>o</w:t>
      </w:r>
      <w:r>
        <w:t>F, we seek to heat structures</w:t>
      </w:r>
    </w:p>
    <w:p w:rsidR="00314862" w:rsidRDefault="00314862" w:rsidP="009B61DB"/>
    <w:p w:rsidR="00314862" w:rsidRPr="00314862" w:rsidRDefault="00502A18" w:rsidP="00314862">
      <w:pPr>
        <w:pStyle w:val="ListParagraph"/>
        <w:numPr>
          <w:ilvl w:val="2"/>
          <w:numId w:val="1"/>
        </w:numPr>
        <w:ind w:left="1620" w:hanging="360"/>
      </w:pPr>
      <w:r>
        <w:t>Can calculate e</w:t>
      </w:r>
      <w:r w:rsidRPr="00502A18">
        <w:t>nergy needed</w:t>
      </w:r>
      <w:r>
        <w:t xml:space="preserve"> in BTU by knowing volume and desired # degree increase according to formula: </w:t>
      </w:r>
      <w:r w:rsidRPr="00314862">
        <w:rPr>
          <w:color w:val="FF0000"/>
        </w:rPr>
        <w:t>Energy = 0.018 BTU / ft</w:t>
      </w:r>
      <w:r w:rsidRPr="00314862">
        <w:rPr>
          <w:color w:val="FF0000"/>
          <w:vertAlign w:val="superscript"/>
        </w:rPr>
        <w:t>3</w:t>
      </w:r>
      <w:r w:rsidRPr="00314862">
        <w:rPr>
          <w:color w:val="FF0000"/>
        </w:rPr>
        <w:t xml:space="preserve"> / </w:t>
      </w:r>
      <w:proofErr w:type="spellStart"/>
      <w:r w:rsidRPr="00314862">
        <w:rPr>
          <w:color w:val="FF0000"/>
          <w:vertAlign w:val="superscript"/>
        </w:rPr>
        <w:t>o</w:t>
      </w:r>
      <w:r w:rsidRPr="00314862">
        <w:rPr>
          <w:color w:val="FF0000"/>
        </w:rPr>
        <w:t>F</w:t>
      </w:r>
      <w:proofErr w:type="spellEnd"/>
    </w:p>
    <w:p w:rsidR="00314862" w:rsidRDefault="00314862" w:rsidP="00314862">
      <w:pPr>
        <w:tabs>
          <w:tab w:val="left" w:pos="5136"/>
        </w:tabs>
      </w:pPr>
      <w:r>
        <w:tab/>
      </w:r>
    </w:p>
    <w:p w:rsidR="00A1616D" w:rsidRDefault="00A1616D" w:rsidP="00314862">
      <w:pPr>
        <w:tabs>
          <w:tab w:val="left" w:pos="5136"/>
        </w:tabs>
      </w:pPr>
    </w:p>
    <w:p w:rsidR="00314862" w:rsidRPr="00314862" w:rsidRDefault="00314862" w:rsidP="00314862">
      <w:pPr>
        <w:tabs>
          <w:tab w:val="left" w:pos="5136"/>
        </w:tabs>
      </w:pPr>
    </w:p>
    <w:p w:rsidR="00314862" w:rsidRDefault="00E14CAF" w:rsidP="00314862">
      <w:pPr>
        <w:pStyle w:val="ListParagraph"/>
        <w:numPr>
          <w:ilvl w:val="2"/>
          <w:numId w:val="1"/>
        </w:numPr>
        <w:ind w:left="1620" w:hanging="360"/>
      </w:pPr>
      <w:r>
        <w:t>Can calculate cost if price / #BTU is given</w:t>
      </w:r>
    </w:p>
    <w:p w:rsidR="00314862" w:rsidRDefault="00314862" w:rsidP="00314862">
      <w:pPr>
        <w:pStyle w:val="ListParagraph"/>
        <w:ind w:left="1620"/>
      </w:pPr>
    </w:p>
    <w:p w:rsidR="00A1616D" w:rsidRDefault="00A1616D" w:rsidP="00314862">
      <w:pPr>
        <w:pStyle w:val="ListParagraph"/>
        <w:ind w:left="1620"/>
      </w:pPr>
    </w:p>
    <w:p w:rsidR="00314862" w:rsidRDefault="00314862" w:rsidP="00314862">
      <w:pPr>
        <w:pStyle w:val="ListParagraph"/>
        <w:ind w:left="1620"/>
      </w:pPr>
    </w:p>
    <w:p w:rsidR="00314862" w:rsidRDefault="00E14CAF" w:rsidP="00314862">
      <w:pPr>
        <w:pStyle w:val="ListParagraph"/>
        <w:numPr>
          <w:ilvl w:val="2"/>
          <w:numId w:val="1"/>
        </w:numPr>
        <w:ind w:left="1620" w:hanging="360"/>
      </w:pPr>
      <w:r>
        <w:t>Basis for a problem</w:t>
      </w:r>
    </w:p>
    <w:p w:rsidR="00A1616D" w:rsidRDefault="00A1616D" w:rsidP="00314862"/>
    <w:p w:rsidR="00A1616D" w:rsidRDefault="00A1616D" w:rsidP="00314862"/>
    <w:p w:rsidR="00314862" w:rsidRDefault="00314862" w:rsidP="00314862"/>
    <w:p w:rsidR="00314862" w:rsidRDefault="00314862" w:rsidP="00314862"/>
    <w:p w:rsidR="00314862" w:rsidRDefault="00E14CAF" w:rsidP="00314862">
      <w:pPr>
        <w:pStyle w:val="ListParagraph"/>
        <w:numPr>
          <w:ilvl w:val="1"/>
          <w:numId w:val="1"/>
        </w:numPr>
        <w:ind w:left="1080"/>
      </w:pPr>
      <w:r>
        <w:t xml:space="preserve">Maintaining temperatures typically </w:t>
      </w:r>
      <w:r w:rsidR="00C46181">
        <w:t>needs to be addressed.</w:t>
      </w:r>
    </w:p>
    <w:p w:rsidR="00E14CAF" w:rsidRDefault="00E14CAF" w:rsidP="00314862"/>
    <w:p w:rsidR="009B61DB" w:rsidRDefault="00E14CAF" w:rsidP="009B61DB">
      <w:pPr>
        <w:pStyle w:val="ListParagraph"/>
        <w:numPr>
          <w:ilvl w:val="2"/>
          <w:numId w:val="1"/>
        </w:numPr>
        <w:ind w:left="1620" w:hanging="360"/>
      </w:pPr>
      <w:r>
        <w:t>Heat losses due to conduction</w:t>
      </w:r>
    </w:p>
    <w:p w:rsidR="00A1616D" w:rsidRDefault="00A1616D" w:rsidP="009B61DB"/>
    <w:p w:rsidR="009B61DB" w:rsidRDefault="009B61DB" w:rsidP="009B61DB"/>
    <w:p w:rsidR="009B61DB" w:rsidRDefault="009B61DB" w:rsidP="009B61DB"/>
    <w:p w:rsidR="009B61DB" w:rsidRDefault="00E14CAF" w:rsidP="009B61DB">
      <w:pPr>
        <w:pStyle w:val="ListParagraph"/>
        <w:numPr>
          <w:ilvl w:val="2"/>
          <w:numId w:val="1"/>
        </w:numPr>
        <w:ind w:left="1620" w:hanging="360"/>
      </w:pPr>
      <w:r>
        <w:t>Heat losses due to infiltration of cold air</w:t>
      </w:r>
      <w:r w:rsidR="002A00D0">
        <w:t xml:space="preserve"> (not discussed in detail)</w:t>
      </w:r>
    </w:p>
    <w:p w:rsidR="009B61DB" w:rsidRDefault="009B61DB" w:rsidP="009B61DB"/>
    <w:p w:rsidR="00A1616D" w:rsidRDefault="00A1616D" w:rsidP="009B61DB"/>
    <w:p w:rsidR="009B61DB" w:rsidRDefault="009B61DB" w:rsidP="009B61DB"/>
    <w:p w:rsidR="00087EA5" w:rsidRDefault="00087EA5" w:rsidP="009B61DB"/>
    <w:p w:rsidR="009B61DB" w:rsidRDefault="00087EA5" w:rsidP="009B61DB">
      <w:pPr>
        <w:pStyle w:val="ListParagraph"/>
        <w:numPr>
          <w:ilvl w:val="1"/>
          <w:numId w:val="1"/>
        </w:numPr>
        <w:ind w:left="1080"/>
      </w:pPr>
      <w:r>
        <w:t>Measuring conductive heat loss</w:t>
      </w:r>
    </w:p>
    <w:p w:rsidR="00087EA5" w:rsidRDefault="00087EA5" w:rsidP="009B61DB"/>
    <w:p w:rsidR="009B61DB" w:rsidRPr="009B61DB" w:rsidRDefault="00087EA5" w:rsidP="009B61DB">
      <w:pPr>
        <w:pStyle w:val="ListParagraph"/>
        <w:numPr>
          <w:ilvl w:val="3"/>
          <w:numId w:val="1"/>
        </w:numPr>
        <w:ind w:left="1440"/>
      </w:pPr>
      <w:r>
        <w:t xml:space="preserve">Start with </w:t>
      </w:r>
      <w:r w:rsidRPr="002A00D0">
        <w:rPr>
          <w:color w:val="FF0000"/>
        </w:rPr>
        <w:t xml:space="preserve">Q/t = (k x A x </w:t>
      </w:r>
      <w:r w:rsidRPr="002A00D0">
        <w:rPr>
          <w:rFonts w:ascii="Symbol" w:hAnsi="Symbol"/>
          <w:color w:val="FF0000"/>
        </w:rPr>
        <w:t>D</w:t>
      </w:r>
      <w:r w:rsidRPr="002A00D0">
        <w:rPr>
          <w:color w:val="FF0000"/>
        </w:rPr>
        <w:t>T)/</w:t>
      </w:r>
      <w:r w:rsidRPr="002A00D0">
        <w:rPr>
          <w:rFonts w:ascii="Symbol" w:hAnsi="Symbol"/>
          <w:color w:val="FF0000"/>
        </w:rPr>
        <w:t>d</w:t>
      </w:r>
    </w:p>
    <w:p w:rsidR="009B61DB" w:rsidRDefault="009B61DB" w:rsidP="009B61DB"/>
    <w:p w:rsidR="009B61DB" w:rsidRDefault="009B61DB" w:rsidP="009B61DB"/>
    <w:p w:rsidR="009B61DB" w:rsidRPr="009B61DB" w:rsidRDefault="009B61DB" w:rsidP="009B61DB"/>
    <w:p w:rsidR="009B61DB" w:rsidRPr="009B61DB" w:rsidRDefault="00087EA5" w:rsidP="009B61DB">
      <w:pPr>
        <w:pStyle w:val="ListParagraph"/>
        <w:numPr>
          <w:ilvl w:val="3"/>
          <w:numId w:val="1"/>
        </w:numPr>
        <w:ind w:left="1440"/>
      </w:pPr>
      <w:r>
        <w:t xml:space="preserve">Thermal resistance: </w:t>
      </w:r>
      <w:r w:rsidRPr="009B61DB">
        <w:rPr>
          <w:color w:val="FF0000"/>
        </w:rPr>
        <w:t xml:space="preserve">R = </w:t>
      </w:r>
      <w:r w:rsidRPr="009B61DB">
        <w:rPr>
          <w:rFonts w:ascii="Symbol" w:hAnsi="Symbol"/>
          <w:color w:val="FF0000"/>
        </w:rPr>
        <w:t>d</w:t>
      </w:r>
      <w:r w:rsidRPr="009B61DB">
        <w:rPr>
          <w:color w:val="FF0000"/>
        </w:rPr>
        <w:t xml:space="preserve"> / k</w:t>
      </w:r>
    </w:p>
    <w:p w:rsidR="009B61DB" w:rsidRDefault="009B61DB" w:rsidP="009B61DB"/>
    <w:p w:rsidR="009B61DB" w:rsidRDefault="009B61DB" w:rsidP="009B61DB"/>
    <w:p w:rsidR="00087EA5" w:rsidRDefault="00087EA5" w:rsidP="009B61DB"/>
    <w:p w:rsidR="009B61DB" w:rsidRDefault="00087EA5" w:rsidP="00087EA5">
      <w:pPr>
        <w:pStyle w:val="ListParagraph"/>
        <w:numPr>
          <w:ilvl w:val="3"/>
          <w:numId w:val="1"/>
        </w:numPr>
        <w:ind w:left="1440"/>
      </w:pPr>
      <w:r>
        <w:t>Different materials have different R values</w:t>
      </w:r>
    </w:p>
    <w:p w:rsidR="009B61DB" w:rsidRDefault="009B61DB" w:rsidP="009B61DB"/>
    <w:p w:rsidR="00087EA5" w:rsidRDefault="00087EA5" w:rsidP="009B61DB"/>
    <w:p w:rsidR="009B61DB" w:rsidRPr="009B61DB" w:rsidRDefault="00087EA5" w:rsidP="009B61DB">
      <w:pPr>
        <w:pStyle w:val="ListParagraph"/>
        <w:numPr>
          <w:ilvl w:val="1"/>
          <w:numId w:val="1"/>
        </w:numPr>
        <w:ind w:left="1080"/>
      </w:pPr>
      <w:r>
        <w:t xml:space="preserve">Formula converts to </w:t>
      </w:r>
      <w:r w:rsidRPr="009B61DB">
        <w:rPr>
          <w:color w:val="FF0000"/>
        </w:rPr>
        <w:t xml:space="preserve">Q = </w:t>
      </w:r>
      <w:r w:rsidR="003F4972" w:rsidRPr="009B61DB">
        <w:rPr>
          <w:color w:val="FF0000"/>
        </w:rPr>
        <w:t>(</w:t>
      </w:r>
      <w:r w:rsidRPr="009B61DB">
        <w:rPr>
          <w:color w:val="FF0000"/>
        </w:rPr>
        <w:t>1/R</w:t>
      </w:r>
      <w:r w:rsidR="003F4972" w:rsidRPr="009B61DB">
        <w:rPr>
          <w:color w:val="FF0000"/>
        </w:rPr>
        <w:t>)</w:t>
      </w:r>
      <w:r w:rsidRPr="009B61DB">
        <w:rPr>
          <w:color w:val="FF0000"/>
        </w:rPr>
        <w:t xml:space="preserve"> (A x </w:t>
      </w:r>
      <w:r w:rsidRPr="009B61DB">
        <w:rPr>
          <w:rFonts w:ascii="Symbol" w:hAnsi="Symbol"/>
          <w:color w:val="FF0000"/>
        </w:rPr>
        <w:t>D</w:t>
      </w:r>
      <w:r w:rsidRPr="009B61DB">
        <w:rPr>
          <w:color w:val="FF0000"/>
        </w:rPr>
        <w:t>T x t)</w:t>
      </w:r>
      <w:r w:rsidR="00ED3B8E" w:rsidRPr="009B61DB">
        <w:rPr>
          <w:color w:val="FF0000"/>
        </w:rPr>
        <w:t>.</w:t>
      </w:r>
    </w:p>
    <w:p w:rsidR="00087EA5" w:rsidRPr="00087EA5" w:rsidRDefault="003F4972" w:rsidP="009B61DB">
      <w:r>
        <w:t xml:space="preserve"> </w:t>
      </w:r>
      <w:r w:rsidR="00445F4F">
        <w:t xml:space="preserve"> </w:t>
      </w:r>
    </w:p>
    <w:p w:rsidR="009B61DB" w:rsidRDefault="00480D1C" w:rsidP="00480D1C">
      <w:pPr>
        <w:pStyle w:val="ListParagraph"/>
        <w:numPr>
          <w:ilvl w:val="3"/>
          <w:numId w:val="1"/>
        </w:numPr>
        <w:ind w:left="1440"/>
      </w:pPr>
      <w:r>
        <w:t>Can calculate for each wall, floor, ceiling</w:t>
      </w:r>
    </w:p>
    <w:p w:rsidR="009B61DB" w:rsidRDefault="009B61DB" w:rsidP="009B61DB"/>
    <w:p w:rsidR="00957D18" w:rsidRDefault="00957D18" w:rsidP="009B61DB"/>
    <w:p w:rsidR="00957D18" w:rsidRDefault="00957D18" w:rsidP="009B61DB"/>
    <w:p w:rsidR="00480D1C" w:rsidRDefault="00480D1C" w:rsidP="009B61DB"/>
    <w:p w:rsidR="009B61DB" w:rsidRDefault="00480D1C" w:rsidP="00480D1C">
      <w:pPr>
        <w:pStyle w:val="ListParagraph"/>
        <w:numPr>
          <w:ilvl w:val="3"/>
          <w:numId w:val="1"/>
        </w:numPr>
        <w:ind w:left="1440"/>
      </w:pPr>
      <w:r>
        <w:t>Put together for total heat loss</w:t>
      </w:r>
    </w:p>
    <w:p w:rsidR="009B61DB" w:rsidRDefault="009B61DB" w:rsidP="009B61DB"/>
    <w:p w:rsidR="00957D18" w:rsidRDefault="00957D18" w:rsidP="009B61DB"/>
    <w:p w:rsidR="00957D18" w:rsidRDefault="00957D18" w:rsidP="009B61DB"/>
    <w:p w:rsidR="00480D1C" w:rsidRDefault="00480D1C" w:rsidP="009B61DB"/>
    <w:p w:rsidR="009B61DB" w:rsidRDefault="00480D1C" w:rsidP="00480D1C">
      <w:pPr>
        <w:pStyle w:val="ListParagraph"/>
        <w:numPr>
          <w:ilvl w:val="3"/>
          <w:numId w:val="1"/>
        </w:numPr>
        <w:ind w:left="1440"/>
      </w:pPr>
      <w:r>
        <w:t>Can convert to cost if price per BTU is known</w:t>
      </w:r>
    </w:p>
    <w:p w:rsidR="00957D18" w:rsidRDefault="00957D18" w:rsidP="009B61DB"/>
    <w:p w:rsidR="00957D18" w:rsidRDefault="00957D18" w:rsidP="009B61DB"/>
    <w:p w:rsidR="004E5B48" w:rsidRDefault="004E5B48" w:rsidP="009B61DB"/>
    <w:p w:rsidR="00957D18" w:rsidRDefault="004E5B48" w:rsidP="00480D1C">
      <w:pPr>
        <w:pStyle w:val="ListParagraph"/>
        <w:numPr>
          <w:ilvl w:val="3"/>
          <w:numId w:val="1"/>
        </w:numPr>
        <w:ind w:left="1440"/>
      </w:pPr>
      <w:r>
        <w:t>Then look at effect of adding insulation</w:t>
      </w:r>
    </w:p>
    <w:p w:rsidR="00957D18" w:rsidRDefault="00957D18" w:rsidP="00957D18"/>
    <w:p w:rsidR="00957D18" w:rsidRDefault="00957D18" w:rsidP="00957D18"/>
    <w:p w:rsidR="00480D1C" w:rsidRDefault="00480D1C" w:rsidP="00957D18"/>
    <w:p w:rsidR="00957D18" w:rsidRDefault="00B4179D" w:rsidP="00957D18">
      <w:pPr>
        <w:pStyle w:val="ListParagraph"/>
        <w:numPr>
          <w:ilvl w:val="1"/>
          <w:numId w:val="1"/>
        </w:numPr>
        <w:ind w:left="1080"/>
      </w:pPr>
      <w:r>
        <w:t>Total heating needs must account for both conductive heat loss and infiltration of cold air</w:t>
      </w:r>
    </w:p>
    <w:p w:rsidR="00957D18" w:rsidRDefault="00957D18" w:rsidP="00957D18"/>
    <w:p w:rsidR="00B4179D" w:rsidRDefault="00B4179D" w:rsidP="00957D18"/>
    <w:p w:rsidR="00957D18" w:rsidRDefault="00B4179D" w:rsidP="00957D18">
      <w:pPr>
        <w:pStyle w:val="ListParagraph"/>
        <w:numPr>
          <w:ilvl w:val="3"/>
          <w:numId w:val="1"/>
        </w:numPr>
        <w:ind w:left="1440"/>
      </w:pPr>
      <w:r>
        <w:t>Basis for a home energy audit</w:t>
      </w:r>
    </w:p>
    <w:p w:rsidR="00957D18" w:rsidRDefault="00957D18" w:rsidP="00957D18"/>
    <w:p w:rsidR="00F443ED" w:rsidRDefault="00F443ED" w:rsidP="00957D18"/>
    <w:p w:rsidR="00957D18" w:rsidRDefault="00F443ED" w:rsidP="00957D18">
      <w:pPr>
        <w:pStyle w:val="ListParagraph"/>
        <w:numPr>
          <w:ilvl w:val="1"/>
          <w:numId w:val="1"/>
        </w:numPr>
        <w:ind w:left="1080"/>
      </w:pPr>
      <w:r>
        <w:t>Additional points from textbook</w:t>
      </w:r>
    </w:p>
    <w:p w:rsidR="00F443ED" w:rsidRDefault="00F443ED" w:rsidP="00957D18"/>
    <w:p w:rsidR="00957D18" w:rsidRDefault="00F443ED" w:rsidP="00957D18">
      <w:pPr>
        <w:pStyle w:val="ListParagraph"/>
        <w:numPr>
          <w:ilvl w:val="2"/>
          <w:numId w:val="1"/>
        </w:numPr>
        <w:ind w:left="1440" w:hanging="360"/>
      </w:pPr>
      <w:r>
        <w:t xml:space="preserve">What are </w:t>
      </w:r>
      <w:r w:rsidR="001F681B">
        <w:t>“low-e coatings” and why are they important? (p. 131)</w:t>
      </w:r>
    </w:p>
    <w:p w:rsidR="00957D18" w:rsidRDefault="00957D18" w:rsidP="00957D18"/>
    <w:p w:rsidR="00957D18" w:rsidRDefault="00957D18" w:rsidP="00957D18"/>
    <w:p w:rsidR="00957D18" w:rsidRDefault="00957D18" w:rsidP="00957D18"/>
    <w:p w:rsidR="00957D18" w:rsidRDefault="001F681B" w:rsidP="00957D18">
      <w:pPr>
        <w:pStyle w:val="ListParagraph"/>
        <w:numPr>
          <w:ilvl w:val="2"/>
          <w:numId w:val="1"/>
        </w:numPr>
        <w:ind w:left="1440" w:hanging="360"/>
      </w:pPr>
      <w:r>
        <w:t>In general, what happens to the number of degree-days for heating, as you go from south to north in the U.S.? (</w:t>
      </w:r>
      <w:proofErr w:type="gramStart"/>
      <w:r>
        <w:t>pp</w:t>
      </w:r>
      <w:proofErr w:type="gramEnd"/>
      <w:r>
        <w:t>. 135-136)</w:t>
      </w:r>
    </w:p>
    <w:p w:rsidR="00957D18" w:rsidRDefault="00957D18" w:rsidP="00957D18"/>
    <w:p w:rsidR="00957D18" w:rsidRDefault="00957D18" w:rsidP="00957D18"/>
    <w:p w:rsidR="00957D18" w:rsidRDefault="00957D18" w:rsidP="00957D18"/>
    <w:p w:rsidR="00957D18" w:rsidRDefault="001F681B" w:rsidP="00957D18">
      <w:pPr>
        <w:pStyle w:val="ListParagraph"/>
        <w:numPr>
          <w:ilvl w:val="2"/>
          <w:numId w:val="1"/>
        </w:numPr>
        <w:ind w:left="1440" w:hanging="360"/>
      </w:pPr>
      <w:r>
        <w:t>Why are trees and south-facing windows important, when trying to minimize heating needs in cold climates? (</w:t>
      </w:r>
      <w:proofErr w:type="gramStart"/>
      <w:r>
        <w:t>pp</w:t>
      </w:r>
      <w:proofErr w:type="gramEnd"/>
      <w:r>
        <w:t>. 136-138)</w:t>
      </w:r>
    </w:p>
    <w:p w:rsidR="00957D18" w:rsidRDefault="00957D18" w:rsidP="00957D18"/>
    <w:p w:rsidR="00957D18" w:rsidRDefault="00957D18" w:rsidP="00957D18"/>
    <w:p w:rsidR="00957D18" w:rsidRDefault="00957D18" w:rsidP="00957D18"/>
    <w:p w:rsidR="00FB6FDF" w:rsidRDefault="001F681B" w:rsidP="00957D18">
      <w:pPr>
        <w:pStyle w:val="ListParagraph"/>
        <w:numPr>
          <w:ilvl w:val="2"/>
          <w:numId w:val="1"/>
        </w:numPr>
        <w:ind w:left="1440" w:hanging="360"/>
      </w:pPr>
      <w:r>
        <w:t xml:space="preserve">What </w:t>
      </w:r>
      <w:r w:rsidR="00AC5563">
        <w:t>are</w:t>
      </w:r>
      <w:r>
        <w:t xml:space="preserve"> heat pump</w:t>
      </w:r>
      <w:r w:rsidR="00AC5563">
        <w:t>s</w:t>
      </w:r>
      <w:r>
        <w:t>, and how to they help regulate temperature? (</w:t>
      </w:r>
      <w:proofErr w:type="gramStart"/>
      <w:r>
        <w:t>pp</w:t>
      </w:r>
      <w:proofErr w:type="gramEnd"/>
      <w:r>
        <w:t>. 142-146.</w:t>
      </w:r>
      <w:r w:rsidR="002A00D0">
        <w:t>)</w:t>
      </w:r>
    </w:p>
    <w:p w:rsidR="00957D18" w:rsidRDefault="00957D18" w:rsidP="00215065"/>
    <w:p w:rsidR="00502A18" w:rsidRPr="006C2FB7" w:rsidRDefault="00502A18" w:rsidP="00A1616D"/>
    <w:sectPr w:rsidR="00502A18" w:rsidRPr="006C2FB7" w:rsidSect="00F879A9">
      <w:headerReference w:type="default" r:id="rId5"/>
      <w:pgSz w:w="12240" w:h="15840"/>
      <w:pgMar w:top="1440" w:right="1440" w:bottom="864" w:left="1440" w:gutter="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1DB" w:rsidRDefault="009B61DB" w:rsidP="00F879A9">
    <w:pPr>
      <w:pStyle w:val="Header"/>
      <w:tabs>
        <w:tab w:val="left" w:pos="8550"/>
      </w:tabs>
    </w:pPr>
    <w:r>
      <w:t xml:space="preserve">BIO / EES / EGY 105 </w:t>
    </w:r>
    <w:r w:rsidR="00A1616D">
      <w:t>Outline for Room Heating Lectures</w:t>
    </w:r>
    <w:r>
      <w:tab/>
    </w:r>
    <w:r>
      <w:tab/>
      <w:t xml:space="preserve">Page </w:t>
    </w:r>
    <w:r w:rsidR="007E1D30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7E1D30">
      <w:rPr>
        <w:rStyle w:val="PageNumber"/>
      </w:rPr>
      <w:fldChar w:fldCharType="separate"/>
    </w:r>
    <w:r w:rsidR="00A1616D">
      <w:rPr>
        <w:rStyle w:val="PageNumber"/>
        <w:noProof/>
      </w:rPr>
      <w:t>2</w:t>
    </w:r>
    <w:r w:rsidR="007E1D30">
      <w:rPr>
        <w:rStyle w:val="PageNumber"/>
      </w:rPr>
      <w:fldChar w:fldCharType="end"/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A7CE9"/>
    <w:multiLevelType w:val="hybridMultilevel"/>
    <w:tmpl w:val="0016958E"/>
    <w:lvl w:ilvl="0" w:tplc="D74C0BC8">
      <w:start w:val="1"/>
      <w:numFmt w:val="upperLetter"/>
      <w:lvlText w:val="%1."/>
      <w:lvlJc w:val="left"/>
      <w:pPr>
        <w:ind w:left="1080" w:hanging="72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B04EDC2">
      <w:start w:val="1"/>
      <w:numFmt w:val="decimal"/>
      <w:lvlText w:val="%3."/>
      <w:lvlJc w:val="right"/>
      <w:pPr>
        <w:ind w:left="2160" w:hanging="180"/>
      </w:pPr>
      <w:rPr>
        <w:rFonts w:asciiTheme="minorHAnsi" w:eastAsiaTheme="minorHAnsi" w:hAnsiTheme="minorHAnsi" w:cstheme="minorBidi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F2E20"/>
    <w:multiLevelType w:val="hybridMultilevel"/>
    <w:tmpl w:val="67B64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E37F7"/>
    <w:multiLevelType w:val="hybridMultilevel"/>
    <w:tmpl w:val="E418FF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8029D0"/>
    <w:multiLevelType w:val="hybridMultilevel"/>
    <w:tmpl w:val="DBCEE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02A18"/>
    <w:rsid w:val="000333FC"/>
    <w:rsid w:val="0008460A"/>
    <w:rsid w:val="00087EA5"/>
    <w:rsid w:val="000918F0"/>
    <w:rsid w:val="000E0FF1"/>
    <w:rsid w:val="00110975"/>
    <w:rsid w:val="00133226"/>
    <w:rsid w:val="00162BED"/>
    <w:rsid w:val="00177D10"/>
    <w:rsid w:val="001B42CD"/>
    <w:rsid w:val="001D1DD2"/>
    <w:rsid w:val="001F681B"/>
    <w:rsid w:val="002034B4"/>
    <w:rsid w:val="00211577"/>
    <w:rsid w:val="00215065"/>
    <w:rsid w:val="0023563F"/>
    <w:rsid w:val="002405F2"/>
    <w:rsid w:val="00241121"/>
    <w:rsid w:val="00242408"/>
    <w:rsid w:val="00250628"/>
    <w:rsid w:val="00263DC1"/>
    <w:rsid w:val="002A00D0"/>
    <w:rsid w:val="002F5D21"/>
    <w:rsid w:val="00314862"/>
    <w:rsid w:val="003240B5"/>
    <w:rsid w:val="00351E21"/>
    <w:rsid w:val="00373DF2"/>
    <w:rsid w:val="003F4972"/>
    <w:rsid w:val="00400E80"/>
    <w:rsid w:val="00445F4F"/>
    <w:rsid w:val="00480D1C"/>
    <w:rsid w:val="004E49A7"/>
    <w:rsid w:val="004E5B48"/>
    <w:rsid w:val="00502A18"/>
    <w:rsid w:val="005030CD"/>
    <w:rsid w:val="005103A0"/>
    <w:rsid w:val="005200AE"/>
    <w:rsid w:val="00542D9F"/>
    <w:rsid w:val="005545DC"/>
    <w:rsid w:val="00570A84"/>
    <w:rsid w:val="00621762"/>
    <w:rsid w:val="00632F3B"/>
    <w:rsid w:val="006450ED"/>
    <w:rsid w:val="006C2FB7"/>
    <w:rsid w:val="00727AF6"/>
    <w:rsid w:val="00737EC6"/>
    <w:rsid w:val="00753294"/>
    <w:rsid w:val="0079053F"/>
    <w:rsid w:val="007C5604"/>
    <w:rsid w:val="007E1D30"/>
    <w:rsid w:val="00885DD4"/>
    <w:rsid w:val="008A0DC5"/>
    <w:rsid w:val="008E1A06"/>
    <w:rsid w:val="008E5972"/>
    <w:rsid w:val="009141F0"/>
    <w:rsid w:val="00917B3A"/>
    <w:rsid w:val="00933CF3"/>
    <w:rsid w:val="00936046"/>
    <w:rsid w:val="00957D18"/>
    <w:rsid w:val="00973B51"/>
    <w:rsid w:val="00980B12"/>
    <w:rsid w:val="009A4641"/>
    <w:rsid w:val="009B61DB"/>
    <w:rsid w:val="009C3425"/>
    <w:rsid w:val="009F0F41"/>
    <w:rsid w:val="00A01F7C"/>
    <w:rsid w:val="00A03A21"/>
    <w:rsid w:val="00A1616D"/>
    <w:rsid w:val="00A30977"/>
    <w:rsid w:val="00A51AD5"/>
    <w:rsid w:val="00A55A54"/>
    <w:rsid w:val="00A95E9D"/>
    <w:rsid w:val="00A96A4C"/>
    <w:rsid w:val="00AA0C6E"/>
    <w:rsid w:val="00AC5563"/>
    <w:rsid w:val="00AF31F8"/>
    <w:rsid w:val="00B370E7"/>
    <w:rsid w:val="00B4179D"/>
    <w:rsid w:val="00B922A2"/>
    <w:rsid w:val="00B948C7"/>
    <w:rsid w:val="00BA1709"/>
    <w:rsid w:val="00BA1842"/>
    <w:rsid w:val="00BA7F99"/>
    <w:rsid w:val="00BC74F7"/>
    <w:rsid w:val="00BD29E1"/>
    <w:rsid w:val="00BE5CA1"/>
    <w:rsid w:val="00C06DB8"/>
    <w:rsid w:val="00C143F9"/>
    <w:rsid w:val="00C23ECE"/>
    <w:rsid w:val="00C32570"/>
    <w:rsid w:val="00C46181"/>
    <w:rsid w:val="00C80C89"/>
    <w:rsid w:val="00C812FA"/>
    <w:rsid w:val="00C830EF"/>
    <w:rsid w:val="00CA458F"/>
    <w:rsid w:val="00CB483E"/>
    <w:rsid w:val="00CC0615"/>
    <w:rsid w:val="00CD283B"/>
    <w:rsid w:val="00CE3FEF"/>
    <w:rsid w:val="00CE4B35"/>
    <w:rsid w:val="00D32F20"/>
    <w:rsid w:val="00D607FF"/>
    <w:rsid w:val="00D63D85"/>
    <w:rsid w:val="00D83B62"/>
    <w:rsid w:val="00D910DD"/>
    <w:rsid w:val="00D97596"/>
    <w:rsid w:val="00DA5BA7"/>
    <w:rsid w:val="00DB4DDB"/>
    <w:rsid w:val="00DD5953"/>
    <w:rsid w:val="00E14CAF"/>
    <w:rsid w:val="00E87093"/>
    <w:rsid w:val="00EA4052"/>
    <w:rsid w:val="00EB18E9"/>
    <w:rsid w:val="00EB32C3"/>
    <w:rsid w:val="00ED3B8E"/>
    <w:rsid w:val="00EF2519"/>
    <w:rsid w:val="00F15C18"/>
    <w:rsid w:val="00F35B8A"/>
    <w:rsid w:val="00F443ED"/>
    <w:rsid w:val="00F4492B"/>
    <w:rsid w:val="00F879A9"/>
    <w:rsid w:val="00F94F42"/>
    <w:rsid w:val="00FB6FDF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9D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502A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879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879A9"/>
  </w:style>
  <w:style w:type="paragraph" w:styleId="Footer">
    <w:name w:val="footer"/>
    <w:basedOn w:val="Normal"/>
    <w:link w:val="FooterChar"/>
    <w:uiPriority w:val="99"/>
    <w:semiHidden/>
    <w:unhideWhenUsed/>
    <w:rsid w:val="00F879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879A9"/>
  </w:style>
  <w:style w:type="character" w:styleId="PageNumber">
    <w:name w:val="page number"/>
    <w:basedOn w:val="DefaultParagraphFont"/>
    <w:uiPriority w:val="99"/>
    <w:semiHidden/>
    <w:unhideWhenUsed/>
    <w:rsid w:val="00F879A9"/>
  </w:style>
  <w:style w:type="character" w:styleId="Hyperlink">
    <w:name w:val="Hyperlink"/>
    <w:basedOn w:val="DefaultParagraphFont"/>
    <w:uiPriority w:val="99"/>
    <w:semiHidden/>
    <w:unhideWhenUsed/>
    <w:rsid w:val="006C2F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231</Words>
  <Characters>1318</Characters>
  <Application>Microsoft Macintosh Word</Application>
  <DocSecurity>0</DocSecurity>
  <Lines>10</Lines>
  <Paragraphs>2</Paragraphs>
  <ScaleCrop>false</ScaleCrop>
  <Company>Wilkes-University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Klemow</dc:creator>
  <cp:keywords/>
  <cp:lastModifiedBy>Ken Klemow</cp:lastModifiedBy>
  <cp:revision>6</cp:revision>
  <dcterms:created xsi:type="dcterms:W3CDTF">2021-09-27T00:56:00Z</dcterms:created>
  <dcterms:modified xsi:type="dcterms:W3CDTF">2021-09-27T01:37:00Z</dcterms:modified>
</cp:coreProperties>
</file>