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1473B" w:rsidRPr="00FA3A88" w:rsidRDefault="00AA35ED" w:rsidP="00FA3A88">
      <w:pPr>
        <w:jc w:val="center"/>
        <w:rPr>
          <w:b/>
        </w:rPr>
      </w:pPr>
      <w:r>
        <w:rPr>
          <w:b/>
        </w:rPr>
        <w:t>EGY</w:t>
      </w:r>
      <w:r w:rsidR="00C1473B" w:rsidRPr="00FA3A88">
        <w:rPr>
          <w:b/>
        </w:rPr>
        <w:t xml:space="preserve"> 105 – Energy in Our World</w:t>
      </w:r>
    </w:p>
    <w:p w:rsidR="00C1473B" w:rsidRPr="00FA3A88" w:rsidRDefault="00260EA3" w:rsidP="003A30D8">
      <w:pPr>
        <w:jc w:val="center"/>
        <w:rPr>
          <w:b/>
        </w:rPr>
      </w:pPr>
      <w:r>
        <w:rPr>
          <w:b/>
        </w:rPr>
        <w:t xml:space="preserve">Outline </w:t>
      </w:r>
      <w:r w:rsidR="003A30D8">
        <w:rPr>
          <w:b/>
        </w:rPr>
        <w:t xml:space="preserve">for </w:t>
      </w:r>
      <w:r w:rsidR="00BA07B6">
        <w:rPr>
          <w:b/>
        </w:rPr>
        <w:t xml:space="preserve">Lecture </w:t>
      </w:r>
      <w:r w:rsidR="003203A0">
        <w:rPr>
          <w:b/>
        </w:rPr>
        <w:t>8</w:t>
      </w:r>
      <w:r w:rsidR="00893B7D">
        <w:rPr>
          <w:b/>
        </w:rPr>
        <w:t xml:space="preserve"> – </w:t>
      </w:r>
      <w:r w:rsidR="003203A0">
        <w:rPr>
          <w:b/>
        </w:rPr>
        <w:t xml:space="preserve">Heat </w:t>
      </w:r>
      <w:r w:rsidR="00BA07B6">
        <w:rPr>
          <w:b/>
        </w:rPr>
        <w:t>Transfer</w:t>
      </w:r>
    </w:p>
    <w:p w:rsidR="00D06782" w:rsidRDefault="00D06782" w:rsidP="00D06782"/>
    <w:p w:rsidR="00FD150E" w:rsidRDefault="00D06782" w:rsidP="00D06782">
      <w:pPr>
        <w:pStyle w:val="ListParagraph"/>
        <w:numPr>
          <w:ilvl w:val="0"/>
          <w:numId w:val="10"/>
        </w:numPr>
      </w:pPr>
      <w:r>
        <w:t>Forms of heat transfer</w:t>
      </w:r>
    </w:p>
    <w:p w:rsidR="00D06782" w:rsidRDefault="00D06782" w:rsidP="00FD150E"/>
    <w:p w:rsidR="00FD150E" w:rsidRDefault="00D06782" w:rsidP="00D06782">
      <w:pPr>
        <w:pStyle w:val="ListParagraph"/>
        <w:numPr>
          <w:ilvl w:val="1"/>
          <w:numId w:val="10"/>
        </w:numPr>
      </w:pPr>
      <w:r>
        <w:t>Conduction</w:t>
      </w:r>
    </w:p>
    <w:p w:rsidR="00D06782" w:rsidRDefault="00D06782" w:rsidP="00FD150E"/>
    <w:p w:rsidR="00FD150E" w:rsidRDefault="00D06782" w:rsidP="00D06782">
      <w:pPr>
        <w:pStyle w:val="ListParagraph"/>
        <w:numPr>
          <w:ilvl w:val="2"/>
          <w:numId w:val="10"/>
        </w:numPr>
      </w:pPr>
      <w:r>
        <w:t>Definition</w:t>
      </w:r>
    </w:p>
    <w:p w:rsidR="00FD150E" w:rsidRDefault="00FD150E" w:rsidP="00FD150E"/>
    <w:p w:rsidR="00E95E28" w:rsidRDefault="00E95E28" w:rsidP="00FD150E"/>
    <w:p w:rsidR="00E95E28" w:rsidRDefault="00E95E28" w:rsidP="00FD150E"/>
    <w:p w:rsidR="00D06782" w:rsidRDefault="00D06782" w:rsidP="00FD150E"/>
    <w:p w:rsidR="00FD150E" w:rsidRDefault="00D06782" w:rsidP="00D06782">
      <w:pPr>
        <w:pStyle w:val="ListParagraph"/>
        <w:numPr>
          <w:ilvl w:val="2"/>
          <w:numId w:val="10"/>
        </w:numPr>
      </w:pPr>
      <w:r>
        <w:t>How do different materials have different conductivity?</w:t>
      </w:r>
    </w:p>
    <w:p w:rsidR="00FD150E" w:rsidRDefault="00FD150E" w:rsidP="00FD150E"/>
    <w:p w:rsidR="00E95E28" w:rsidRDefault="00E95E28" w:rsidP="00FD150E"/>
    <w:p w:rsidR="00E95E28" w:rsidRDefault="00E95E28" w:rsidP="00FD150E"/>
    <w:p w:rsidR="00FD150E" w:rsidRDefault="00FD150E" w:rsidP="00FD150E"/>
    <w:p w:rsidR="00D06782" w:rsidRDefault="00D06782" w:rsidP="00FD150E"/>
    <w:p w:rsidR="007754B1" w:rsidRDefault="00D06782" w:rsidP="00D06782">
      <w:pPr>
        <w:pStyle w:val="ListParagraph"/>
        <w:numPr>
          <w:ilvl w:val="2"/>
          <w:numId w:val="10"/>
        </w:numPr>
      </w:pPr>
      <w:r w:rsidRPr="000F5D90">
        <w:t>Conductive heat transfer through a material</w:t>
      </w:r>
    </w:p>
    <w:p w:rsidR="00D06782" w:rsidRPr="000F5D90" w:rsidRDefault="00D06782" w:rsidP="007754B1"/>
    <w:p w:rsidR="007754B1" w:rsidRPr="007754B1" w:rsidRDefault="00D06782" w:rsidP="00D06782">
      <w:pPr>
        <w:pStyle w:val="ListParagraph"/>
        <w:numPr>
          <w:ilvl w:val="3"/>
          <w:numId w:val="10"/>
        </w:numPr>
      </w:pPr>
      <w:r w:rsidRPr="000F5D90">
        <w:t xml:space="preserve">Formula: </w:t>
      </w:r>
      <w:r w:rsidRPr="000F5D90">
        <w:rPr>
          <w:color w:val="FF0000"/>
        </w:rPr>
        <w:t xml:space="preserve">Q/t = (k x A x </w:t>
      </w:r>
      <w:r w:rsidRPr="000F5D90">
        <w:rPr>
          <w:rFonts w:ascii="Symbol" w:hAnsi="Symbol"/>
          <w:color w:val="FF0000"/>
        </w:rPr>
        <w:t>D</w:t>
      </w:r>
      <w:r w:rsidRPr="000F5D90">
        <w:rPr>
          <w:color w:val="FF0000"/>
        </w:rPr>
        <w:t xml:space="preserve">T) / </w:t>
      </w:r>
      <w:r w:rsidRPr="000F5D90">
        <w:rPr>
          <w:rFonts w:ascii="Symbol" w:hAnsi="Symbol"/>
          <w:color w:val="FF0000"/>
        </w:rPr>
        <w:t>d</w:t>
      </w:r>
    </w:p>
    <w:p w:rsidR="007754B1" w:rsidRDefault="007754B1" w:rsidP="007754B1"/>
    <w:p w:rsidR="00E95E28" w:rsidRDefault="00E95E28" w:rsidP="007754B1"/>
    <w:p w:rsidR="00E95E28" w:rsidRDefault="00E95E28" w:rsidP="007754B1"/>
    <w:p w:rsidR="00E95E28" w:rsidRDefault="00E95E28" w:rsidP="007754B1"/>
    <w:p w:rsidR="00D06782" w:rsidRPr="000F5D90" w:rsidRDefault="00D06782" w:rsidP="007754B1"/>
    <w:p w:rsidR="007754B1" w:rsidRPr="007754B1" w:rsidRDefault="00D06782" w:rsidP="00D06782">
      <w:pPr>
        <w:pStyle w:val="ListParagraph"/>
        <w:numPr>
          <w:ilvl w:val="3"/>
          <w:numId w:val="10"/>
        </w:numPr>
      </w:pPr>
      <w:r>
        <w:t xml:space="preserve">Alternative: </w:t>
      </w:r>
      <w:r w:rsidRPr="002C06F5">
        <w:rPr>
          <w:color w:val="FF0000"/>
        </w:rPr>
        <w:t xml:space="preserve">Q = k x A x </w:t>
      </w:r>
      <w:r w:rsidRPr="002C06F5">
        <w:rPr>
          <w:rFonts w:ascii="Symbol" w:hAnsi="Symbol"/>
          <w:color w:val="FF0000"/>
        </w:rPr>
        <w:t>D</w:t>
      </w:r>
      <w:r w:rsidRPr="002C06F5">
        <w:rPr>
          <w:color w:val="FF0000"/>
        </w:rPr>
        <w:t xml:space="preserve">T x t / </w:t>
      </w:r>
      <w:r w:rsidRPr="002C06F5">
        <w:rPr>
          <w:rFonts w:ascii="Symbol" w:hAnsi="Symbol"/>
          <w:color w:val="FF0000"/>
        </w:rPr>
        <w:t>d</w:t>
      </w:r>
    </w:p>
    <w:p w:rsidR="00E95E28" w:rsidRDefault="00E95E28" w:rsidP="007754B1"/>
    <w:p w:rsidR="007754B1" w:rsidRDefault="007754B1" w:rsidP="007754B1"/>
    <w:p w:rsidR="007754B1" w:rsidRDefault="007754B1" w:rsidP="007754B1"/>
    <w:p w:rsidR="00D06782" w:rsidRPr="002C06F5" w:rsidRDefault="00D06782" w:rsidP="007754B1"/>
    <w:p w:rsidR="00E95E28" w:rsidRDefault="00D06782" w:rsidP="00D06782">
      <w:pPr>
        <w:pStyle w:val="ListParagraph"/>
        <w:numPr>
          <w:ilvl w:val="1"/>
          <w:numId w:val="10"/>
        </w:numPr>
      </w:pPr>
      <w:r>
        <w:t>Convection</w:t>
      </w:r>
    </w:p>
    <w:p w:rsidR="00D06782" w:rsidRDefault="00D06782" w:rsidP="00E95E28"/>
    <w:p w:rsidR="00E95E28" w:rsidRDefault="00D06782" w:rsidP="00D06782">
      <w:pPr>
        <w:pStyle w:val="ListParagraph"/>
        <w:numPr>
          <w:ilvl w:val="2"/>
          <w:numId w:val="10"/>
        </w:numPr>
      </w:pPr>
      <w:r>
        <w:t>Definition</w:t>
      </w:r>
    </w:p>
    <w:p w:rsidR="00E95E28" w:rsidRDefault="00E95E28" w:rsidP="00E95E28"/>
    <w:p w:rsidR="00E95E28" w:rsidRDefault="00E95E28" w:rsidP="00E95E28"/>
    <w:p w:rsidR="00E95E28" w:rsidRDefault="00E95E28" w:rsidP="00E95E28"/>
    <w:p w:rsidR="00D06782" w:rsidRDefault="00D06782" w:rsidP="00E95E28"/>
    <w:p w:rsidR="00E95E28" w:rsidRDefault="00D06782" w:rsidP="00D06782">
      <w:pPr>
        <w:pStyle w:val="ListParagraph"/>
        <w:numPr>
          <w:ilvl w:val="2"/>
          <w:numId w:val="10"/>
        </w:numPr>
      </w:pPr>
      <w:r>
        <w:t>Role of eddy currents</w:t>
      </w:r>
    </w:p>
    <w:p w:rsidR="00E95E28" w:rsidRDefault="00E95E28" w:rsidP="00E95E28"/>
    <w:p w:rsidR="00E95E28" w:rsidRDefault="00E95E28" w:rsidP="00E95E28"/>
    <w:p w:rsidR="00E95E28" w:rsidRDefault="00E95E28" w:rsidP="00E95E28"/>
    <w:p w:rsidR="00E95E28" w:rsidRDefault="00E95E28" w:rsidP="00E95E28"/>
    <w:p w:rsidR="00E95E28" w:rsidRDefault="00E95E28" w:rsidP="00E95E28"/>
    <w:p w:rsidR="00E95E28" w:rsidRDefault="00E95E28" w:rsidP="00E95E28"/>
    <w:p w:rsidR="00E95E28" w:rsidRDefault="00E95E28" w:rsidP="00E95E28"/>
    <w:p w:rsidR="00E95E28" w:rsidRDefault="00E95E28" w:rsidP="00E95E28"/>
    <w:p w:rsidR="00D06782" w:rsidRDefault="00D06782" w:rsidP="00E95E28"/>
    <w:p w:rsidR="00E95E28" w:rsidRDefault="00D06782" w:rsidP="00D06782">
      <w:pPr>
        <w:pStyle w:val="ListParagraph"/>
        <w:numPr>
          <w:ilvl w:val="1"/>
          <w:numId w:val="10"/>
        </w:numPr>
      </w:pPr>
      <w:r>
        <w:lastRenderedPageBreak/>
        <w:t>Radiation</w:t>
      </w:r>
    </w:p>
    <w:p w:rsidR="00D06782" w:rsidRDefault="00D06782" w:rsidP="00E95E28"/>
    <w:p w:rsidR="00E95E28" w:rsidRDefault="00D06782" w:rsidP="00D06782">
      <w:pPr>
        <w:pStyle w:val="ListParagraph"/>
        <w:numPr>
          <w:ilvl w:val="2"/>
          <w:numId w:val="10"/>
        </w:numPr>
      </w:pPr>
      <w:r>
        <w:t>Definition</w:t>
      </w:r>
    </w:p>
    <w:p w:rsidR="00E95E28" w:rsidRDefault="00E95E28" w:rsidP="00E95E28"/>
    <w:p w:rsidR="00E95E28" w:rsidRDefault="00E95E28" w:rsidP="00E95E28"/>
    <w:p w:rsidR="00D06782" w:rsidRDefault="00D06782" w:rsidP="00E95E28"/>
    <w:p w:rsidR="00E95E28" w:rsidRDefault="00D06782" w:rsidP="00D06782">
      <w:pPr>
        <w:pStyle w:val="ListParagraph"/>
        <w:numPr>
          <w:ilvl w:val="2"/>
          <w:numId w:val="10"/>
        </w:numPr>
      </w:pPr>
      <w:r>
        <w:t>Wave components</w:t>
      </w:r>
    </w:p>
    <w:p w:rsidR="00D06782" w:rsidRDefault="00D06782" w:rsidP="00E95E28"/>
    <w:p w:rsidR="002B67B3" w:rsidRDefault="00D06782" w:rsidP="00D06782">
      <w:pPr>
        <w:pStyle w:val="ListParagraph"/>
        <w:numPr>
          <w:ilvl w:val="3"/>
          <w:numId w:val="10"/>
        </w:numPr>
      </w:pPr>
      <w:r>
        <w:t>Defined</w:t>
      </w:r>
    </w:p>
    <w:p w:rsidR="002B67B3" w:rsidRDefault="002B67B3" w:rsidP="002B67B3">
      <w:pPr>
        <w:pStyle w:val="ListParagraph"/>
        <w:numPr>
          <w:ilvl w:val="4"/>
          <w:numId w:val="10"/>
        </w:numPr>
      </w:pPr>
      <w:r>
        <w:t>Introductory concepts</w:t>
      </w:r>
    </w:p>
    <w:p w:rsidR="002B67B3" w:rsidRDefault="002B67B3" w:rsidP="002B67B3"/>
    <w:p w:rsidR="002B67B3" w:rsidRDefault="002B67B3" w:rsidP="002B67B3"/>
    <w:p w:rsidR="002B67B3" w:rsidRDefault="002B67B3" w:rsidP="002B67B3">
      <w:pPr>
        <w:pStyle w:val="ListParagraph"/>
        <w:numPr>
          <w:ilvl w:val="4"/>
          <w:numId w:val="10"/>
        </w:numPr>
      </w:pPr>
      <w:r>
        <w:t>Amplitude</w:t>
      </w:r>
    </w:p>
    <w:p w:rsidR="002B67B3" w:rsidRDefault="002B67B3" w:rsidP="002B67B3"/>
    <w:p w:rsidR="002B67B3" w:rsidRDefault="002B67B3" w:rsidP="002B67B3"/>
    <w:p w:rsidR="002B67B3" w:rsidRDefault="002B67B3" w:rsidP="002B67B3">
      <w:pPr>
        <w:pStyle w:val="ListParagraph"/>
        <w:numPr>
          <w:ilvl w:val="4"/>
          <w:numId w:val="10"/>
        </w:numPr>
      </w:pPr>
      <w:r>
        <w:t>Frequency</w:t>
      </w:r>
    </w:p>
    <w:p w:rsidR="002B67B3" w:rsidRDefault="002B67B3" w:rsidP="002B67B3"/>
    <w:p w:rsidR="002B67B3" w:rsidRDefault="002B67B3" w:rsidP="002B67B3"/>
    <w:p w:rsidR="00E95E28" w:rsidRDefault="002B67B3" w:rsidP="002B67B3">
      <w:pPr>
        <w:pStyle w:val="ListParagraph"/>
        <w:numPr>
          <w:ilvl w:val="4"/>
          <w:numId w:val="10"/>
        </w:numPr>
      </w:pPr>
      <w:r>
        <w:t>Wavelength</w:t>
      </w:r>
    </w:p>
    <w:p w:rsidR="00E95E28" w:rsidRDefault="00E95E28" w:rsidP="00E95E28"/>
    <w:p w:rsidR="00E95E28" w:rsidRDefault="00E95E28" w:rsidP="00E95E28"/>
    <w:p w:rsidR="00D06782" w:rsidRDefault="00D06782" w:rsidP="00E95E28"/>
    <w:p w:rsidR="00E95E28" w:rsidRPr="00E95E28" w:rsidRDefault="00D06782" w:rsidP="00D06782">
      <w:pPr>
        <w:pStyle w:val="ListParagraph"/>
        <w:numPr>
          <w:ilvl w:val="3"/>
          <w:numId w:val="10"/>
        </w:numPr>
      </w:pPr>
      <w:r>
        <w:t xml:space="preserve">Formula: </w:t>
      </w:r>
      <w:r>
        <w:rPr>
          <w:color w:val="FF0000"/>
        </w:rPr>
        <w:t>Velocity = wavelength x</w:t>
      </w:r>
      <w:r w:rsidRPr="002C06F5">
        <w:rPr>
          <w:color w:val="FF0000"/>
        </w:rPr>
        <w:t xml:space="preserve"> frequency</w:t>
      </w:r>
    </w:p>
    <w:p w:rsidR="00E95E28" w:rsidRDefault="00E95E28" w:rsidP="00E95E28"/>
    <w:p w:rsidR="00E95E28" w:rsidRDefault="00E95E28" w:rsidP="00E95E28"/>
    <w:p w:rsidR="00D06782" w:rsidRDefault="00D06782" w:rsidP="00E95E28"/>
    <w:p w:rsidR="0091449F" w:rsidRDefault="00D06782" w:rsidP="00D06782">
      <w:pPr>
        <w:pStyle w:val="ListParagraph"/>
        <w:numPr>
          <w:ilvl w:val="2"/>
          <w:numId w:val="10"/>
        </w:numPr>
      </w:pPr>
      <w:r>
        <w:t>Relationships</w:t>
      </w:r>
    </w:p>
    <w:p w:rsidR="0091449F" w:rsidRDefault="0091449F" w:rsidP="0091449F">
      <w:pPr>
        <w:pStyle w:val="ListParagraph"/>
        <w:ind w:left="2160"/>
      </w:pPr>
    </w:p>
    <w:p w:rsidR="0091449F" w:rsidRDefault="0091449F" w:rsidP="0091449F">
      <w:pPr>
        <w:pStyle w:val="ListParagraph"/>
        <w:numPr>
          <w:ilvl w:val="3"/>
          <w:numId w:val="10"/>
        </w:numPr>
      </w:pPr>
      <w:r>
        <w:t>Frequency and wavelength</w:t>
      </w:r>
    </w:p>
    <w:p w:rsidR="0091449F" w:rsidRDefault="0091449F" w:rsidP="0091449F"/>
    <w:p w:rsidR="0076256C" w:rsidRDefault="0076256C" w:rsidP="0091449F"/>
    <w:p w:rsidR="0076256C" w:rsidRDefault="0076256C" w:rsidP="0091449F"/>
    <w:p w:rsidR="0076256C" w:rsidRDefault="0076256C" w:rsidP="0091449F"/>
    <w:p w:rsidR="0091449F" w:rsidRDefault="0091449F" w:rsidP="0091449F"/>
    <w:p w:rsidR="0076256C" w:rsidRDefault="0076256C" w:rsidP="0076256C"/>
    <w:p w:rsidR="0076256C" w:rsidRDefault="0076256C" w:rsidP="0091449F">
      <w:pPr>
        <w:pStyle w:val="ListParagraph"/>
        <w:numPr>
          <w:ilvl w:val="3"/>
          <w:numId w:val="10"/>
        </w:numPr>
      </w:pPr>
      <w:r>
        <w:t>Between energy and wavelength</w:t>
      </w:r>
    </w:p>
    <w:p w:rsidR="0076256C" w:rsidRDefault="0076256C" w:rsidP="0076256C"/>
    <w:p w:rsidR="0076256C" w:rsidRDefault="0076256C" w:rsidP="0076256C"/>
    <w:p w:rsidR="0076256C" w:rsidRDefault="0076256C" w:rsidP="0076256C"/>
    <w:p w:rsidR="0076256C" w:rsidRDefault="0076256C" w:rsidP="0076256C"/>
    <w:p w:rsidR="0076256C" w:rsidRDefault="0076256C" w:rsidP="0076256C"/>
    <w:p w:rsidR="0076256C" w:rsidRDefault="0076256C" w:rsidP="0076256C"/>
    <w:p w:rsidR="00E95E28" w:rsidRDefault="0076256C" w:rsidP="0091449F">
      <w:pPr>
        <w:pStyle w:val="ListParagraph"/>
        <w:numPr>
          <w:ilvl w:val="3"/>
          <w:numId w:val="10"/>
        </w:numPr>
      </w:pPr>
      <w:r>
        <w:t>E</w:t>
      </w:r>
      <w:r w:rsidR="00D06782">
        <w:t>nergy and frequency</w:t>
      </w:r>
    </w:p>
    <w:p w:rsidR="00E95E28" w:rsidRDefault="00E95E28" w:rsidP="00E95E28"/>
    <w:p w:rsidR="0076256C" w:rsidRDefault="0076256C" w:rsidP="00E95E28"/>
    <w:p w:rsidR="0076256C" w:rsidRDefault="0076256C" w:rsidP="00E95E28"/>
    <w:p w:rsidR="00E95E28" w:rsidRDefault="00E95E28" w:rsidP="00E95E28"/>
    <w:p w:rsidR="00D06782" w:rsidRDefault="00D06782" w:rsidP="00E95E28"/>
    <w:p w:rsidR="0076256C" w:rsidRDefault="0076256C" w:rsidP="00D06782">
      <w:pPr>
        <w:pStyle w:val="ListParagraph"/>
        <w:numPr>
          <w:ilvl w:val="2"/>
          <w:numId w:val="10"/>
        </w:numPr>
      </w:pPr>
      <w:r>
        <w:lastRenderedPageBreak/>
        <w:t>Categories of radiation in relation to wavelength</w:t>
      </w:r>
    </w:p>
    <w:p w:rsidR="0076256C" w:rsidRDefault="0076256C" w:rsidP="0076256C"/>
    <w:p w:rsidR="0076256C" w:rsidRDefault="0076256C" w:rsidP="0076256C">
      <w:pPr>
        <w:pStyle w:val="ListParagraph"/>
        <w:numPr>
          <w:ilvl w:val="3"/>
          <w:numId w:val="10"/>
        </w:numPr>
      </w:pPr>
      <w:r>
        <w:t>Radio</w:t>
      </w:r>
    </w:p>
    <w:p w:rsidR="0076256C" w:rsidRDefault="0076256C" w:rsidP="0076256C"/>
    <w:p w:rsidR="0076256C" w:rsidRDefault="0076256C" w:rsidP="0076256C"/>
    <w:p w:rsidR="0076256C" w:rsidRDefault="0076256C" w:rsidP="0076256C">
      <w:pPr>
        <w:pStyle w:val="ListParagraph"/>
        <w:numPr>
          <w:ilvl w:val="3"/>
          <w:numId w:val="10"/>
        </w:numPr>
      </w:pPr>
      <w:r>
        <w:t>Microwave</w:t>
      </w:r>
    </w:p>
    <w:p w:rsidR="0076256C" w:rsidRDefault="0076256C" w:rsidP="0076256C"/>
    <w:p w:rsidR="0076256C" w:rsidRDefault="0076256C" w:rsidP="0076256C"/>
    <w:p w:rsidR="0076256C" w:rsidRDefault="0076256C" w:rsidP="0076256C">
      <w:pPr>
        <w:pStyle w:val="ListParagraph"/>
        <w:numPr>
          <w:ilvl w:val="3"/>
          <w:numId w:val="10"/>
        </w:numPr>
      </w:pPr>
      <w:r>
        <w:t>Infrared</w:t>
      </w:r>
    </w:p>
    <w:p w:rsidR="0076256C" w:rsidRDefault="0076256C" w:rsidP="0076256C"/>
    <w:p w:rsidR="0076256C" w:rsidRDefault="0076256C" w:rsidP="0076256C"/>
    <w:p w:rsidR="0076256C" w:rsidRDefault="0076256C" w:rsidP="0076256C">
      <w:pPr>
        <w:pStyle w:val="ListParagraph"/>
        <w:numPr>
          <w:ilvl w:val="3"/>
          <w:numId w:val="10"/>
        </w:numPr>
      </w:pPr>
      <w:r>
        <w:t>Visible light</w:t>
      </w:r>
    </w:p>
    <w:p w:rsidR="0076256C" w:rsidRDefault="0076256C" w:rsidP="0076256C"/>
    <w:p w:rsidR="0076256C" w:rsidRDefault="0076256C" w:rsidP="0076256C"/>
    <w:p w:rsidR="0076256C" w:rsidRDefault="0076256C" w:rsidP="0076256C">
      <w:pPr>
        <w:pStyle w:val="ListParagraph"/>
        <w:numPr>
          <w:ilvl w:val="3"/>
          <w:numId w:val="10"/>
        </w:numPr>
      </w:pPr>
      <w:r>
        <w:t>Ultraviolet</w:t>
      </w:r>
    </w:p>
    <w:p w:rsidR="0076256C" w:rsidRDefault="0076256C" w:rsidP="0076256C"/>
    <w:p w:rsidR="0076256C" w:rsidRDefault="0076256C" w:rsidP="0076256C"/>
    <w:p w:rsidR="0076256C" w:rsidRDefault="0076256C" w:rsidP="0076256C">
      <w:pPr>
        <w:pStyle w:val="ListParagraph"/>
        <w:numPr>
          <w:ilvl w:val="3"/>
          <w:numId w:val="10"/>
        </w:numPr>
      </w:pPr>
      <w:r>
        <w:t>X-rays</w:t>
      </w:r>
    </w:p>
    <w:p w:rsidR="0076256C" w:rsidRDefault="0076256C" w:rsidP="0076256C"/>
    <w:p w:rsidR="0076256C" w:rsidRDefault="0076256C" w:rsidP="0076256C"/>
    <w:p w:rsidR="0076256C" w:rsidRDefault="0076256C" w:rsidP="0076256C">
      <w:pPr>
        <w:pStyle w:val="ListParagraph"/>
        <w:numPr>
          <w:ilvl w:val="3"/>
          <w:numId w:val="10"/>
        </w:numPr>
      </w:pPr>
      <w:r>
        <w:t>Gamma rays</w:t>
      </w:r>
    </w:p>
    <w:p w:rsidR="0076256C" w:rsidRDefault="0076256C" w:rsidP="0076256C"/>
    <w:p w:rsidR="0076256C" w:rsidRDefault="0076256C" w:rsidP="0076256C"/>
    <w:p w:rsidR="0076256C" w:rsidRDefault="0076256C" w:rsidP="0076256C"/>
    <w:p w:rsidR="0076256C" w:rsidRDefault="00D06782" w:rsidP="00D06782">
      <w:pPr>
        <w:pStyle w:val="ListParagraph"/>
        <w:numPr>
          <w:ilvl w:val="2"/>
          <w:numId w:val="10"/>
        </w:numPr>
      </w:pPr>
      <w:r>
        <w:t>Relationship between</w:t>
      </w:r>
      <w:r w:rsidR="0076256C">
        <w:t xml:space="preserve"> wavelength and </w:t>
      </w:r>
      <w:r>
        <w:t>UV – visible – infrared energy</w:t>
      </w:r>
    </w:p>
    <w:p w:rsidR="002346CC" w:rsidRDefault="002346CC" w:rsidP="0076256C"/>
    <w:p w:rsidR="002346CC" w:rsidRDefault="002346CC" w:rsidP="0076256C"/>
    <w:p w:rsidR="0076256C" w:rsidRDefault="0076256C" w:rsidP="0076256C"/>
    <w:p w:rsidR="0076256C" w:rsidRDefault="0076256C" w:rsidP="0076256C"/>
    <w:p w:rsidR="0076256C" w:rsidRDefault="0076256C" w:rsidP="00D06782">
      <w:pPr>
        <w:pStyle w:val="ListParagraph"/>
        <w:numPr>
          <w:ilvl w:val="2"/>
          <w:numId w:val="10"/>
        </w:numPr>
      </w:pPr>
      <w:r>
        <w:t>Thought questions</w:t>
      </w:r>
    </w:p>
    <w:p w:rsidR="0076256C" w:rsidRDefault="0076256C" w:rsidP="0076256C"/>
    <w:p w:rsidR="002346CC" w:rsidRDefault="002346CC" w:rsidP="002346CC">
      <w:pPr>
        <w:pStyle w:val="ListParagraph"/>
        <w:numPr>
          <w:ilvl w:val="3"/>
          <w:numId w:val="10"/>
        </w:numPr>
      </w:pPr>
      <w:r>
        <w:t>Radiation striking a body</w:t>
      </w:r>
    </w:p>
    <w:p w:rsidR="002346CC" w:rsidRDefault="002346CC" w:rsidP="002346CC"/>
    <w:p w:rsidR="002346CC" w:rsidRDefault="002346CC" w:rsidP="002346CC"/>
    <w:p w:rsidR="002346CC" w:rsidRDefault="002346CC" w:rsidP="002346CC"/>
    <w:p w:rsidR="002346CC" w:rsidRDefault="002346CC" w:rsidP="002346CC"/>
    <w:p w:rsidR="002346CC" w:rsidRDefault="002346CC" w:rsidP="002346CC">
      <w:pPr>
        <w:pStyle w:val="ListParagraph"/>
        <w:numPr>
          <w:ilvl w:val="3"/>
          <w:numId w:val="10"/>
        </w:numPr>
      </w:pPr>
      <w:r>
        <w:t>Radiation hits the earth</w:t>
      </w:r>
    </w:p>
    <w:p w:rsidR="002346CC" w:rsidRDefault="002346CC" w:rsidP="002346CC"/>
    <w:p w:rsidR="002346CC" w:rsidRDefault="002346CC" w:rsidP="002346CC"/>
    <w:p w:rsidR="002346CC" w:rsidRDefault="002346CC" w:rsidP="002346CC"/>
    <w:p w:rsidR="002346CC" w:rsidRDefault="002346CC" w:rsidP="002346CC"/>
    <w:p w:rsidR="00E95E28" w:rsidRDefault="002346CC" w:rsidP="002346CC">
      <w:pPr>
        <w:pStyle w:val="ListParagraph"/>
        <w:numPr>
          <w:ilvl w:val="3"/>
          <w:numId w:val="10"/>
        </w:numPr>
      </w:pPr>
      <w:r>
        <w:t>Light strikes a chlorophyll solution</w:t>
      </w:r>
    </w:p>
    <w:p w:rsidR="00E95E28" w:rsidRDefault="00E95E28" w:rsidP="00E95E28"/>
    <w:p w:rsidR="00E95E28" w:rsidRDefault="00E95E28" w:rsidP="00E95E28"/>
    <w:p w:rsidR="00E95E28" w:rsidRDefault="00E95E28" w:rsidP="00E95E28"/>
    <w:p w:rsidR="002346CC" w:rsidRDefault="002346CC" w:rsidP="00E95E28"/>
    <w:p w:rsidR="002346CC" w:rsidRDefault="002346CC" w:rsidP="00E95E28"/>
    <w:p w:rsidR="00E95E28" w:rsidRDefault="00E95E28" w:rsidP="00D06782"/>
    <w:p w:rsidR="00E95E28" w:rsidRDefault="00D06782" w:rsidP="00D06782">
      <w:r>
        <w:lastRenderedPageBreak/>
        <w:t>Textbook readings</w:t>
      </w:r>
    </w:p>
    <w:p w:rsidR="00D06782" w:rsidRDefault="00D06782" w:rsidP="00D06782"/>
    <w:p w:rsidR="00E95E28" w:rsidRDefault="00D06782" w:rsidP="00D06782">
      <w:pPr>
        <w:pStyle w:val="ListParagraph"/>
        <w:numPr>
          <w:ilvl w:val="0"/>
          <w:numId w:val="13"/>
        </w:numPr>
      </w:pPr>
      <w:r>
        <w:t xml:space="preserve">Explain Figure </w:t>
      </w:r>
      <w:r w:rsidR="00BA07B6">
        <w:t>5</w:t>
      </w:r>
      <w:r>
        <w:t>.13 on p. 106</w:t>
      </w:r>
    </w:p>
    <w:p w:rsidR="00E95E28" w:rsidRDefault="00E95E28" w:rsidP="00E95E28"/>
    <w:p w:rsidR="00E95E28" w:rsidRDefault="00E95E28" w:rsidP="00E95E28"/>
    <w:p w:rsidR="00E95E28" w:rsidRDefault="00E95E28" w:rsidP="00E95E28"/>
    <w:p w:rsidR="00E95E28" w:rsidRDefault="00E95E28" w:rsidP="00E95E28"/>
    <w:p w:rsidR="00D06782" w:rsidRDefault="00D06782" w:rsidP="00E95E28"/>
    <w:p w:rsidR="00BA07B6" w:rsidRDefault="00D06782" w:rsidP="00BA07B6">
      <w:pPr>
        <w:pStyle w:val="ListParagraph"/>
        <w:numPr>
          <w:ilvl w:val="0"/>
          <w:numId w:val="13"/>
        </w:numPr>
      </w:pPr>
      <w:r>
        <w:t xml:space="preserve">Why are infrared cameras useful in detecting heat loss from buildings? (see Fig. </w:t>
      </w:r>
      <w:r w:rsidR="00BA07B6">
        <w:t>5</w:t>
      </w:r>
      <w:r>
        <w:t>.17).</w:t>
      </w:r>
    </w:p>
    <w:p w:rsidR="00BA07B6" w:rsidRDefault="00BA07B6" w:rsidP="00BA07B6"/>
    <w:p w:rsidR="00BA07B6" w:rsidRDefault="00BA07B6" w:rsidP="00BA07B6"/>
    <w:p w:rsidR="00BA07B6" w:rsidRDefault="00BA07B6" w:rsidP="00BA07B6"/>
    <w:p w:rsidR="00BA07B6" w:rsidRDefault="00BA07B6" w:rsidP="00BA07B6"/>
    <w:p w:rsidR="00BA07B6" w:rsidRDefault="00BA07B6" w:rsidP="00BA07B6"/>
    <w:p w:rsidR="00BA07B6" w:rsidRDefault="00BA07B6" w:rsidP="00BA07B6">
      <w:pPr>
        <w:pStyle w:val="ListParagraph"/>
        <w:numPr>
          <w:ilvl w:val="0"/>
          <w:numId w:val="13"/>
        </w:numPr>
      </w:pPr>
      <w:r>
        <w:t>Focus on 5.1 – Global Heat Transport (pp. 110-112)</w:t>
      </w:r>
    </w:p>
    <w:p w:rsidR="00BA07B6" w:rsidRDefault="00BA07B6" w:rsidP="00BA07B6"/>
    <w:p w:rsidR="00BA07B6" w:rsidRDefault="00BA07B6" w:rsidP="00BA07B6"/>
    <w:p w:rsidR="00BA07B6" w:rsidRDefault="00BA07B6" w:rsidP="00BA07B6"/>
    <w:p w:rsidR="00BA07B6" w:rsidRDefault="00BA07B6" w:rsidP="00BA07B6"/>
    <w:p w:rsidR="00BA07B6" w:rsidRDefault="00BA07B6" w:rsidP="00BA07B6"/>
    <w:p w:rsidR="00BA07B6" w:rsidRDefault="00BA07B6" w:rsidP="00BA07B6"/>
    <w:p w:rsidR="00BA07B6" w:rsidRDefault="00BA07B6" w:rsidP="00BA07B6">
      <w:pPr>
        <w:pStyle w:val="ListParagraph"/>
        <w:numPr>
          <w:ilvl w:val="0"/>
          <w:numId w:val="13"/>
        </w:numPr>
      </w:pPr>
      <w:r>
        <w:t>Heat engines (pp. 112-115).</w:t>
      </w:r>
    </w:p>
    <w:p w:rsidR="004E41C7" w:rsidRDefault="004E41C7"/>
    <w:sectPr w:rsidR="004E41C7" w:rsidSect="002C06F5">
      <w:headerReference w:type="default" r:id="rId7"/>
      <w:pgSz w:w="12240" w:h="15840"/>
      <w:pgMar w:top="1296" w:right="1440" w:bottom="864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733AD" w:rsidRDefault="00F733AD">
      <w:r>
        <w:separator/>
      </w:r>
    </w:p>
  </w:endnote>
  <w:endnote w:type="continuationSeparator" w:id="0">
    <w:p w:rsidR="00F733AD" w:rsidRDefault="00F73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altName w:val="Symbol"/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733AD" w:rsidRDefault="00F733AD">
      <w:r>
        <w:separator/>
      </w:r>
    </w:p>
  </w:footnote>
  <w:footnote w:type="continuationSeparator" w:id="0">
    <w:p w:rsidR="00F733AD" w:rsidRDefault="00F73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256C" w:rsidRDefault="0076256C" w:rsidP="00E2076B">
    <w:pPr>
      <w:pStyle w:val="Header"/>
      <w:tabs>
        <w:tab w:val="clear" w:pos="4320"/>
        <w:tab w:val="clear" w:pos="8640"/>
        <w:tab w:val="left" w:pos="8370"/>
      </w:tabs>
    </w:pPr>
    <w:r>
      <w:t xml:space="preserve">EGY 105: </w:t>
    </w:r>
    <w:r w:rsidR="00BA07B6">
      <w:t>8.  Heat Transfer</w:t>
    </w:r>
    <w: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346CC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71AB4"/>
    <w:multiLevelType w:val="multilevel"/>
    <w:tmpl w:val="55AAC1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632E0"/>
    <w:multiLevelType w:val="hybridMultilevel"/>
    <w:tmpl w:val="D34EFB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E3FED"/>
    <w:multiLevelType w:val="hybridMultilevel"/>
    <w:tmpl w:val="5712A2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7010BA"/>
    <w:multiLevelType w:val="hybridMultilevel"/>
    <w:tmpl w:val="55AAC1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5C1D85"/>
    <w:multiLevelType w:val="hybridMultilevel"/>
    <w:tmpl w:val="94DE8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BF2E20"/>
    <w:multiLevelType w:val="hybridMultilevel"/>
    <w:tmpl w:val="67B64B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7F638E"/>
    <w:multiLevelType w:val="hybridMultilevel"/>
    <w:tmpl w:val="0A40A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1438B0"/>
    <w:multiLevelType w:val="hybridMultilevel"/>
    <w:tmpl w:val="FD94C4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DB7501"/>
    <w:multiLevelType w:val="multilevel"/>
    <w:tmpl w:val="5712A2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CD79BF"/>
    <w:multiLevelType w:val="hybridMultilevel"/>
    <w:tmpl w:val="AC2C9C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8029D0"/>
    <w:multiLevelType w:val="hybridMultilevel"/>
    <w:tmpl w:val="DBCEE8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02130E"/>
    <w:multiLevelType w:val="hybridMultilevel"/>
    <w:tmpl w:val="0812F5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35044F"/>
    <w:multiLevelType w:val="hybridMultilevel"/>
    <w:tmpl w:val="490483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27750">
    <w:abstractNumId w:val="11"/>
  </w:num>
  <w:num w:numId="2" w16cid:durableId="24794571">
    <w:abstractNumId w:val="9"/>
  </w:num>
  <w:num w:numId="3" w16cid:durableId="729379868">
    <w:abstractNumId w:val="12"/>
  </w:num>
  <w:num w:numId="4" w16cid:durableId="1577400656">
    <w:abstractNumId w:val="3"/>
  </w:num>
  <w:num w:numId="5" w16cid:durableId="6951366">
    <w:abstractNumId w:val="7"/>
  </w:num>
  <w:num w:numId="6" w16cid:durableId="1729919192">
    <w:abstractNumId w:val="0"/>
  </w:num>
  <w:num w:numId="7" w16cid:durableId="1112750506">
    <w:abstractNumId w:val="2"/>
  </w:num>
  <w:num w:numId="8" w16cid:durableId="1032878277">
    <w:abstractNumId w:val="8"/>
  </w:num>
  <w:num w:numId="9" w16cid:durableId="733744765">
    <w:abstractNumId w:val="1"/>
  </w:num>
  <w:num w:numId="10" w16cid:durableId="212428751">
    <w:abstractNumId w:val="10"/>
  </w:num>
  <w:num w:numId="11" w16cid:durableId="1587837152">
    <w:abstractNumId w:val="4"/>
  </w:num>
  <w:num w:numId="12" w16cid:durableId="1098449574">
    <w:abstractNumId w:val="6"/>
  </w:num>
  <w:num w:numId="13" w16cid:durableId="8060451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473B"/>
    <w:rsid w:val="00035F4F"/>
    <w:rsid w:val="000429D6"/>
    <w:rsid w:val="000448DA"/>
    <w:rsid w:val="00045FF0"/>
    <w:rsid w:val="000473D5"/>
    <w:rsid w:val="00073D50"/>
    <w:rsid w:val="000A75AE"/>
    <w:rsid w:val="000C3FE4"/>
    <w:rsid w:val="000C67CD"/>
    <w:rsid w:val="000F5D90"/>
    <w:rsid w:val="001406F6"/>
    <w:rsid w:val="00156500"/>
    <w:rsid w:val="001756FB"/>
    <w:rsid w:val="00182A85"/>
    <w:rsid w:val="00182F38"/>
    <w:rsid w:val="001B7537"/>
    <w:rsid w:val="002346CC"/>
    <w:rsid w:val="00237884"/>
    <w:rsid w:val="0024785C"/>
    <w:rsid w:val="00260EA3"/>
    <w:rsid w:val="0028799B"/>
    <w:rsid w:val="002B67B3"/>
    <w:rsid w:val="002C06F5"/>
    <w:rsid w:val="00304359"/>
    <w:rsid w:val="003203A0"/>
    <w:rsid w:val="00322FC9"/>
    <w:rsid w:val="00323F96"/>
    <w:rsid w:val="003244B6"/>
    <w:rsid w:val="003703F4"/>
    <w:rsid w:val="003A2BDC"/>
    <w:rsid w:val="003A30D8"/>
    <w:rsid w:val="003D2690"/>
    <w:rsid w:val="003F3CBB"/>
    <w:rsid w:val="004A1402"/>
    <w:rsid w:val="004E41C7"/>
    <w:rsid w:val="00551264"/>
    <w:rsid w:val="005635EC"/>
    <w:rsid w:val="0057191D"/>
    <w:rsid w:val="00573CD7"/>
    <w:rsid w:val="00576DF6"/>
    <w:rsid w:val="005777AF"/>
    <w:rsid w:val="005A1557"/>
    <w:rsid w:val="005B726A"/>
    <w:rsid w:val="005E4A4D"/>
    <w:rsid w:val="005F0232"/>
    <w:rsid w:val="006374DC"/>
    <w:rsid w:val="00655E7A"/>
    <w:rsid w:val="0068067E"/>
    <w:rsid w:val="00681BD0"/>
    <w:rsid w:val="00701F40"/>
    <w:rsid w:val="007554A6"/>
    <w:rsid w:val="0076256C"/>
    <w:rsid w:val="007754B1"/>
    <w:rsid w:val="00777B59"/>
    <w:rsid w:val="00790390"/>
    <w:rsid w:val="007C3AD2"/>
    <w:rsid w:val="00802B3F"/>
    <w:rsid w:val="00831DA4"/>
    <w:rsid w:val="00850E5B"/>
    <w:rsid w:val="0086550F"/>
    <w:rsid w:val="00893B7D"/>
    <w:rsid w:val="008B6194"/>
    <w:rsid w:val="008D3E70"/>
    <w:rsid w:val="008F1397"/>
    <w:rsid w:val="0091449F"/>
    <w:rsid w:val="00920275"/>
    <w:rsid w:val="00963840"/>
    <w:rsid w:val="009718F1"/>
    <w:rsid w:val="00992C24"/>
    <w:rsid w:val="009B1B01"/>
    <w:rsid w:val="009B31CC"/>
    <w:rsid w:val="00A50BAC"/>
    <w:rsid w:val="00A55C0E"/>
    <w:rsid w:val="00AA35ED"/>
    <w:rsid w:val="00AB38E8"/>
    <w:rsid w:val="00AD740B"/>
    <w:rsid w:val="00B02FCA"/>
    <w:rsid w:val="00B13D3D"/>
    <w:rsid w:val="00B45036"/>
    <w:rsid w:val="00B661A8"/>
    <w:rsid w:val="00B74781"/>
    <w:rsid w:val="00B92B42"/>
    <w:rsid w:val="00B973F5"/>
    <w:rsid w:val="00BA07B6"/>
    <w:rsid w:val="00BA1E50"/>
    <w:rsid w:val="00BA6315"/>
    <w:rsid w:val="00BF314E"/>
    <w:rsid w:val="00C1473B"/>
    <w:rsid w:val="00C3737E"/>
    <w:rsid w:val="00C8469B"/>
    <w:rsid w:val="00C85A48"/>
    <w:rsid w:val="00CD0894"/>
    <w:rsid w:val="00D012F7"/>
    <w:rsid w:val="00D06782"/>
    <w:rsid w:val="00D112D4"/>
    <w:rsid w:val="00D361F6"/>
    <w:rsid w:val="00D71286"/>
    <w:rsid w:val="00DB36A3"/>
    <w:rsid w:val="00DF0C34"/>
    <w:rsid w:val="00E0019B"/>
    <w:rsid w:val="00E2076B"/>
    <w:rsid w:val="00E236C5"/>
    <w:rsid w:val="00E27DE8"/>
    <w:rsid w:val="00E37E14"/>
    <w:rsid w:val="00E46843"/>
    <w:rsid w:val="00E84D31"/>
    <w:rsid w:val="00E9503B"/>
    <w:rsid w:val="00E95E28"/>
    <w:rsid w:val="00F33F08"/>
    <w:rsid w:val="00F42834"/>
    <w:rsid w:val="00F42850"/>
    <w:rsid w:val="00F733AD"/>
    <w:rsid w:val="00F86535"/>
    <w:rsid w:val="00FA2E08"/>
    <w:rsid w:val="00FA3A88"/>
    <w:rsid w:val="00FD150E"/>
    <w:rsid w:val="00FD534F"/>
    <w:rsid w:val="00FF707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04C787"/>
  <w15:docId w15:val="{0F73CA12-88C4-B544-B3B7-71C27AA06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4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27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737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737E"/>
  </w:style>
  <w:style w:type="paragraph" w:styleId="Footer">
    <w:name w:val="footer"/>
    <w:basedOn w:val="Normal"/>
    <w:link w:val="FooterChar"/>
    <w:uiPriority w:val="99"/>
    <w:unhideWhenUsed/>
    <w:rsid w:val="00C3737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737E"/>
  </w:style>
  <w:style w:type="character" w:styleId="PageNumber">
    <w:name w:val="page number"/>
    <w:basedOn w:val="DefaultParagraphFont"/>
    <w:uiPriority w:val="99"/>
    <w:semiHidden/>
    <w:unhideWhenUsed/>
    <w:rsid w:val="00C37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177</Words>
  <Characters>1010</Characters>
  <Application>Microsoft Office Word</Application>
  <DocSecurity>0</DocSecurity>
  <Lines>8</Lines>
  <Paragraphs>2</Paragraphs>
  <ScaleCrop>false</ScaleCrop>
  <Company>Wilkes-University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klemow</dc:creator>
  <cp:keywords/>
  <cp:lastModifiedBy>Ken Klemow</cp:lastModifiedBy>
  <cp:revision>8</cp:revision>
  <dcterms:created xsi:type="dcterms:W3CDTF">2021-08-26T12:22:00Z</dcterms:created>
  <dcterms:modified xsi:type="dcterms:W3CDTF">2024-09-10T20:51:00Z</dcterms:modified>
</cp:coreProperties>
</file>