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AA35ED" w:rsidP="00FA3A88">
      <w:pPr>
        <w:jc w:val="center"/>
        <w:rPr>
          <w:b/>
        </w:rPr>
      </w:pPr>
      <w:r>
        <w:rPr>
          <w:b/>
        </w:rPr>
        <w:t>EGY</w:t>
      </w:r>
      <w:r w:rsidR="00C1473B" w:rsidRPr="00FA3A88">
        <w:rPr>
          <w:b/>
        </w:rPr>
        <w:t xml:space="preserve"> 105 – Energy in Our World</w:t>
      </w:r>
    </w:p>
    <w:p w:rsidR="00F33F08" w:rsidRPr="003A2FC1" w:rsidRDefault="00260EA3" w:rsidP="003A2FC1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730634">
        <w:rPr>
          <w:b/>
        </w:rPr>
        <w:t>Lecture</w:t>
      </w:r>
      <w:r w:rsidR="003A30D8">
        <w:rPr>
          <w:b/>
        </w:rPr>
        <w:t xml:space="preserve"> </w:t>
      </w:r>
      <w:r w:rsidR="003A2FC1">
        <w:rPr>
          <w:b/>
        </w:rPr>
        <w:t>3</w:t>
      </w:r>
      <w:r w:rsidR="00893B7D">
        <w:rPr>
          <w:b/>
        </w:rPr>
        <w:t xml:space="preserve"> – </w:t>
      </w:r>
      <w:r w:rsidR="003A2FC1">
        <w:rPr>
          <w:b/>
        </w:rPr>
        <w:t>Energy Literacy</w:t>
      </w:r>
    </w:p>
    <w:p w:rsidR="003A2FC1" w:rsidRDefault="003A2FC1" w:rsidP="00F86535"/>
    <w:p w:rsidR="00F86535" w:rsidRDefault="00F86535" w:rsidP="00F86535"/>
    <w:p w:rsidR="00F33F08" w:rsidRDefault="00F86535" w:rsidP="00F86535">
      <w:pPr>
        <w:pStyle w:val="ListParagraph"/>
        <w:numPr>
          <w:ilvl w:val="0"/>
          <w:numId w:val="3"/>
        </w:numPr>
      </w:pPr>
      <w:r>
        <w:t xml:space="preserve">What organization(s) produced the pamphlet discussed in </w:t>
      </w:r>
      <w:r w:rsidR="00730634">
        <w:t>the recorded lecture</w:t>
      </w:r>
      <w:r>
        <w:t>?</w:t>
      </w:r>
    </w:p>
    <w:p w:rsidR="00F33F08" w:rsidRDefault="00F33F08" w:rsidP="00F33F08"/>
    <w:p w:rsidR="00F33F08" w:rsidRDefault="00F33F08" w:rsidP="00F33F08"/>
    <w:p w:rsidR="00F86535" w:rsidRDefault="00F86535" w:rsidP="00F33F08"/>
    <w:p w:rsidR="00F33F08" w:rsidRDefault="00F86535" w:rsidP="00F86535">
      <w:pPr>
        <w:pStyle w:val="ListParagraph"/>
        <w:numPr>
          <w:ilvl w:val="0"/>
          <w:numId w:val="3"/>
        </w:numPr>
      </w:pPr>
      <w:r>
        <w:t xml:space="preserve">List the </w:t>
      </w:r>
      <w:r w:rsidR="00045FF0">
        <w:t xml:space="preserve">six </w:t>
      </w:r>
      <w:r>
        <w:t>traits of an energy-literate person.</w:t>
      </w:r>
    </w:p>
    <w:p w:rsidR="00F33F08" w:rsidRDefault="00F33F08" w:rsidP="00F33F08"/>
    <w:p w:rsidR="00F33F08" w:rsidRDefault="00F33F08" w:rsidP="00F33F08">
      <w:pPr>
        <w:ind w:left="720"/>
      </w:pPr>
      <w:r>
        <w:t>A.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B.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C.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D.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E.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F.</w:t>
      </w:r>
    </w:p>
    <w:p w:rsidR="00F33F08" w:rsidRDefault="00F33F08" w:rsidP="00F33F08"/>
    <w:p w:rsidR="00F33F08" w:rsidRDefault="00F33F08" w:rsidP="00F33F08"/>
    <w:p w:rsidR="00F33F08" w:rsidRDefault="00F33F08" w:rsidP="00F33F08"/>
    <w:p w:rsidR="00F86535" w:rsidRDefault="00F86535" w:rsidP="00F33F08"/>
    <w:p w:rsidR="00F33F08" w:rsidRDefault="00F86535" w:rsidP="00F86535">
      <w:pPr>
        <w:pStyle w:val="ListParagraph"/>
        <w:numPr>
          <w:ilvl w:val="0"/>
          <w:numId w:val="3"/>
        </w:numPr>
      </w:pPr>
      <w:r>
        <w:t>What is the relationship between Energy Literacy and Social and Natural Science Literacy?</w:t>
      </w:r>
    </w:p>
    <w:p w:rsidR="00F33F08" w:rsidRDefault="00F33F08" w:rsidP="00F33F08"/>
    <w:p w:rsidR="00F33F08" w:rsidRDefault="00F33F08" w:rsidP="00F33F08"/>
    <w:p w:rsidR="00F33F08" w:rsidRDefault="00F33F08" w:rsidP="00F33F08"/>
    <w:p w:rsidR="00F33F08" w:rsidRDefault="00F33F08" w:rsidP="00F33F08"/>
    <w:p w:rsidR="00F33F08" w:rsidRDefault="00F33F08" w:rsidP="00F33F08"/>
    <w:p w:rsidR="00F33F08" w:rsidRDefault="00F33F08" w:rsidP="00F33F08"/>
    <w:p w:rsidR="00F86535" w:rsidRDefault="00F86535" w:rsidP="00F33F08"/>
    <w:p w:rsidR="00F33F08" w:rsidRDefault="00F86535" w:rsidP="00F86535">
      <w:pPr>
        <w:pStyle w:val="ListParagraph"/>
        <w:numPr>
          <w:ilvl w:val="0"/>
          <w:numId w:val="3"/>
        </w:numPr>
      </w:pPr>
      <w:r>
        <w:t>Why does Energy Literacy matter?</w:t>
      </w:r>
    </w:p>
    <w:p w:rsidR="00F33F08" w:rsidRDefault="00F33F08" w:rsidP="00F33F08"/>
    <w:p w:rsidR="00F33F08" w:rsidRDefault="00F33F08" w:rsidP="00F33F08"/>
    <w:p w:rsidR="00F33F08" w:rsidRDefault="00F33F08" w:rsidP="00F33F08"/>
    <w:p w:rsidR="00F86535" w:rsidRDefault="00F86535" w:rsidP="00F33F08"/>
    <w:p w:rsidR="00F33F08" w:rsidRDefault="00F33F08" w:rsidP="00F86535">
      <w:pPr>
        <w:pStyle w:val="ListParagraph"/>
        <w:numPr>
          <w:ilvl w:val="0"/>
          <w:numId w:val="3"/>
        </w:numPr>
      </w:pPr>
      <w:r>
        <w:br w:type="page"/>
      </w:r>
      <w:r w:rsidR="00F86535">
        <w:lastRenderedPageBreak/>
        <w:t>What are the seven principles of Energy Literacy?</w:t>
      </w:r>
    </w:p>
    <w:p w:rsidR="00F33F08" w:rsidRDefault="00F33F08" w:rsidP="00F33F08"/>
    <w:p w:rsidR="00F33F08" w:rsidRDefault="00F33F08" w:rsidP="00F33F08">
      <w:pPr>
        <w:ind w:left="720"/>
      </w:pPr>
      <w:r>
        <w:t>A.</w:t>
      </w:r>
    </w:p>
    <w:p w:rsidR="00F33F08" w:rsidRDefault="00F33F08" w:rsidP="00F33F08">
      <w:pPr>
        <w:ind w:left="720"/>
      </w:pP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B.</w:t>
      </w: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C.</w:t>
      </w: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D.</w:t>
      </w:r>
    </w:p>
    <w:p w:rsidR="00F33F08" w:rsidRDefault="00F33F08" w:rsidP="00F33F08">
      <w:pPr>
        <w:ind w:left="720"/>
      </w:pP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E.</w:t>
      </w: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F.</w:t>
      </w:r>
    </w:p>
    <w:p w:rsidR="00F33F08" w:rsidRDefault="00F33F08" w:rsidP="00F33F08">
      <w:pPr>
        <w:ind w:left="720"/>
      </w:pPr>
    </w:p>
    <w:p w:rsidR="003A2BDC" w:rsidRDefault="003A2BDC" w:rsidP="00F33F08">
      <w:pPr>
        <w:ind w:left="720"/>
      </w:pPr>
    </w:p>
    <w:p w:rsidR="003A2BDC" w:rsidRDefault="003A2BDC" w:rsidP="00F33F08">
      <w:pPr>
        <w:ind w:left="720"/>
      </w:pP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  <w:r>
        <w:t>G.</w:t>
      </w:r>
    </w:p>
    <w:p w:rsidR="00F33F08" w:rsidRDefault="00F33F08" w:rsidP="00F33F08">
      <w:pPr>
        <w:ind w:left="720"/>
      </w:pPr>
    </w:p>
    <w:p w:rsidR="00F33F08" w:rsidRDefault="00F33F08" w:rsidP="00F33F08">
      <w:pPr>
        <w:ind w:left="720"/>
      </w:pPr>
    </w:p>
    <w:p w:rsidR="004E41C7" w:rsidRDefault="004E41C7"/>
    <w:sectPr w:rsidR="004E41C7" w:rsidSect="002C06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6D9B" w:rsidRDefault="00DE6D9B">
      <w:r>
        <w:separator/>
      </w:r>
    </w:p>
  </w:endnote>
  <w:endnote w:type="continuationSeparator" w:id="0">
    <w:p w:rsidR="00DE6D9B" w:rsidRDefault="00DE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4BC9" w:rsidRDefault="00F24B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4BC9" w:rsidRDefault="00F24B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4BC9" w:rsidRDefault="00F24B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6D9B" w:rsidRDefault="00DE6D9B">
      <w:r>
        <w:separator/>
      </w:r>
    </w:p>
  </w:footnote>
  <w:footnote w:type="continuationSeparator" w:id="0">
    <w:p w:rsidR="00DE6D9B" w:rsidRDefault="00DE6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4BC9" w:rsidRDefault="00F24B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3F08" w:rsidRDefault="00E15537" w:rsidP="00E2076B">
    <w:pPr>
      <w:pStyle w:val="Header"/>
      <w:tabs>
        <w:tab w:val="clear" w:pos="4320"/>
        <w:tab w:val="clear" w:pos="8640"/>
        <w:tab w:val="left" w:pos="8370"/>
      </w:tabs>
    </w:pPr>
    <w:r>
      <w:t>EGY 105: Outline notes – Energy Literacy</w:t>
    </w:r>
    <w:r w:rsidR="00F33F08">
      <w:tab/>
      <w:t xml:space="preserve">Page </w:t>
    </w:r>
    <w:r w:rsidR="00CD63A5">
      <w:rPr>
        <w:rStyle w:val="PageNumber"/>
      </w:rPr>
      <w:fldChar w:fldCharType="begin"/>
    </w:r>
    <w:r w:rsidR="00F33F08">
      <w:rPr>
        <w:rStyle w:val="PageNumber"/>
      </w:rPr>
      <w:instrText xml:space="preserve"> PAGE </w:instrText>
    </w:r>
    <w:r w:rsidR="00CD63A5">
      <w:rPr>
        <w:rStyle w:val="PageNumber"/>
      </w:rPr>
      <w:fldChar w:fldCharType="separate"/>
    </w:r>
    <w:r>
      <w:rPr>
        <w:rStyle w:val="PageNumber"/>
        <w:noProof/>
      </w:rPr>
      <w:t>2</w:t>
    </w:r>
    <w:r w:rsidR="00CD63A5"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4BC9" w:rsidRDefault="00F24B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72198">
    <w:abstractNumId w:val="11"/>
  </w:num>
  <w:num w:numId="2" w16cid:durableId="614482970">
    <w:abstractNumId w:val="9"/>
  </w:num>
  <w:num w:numId="3" w16cid:durableId="1316448289">
    <w:abstractNumId w:val="12"/>
  </w:num>
  <w:num w:numId="4" w16cid:durableId="1764953996">
    <w:abstractNumId w:val="3"/>
  </w:num>
  <w:num w:numId="5" w16cid:durableId="2068412031">
    <w:abstractNumId w:val="7"/>
  </w:num>
  <w:num w:numId="6" w16cid:durableId="1129666436">
    <w:abstractNumId w:val="0"/>
  </w:num>
  <w:num w:numId="7" w16cid:durableId="2143572623">
    <w:abstractNumId w:val="2"/>
  </w:num>
  <w:num w:numId="8" w16cid:durableId="356541931">
    <w:abstractNumId w:val="8"/>
  </w:num>
  <w:num w:numId="9" w16cid:durableId="1969362083">
    <w:abstractNumId w:val="1"/>
  </w:num>
  <w:num w:numId="10" w16cid:durableId="1073359417">
    <w:abstractNumId w:val="10"/>
  </w:num>
  <w:num w:numId="11" w16cid:durableId="1529610320">
    <w:abstractNumId w:val="4"/>
  </w:num>
  <w:num w:numId="12" w16cid:durableId="788276182">
    <w:abstractNumId w:val="6"/>
  </w:num>
  <w:num w:numId="13" w16cid:durableId="245455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73B"/>
    <w:rsid w:val="000164F7"/>
    <w:rsid w:val="000429D6"/>
    <w:rsid w:val="000448DA"/>
    <w:rsid w:val="00045FF0"/>
    <w:rsid w:val="000473D5"/>
    <w:rsid w:val="000A75AE"/>
    <w:rsid w:val="000C3FE4"/>
    <w:rsid w:val="000C67CD"/>
    <w:rsid w:val="000F5D90"/>
    <w:rsid w:val="001406F6"/>
    <w:rsid w:val="00156500"/>
    <w:rsid w:val="001756FB"/>
    <w:rsid w:val="00182A85"/>
    <w:rsid w:val="00182F38"/>
    <w:rsid w:val="001B7537"/>
    <w:rsid w:val="00237884"/>
    <w:rsid w:val="0024785C"/>
    <w:rsid w:val="00260EA3"/>
    <w:rsid w:val="0028799B"/>
    <w:rsid w:val="002C06F5"/>
    <w:rsid w:val="00304359"/>
    <w:rsid w:val="00322FC9"/>
    <w:rsid w:val="00323F96"/>
    <w:rsid w:val="003244B6"/>
    <w:rsid w:val="003703F4"/>
    <w:rsid w:val="003A2BDC"/>
    <w:rsid w:val="003A2FC1"/>
    <w:rsid w:val="003A30D8"/>
    <w:rsid w:val="003D2690"/>
    <w:rsid w:val="003F3CBB"/>
    <w:rsid w:val="004A1402"/>
    <w:rsid w:val="004E41C7"/>
    <w:rsid w:val="00551264"/>
    <w:rsid w:val="005635EC"/>
    <w:rsid w:val="0057191D"/>
    <w:rsid w:val="005777AF"/>
    <w:rsid w:val="005A1557"/>
    <w:rsid w:val="005B726A"/>
    <w:rsid w:val="005E4A4D"/>
    <w:rsid w:val="005F0232"/>
    <w:rsid w:val="006374DC"/>
    <w:rsid w:val="0068067E"/>
    <w:rsid w:val="00681BD0"/>
    <w:rsid w:val="00701F40"/>
    <w:rsid w:val="00730634"/>
    <w:rsid w:val="007554A6"/>
    <w:rsid w:val="007C3AD2"/>
    <w:rsid w:val="00802B3F"/>
    <w:rsid w:val="00850E5B"/>
    <w:rsid w:val="00893B7D"/>
    <w:rsid w:val="008B6194"/>
    <w:rsid w:val="008D3E70"/>
    <w:rsid w:val="008F1397"/>
    <w:rsid w:val="00920275"/>
    <w:rsid w:val="00963840"/>
    <w:rsid w:val="009718F1"/>
    <w:rsid w:val="00992C24"/>
    <w:rsid w:val="009B1B01"/>
    <w:rsid w:val="009B31CC"/>
    <w:rsid w:val="00A50BAC"/>
    <w:rsid w:val="00A55C0E"/>
    <w:rsid w:val="00AA35ED"/>
    <w:rsid w:val="00AB38E8"/>
    <w:rsid w:val="00AD740B"/>
    <w:rsid w:val="00B02FCA"/>
    <w:rsid w:val="00B13D3D"/>
    <w:rsid w:val="00B45036"/>
    <w:rsid w:val="00B661A8"/>
    <w:rsid w:val="00B74781"/>
    <w:rsid w:val="00B92B42"/>
    <w:rsid w:val="00B973F5"/>
    <w:rsid w:val="00BA1E50"/>
    <w:rsid w:val="00BA6315"/>
    <w:rsid w:val="00C1473B"/>
    <w:rsid w:val="00C3737E"/>
    <w:rsid w:val="00C8469B"/>
    <w:rsid w:val="00C85A48"/>
    <w:rsid w:val="00CD0894"/>
    <w:rsid w:val="00CD63A5"/>
    <w:rsid w:val="00D012F7"/>
    <w:rsid w:val="00D06782"/>
    <w:rsid w:val="00D112D4"/>
    <w:rsid w:val="00D361F6"/>
    <w:rsid w:val="00D71286"/>
    <w:rsid w:val="00DB36A3"/>
    <w:rsid w:val="00DE6D9B"/>
    <w:rsid w:val="00DF0C34"/>
    <w:rsid w:val="00E0019B"/>
    <w:rsid w:val="00E15537"/>
    <w:rsid w:val="00E2076B"/>
    <w:rsid w:val="00E236C5"/>
    <w:rsid w:val="00E27DE8"/>
    <w:rsid w:val="00E37E14"/>
    <w:rsid w:val="00E46843"/>
    <w:rsid w:val="00E9503B"/>
    <w:rsid w:val="00F24BC9"/>
    <w:rsid w:val="00F33F08"/>
    <w:rsid w:val="00F42834"/>
    <w:rsid w:val="00F42850"/>
    <w:rsid w:val="00F86535"/>
    <w:rsid w:val="00FA02B6"/>
    <w:rsid w:val="00FA3A88"/>
    <w:rsid w:val="00FD534F"/>
    <w:rsid w:val="00FF70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18ADB"/>
  <w15:docId w15:val="{D92D980F-11D1-9E4C-AF45-DA5DA076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</Words>
  <Characters>400</Characters>
  <Application>Microsoft Office Word</Application>
  <DocSecurity>0</DocSecurity>
  <Lines>3</Lines>
  <Paragraphs>1</Paragraphs>
  <ScaleCrop>false</ScaleCrop>
  <Company>Wilkes-University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7</cp:revision>
  <dcterms:created xsi:type="dcterms:W3CDTF">2021-08-25T16:02:00Z</dcterms:created>
  <dcterms:modified xsi:type="dcterms:W3CDTF">2025-05-19T23:02:00Z</dcterms:modified>
</cp:coreProperties>
</file>