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77070" w14:textId="77777777" w:rsidR="002B1571" w:rsidRDefault="002B1571" w:rsidP="002B1571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EGY 105 – Energy in Our World</w:t>
      </w:r>
    </w:p>
    <w:p w14:paraId="5AFA39BE" w14:textId="1F0CED76" w:rsidR="00FE0D0B" w:rsidRPr="00FE0D0B" w:rsidRDefault="002B1571" w:rsidP="002B1571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Outline:</w:t>
      </w:r>
      <w:r w:rsidRPr="006B348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26. </w:t>
      </w:r>
      <w:r w:rsidRPr="006B3489">
        <w:rPr>
          <w:rFonts w:asciiTheme="majorBidi" w:hAnsiTheme="majorBidi" w:cstheme="majorBidi"/>
        </w:rPr>
        <w:t>Biomass</w:t>
      </w:r>
      <w:r>
        <w:rPr>
          <w:rFonts w:asciiTheme="majorBidi" w:hAnsiTheme="majorBidi" w:cstheme="majorBidi"/>
        </w:rPr>
        <w:t xml:space="preserve"> III:</w:t>
      </w:r>
      <w:r w:rsidRPr="006B3489">
        <w:rPr>
          <w:rFonts w:asciiTheme="majorBidi" w:hAnsiTheme="majorBidi" w:cstheme="majorBidi"/>
        </w:rPr>
        <w:t xml:space="preserve"> </w:t>
      </w:r>
      <w:r w:rsidR="00FE0D0B">
        <w:rPr>
          <w:rFonts w:asciiTheme="majorBidi" w:hAnsiTheme="majorBidi" w:cstheme="majorBidi"/>
        </w:rPr>
        <w:t xml:space="preserve">Biomass - </w:t>
      </w:r>
      <w:r w:rsidR="00FE0D0B" w:rsidRPr="00FE0D0B">
        <w:rPr>
          <w:rFonts w:asciiTheme="majorBidi" w:hAnsiTheme="majorBidi" w:cstheme="majorBidi"/>
        </w:rPr>
        <w:t>Ethanol</w:t>
      </w:r>
    </w:p>
    <w:p w14:paraId="1E17DD6A" w14:textId="77777777" w:rsidR="00FE0D0B" w:rsidRDefault="00FE0D0B" w:rsidP="00FE0D0B">
      <w:pPr>
        <w:rPr>
          <w:rFonts w:asciiTheme="majorBidi" w:hAnsiTheme="majorBidi" w:cstheme="majorBidi"/>
        </w:rPr>
      </w:pPr>
    </w:p>
    <w:p w14:paraId="4C861C51" w14:textId="02DBC9DE" w:rsidR="00FE0D0B" w:rsidRDefault="00FE0D0B" w:rsidP="00FE0D0B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Basic chemistry</w:t>
      </w:r>
    </w:p>
    <w:p w14:paraId="0A234AD9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4FF937A6" w14:textId="06FB161E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Chemical structure</w:t>
      </w:r>
    </w:p>
    <w:p w14:paraId="698C219C" w14:textId="4CB9E331" w:rsidR="00645611" w:rsidRDefault="00645611" w:rsidP="00645611">
      <w:pPr>
        <w:rPr>
          <w:rFonts w:asciiTheme="majorBidi" w:hAnsiTheme="majorBidi" w:cstheme="majorBidi"/>
        </w:rPr>
      </w:pPr>
    </w:p>
    <w:p w14:paraId="124DB36F" w14:textId="4A8121C5" w:rsidR="00645611" w:rsidRDefault="00645611" w:rsidP="00645611">
      <w:pPr>
        <w:rPr>
          <w:rFonts w:asciiTheme="majorBidi" w:hAnsiTheme="majorBidi" w:cstheme="majorBidi"/>
        </w:rPr>
      </w:pPr>
    </w:p>
    <w:p w14:paraId="184699E6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26D8CE8C" w14:textId="678AC400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Form at normal pressure and temperature</w:t>
      </w:r>
    </w:p>
    <w:p w14:paraId="518E1DB9" w14:textId="3A6010AA" w:rsidR="00645611" w:rsidRDefault="00645611" w:rsidP="00645611">
      <w:pPr>
        <w:rPr>
          <w:rFonts w:asciiTheme="majorBidi" w:hAnsiTheme="majorBidi" w:cstheme="majorBidi"/>
        </w:rPr>
      </w:pPr>
    </w:p>
    <w:p w14:paraId="126C271F" w14:textId="77777777" w:rsidR="00645611" w:rsidRDefault="00645611" w:rsidP="00645611">
      <w:pPr>
        <w:rPr>
          <w:rFonts w:asciiTheme="majorBidi" w:hAnsiTheme="majorBidi" w:cstheme="majorBidi"/>
        </w:rPr>
      </w:pPr>
    </w:p>
    <w:p w14:paraId="63351371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66789245" w14:textId="0637C253" w:rsidR="00FE0D0B" w:rsidRDefault="00FE0D0B" w:rsidP="00FE0D0B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How produced</w:t>
      </w:r>
    </w:p>
    <w:p w14:paraId="0C4343D2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3A9050DC" w14:textId="0B8D99C5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Raw materials used</w:t>
      </w:r>
    </w:p>
    <w:p w14:paraId="5250E32C" w14:textId="41B2C2E0" w:rsidR="00645611" w:rsidRDefault="00645611" w:rsidP="00645611">
      <w:pPr>
        <w:rPr>
          <w:rFonts w:asciiTheme="majorBidi" w:hAnsiTheme="majorBidi" w:cstheme="majorBidi"/>
        </w:rPr>
      </w:pPr>
    </w:p>
    <w:p w14:paraId="01EAF5A1" w14:textId="2DDDCFCC" w:rsidR="00645611" w:rsidRDefault="00645611" w:rsidP="00645611">
      <w:pPr>
        <w:rPr>
          <w:rFonts w:asciiTheme="majorBidi" w:hAnsiTheme="majorBidi" w:cstheme="majorBidi"/>
        </w:rPr>
      </w:pPr>
    </w:p>
    <w:p w14:paraId="6E18E5DD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4D7AE20F" w14:textId="1D89AA5B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Method of processing</w:t>
      </w:r>
    </w:p>
    <w:p w14:paraId="455936BB" w14:textId="024D3BE0" w:rsidR="00645611" w:rsidRDefault="00645611" w:rsidP="00645611">
      <w:pPr>
        <w:rPr>
          <w:rFonts w:asciiTheme="majorBidi" w:hAnsiTheme="majorBidi" w:cstheme="majorBidi"/>
        </w:rPr>
      </w:pPr>
    </w:p>
    <w:p w14:paraId="67FEAFA7" w14:textId="45F9C811" w:rsidR="00645611" w:rsidRDefault="00645611" w:rsidP="00645611">
      <w:pPr>
        <w:rPr>
          <w:rFonts w:asciiTheme="majorBidi" w:hAnsiTheme="majorBidi" w:cstheme="majorBidi"/>
        </w:rPr>
      </w:pPr>
    </w:p>
    <w:p w14:paraId="1A7D0DA5" w14:textId="77777777" w:rsidR="00645611" w:rsidRDefault="00645611" w:rsidP="00645611">
      <w:pPr>
        <w:rPr>
          <w:rFonts w:asciiTheme="majorBidi" w:hAnsiTheme="majorBidi" w:cstheme="majorBidi"/>
        </w:rPr>
      </w:pPr>
    </w:p>
    <w:p w14:paraId="59D6A22A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7E3F46FE" w14:textId="1A17FBCD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Need for energy</w:t>
      </w:r>
    </w:p>
    <w:p w14:paraId="2523B972" w14:textId="7AB582E1" w:rsidR="00645611" w:rsidRDefault="00645611" w:rsidP="00645611">
      <w:pPr>
        <w:rPr>
          <w:rFonts w:asciiTheme="majorBidi" w:hAnsiTheme="majorBidi" w:cstheme="majorBidi"/>
        </w:rPr>
      </w:pPr>
    </w:p>
    <w:p w14:paraId="206ADBFD" w14:textId="72252792" w:rsidR="00645611" w:rsidRDefault="00645611" w:rsidP="00645611">
      <w:pPr>
        <w:rPr>
          <w:rFonts w:asciiTheme="majorBidi" w:hAnsiTheme="majorBidi" w:cstheme="majorBidi"/>
        </w:rPr>
      </w:pPr>
    </w:p>
    <w:p w14:paraId="166BF099" w14:textId="77777777" w:rsidR="00645611" w:rsidRDefault="00645611" w:rsidP="00645611">
      <w:pPr>
        <w:rPr>
          <w:rFonts w:asciiTheme="majorBidi" w:hAnsiTheme="majorBidi" w:cstheme="majorBidi"/>
        </w:rPr>
      </w:pPr>
    </w:p>
    <w:p w14:paraId="3FA8FDE0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5C936D8A" w14:textId="512045AD" w:rsidR="00FE0D0B" w:rsidRDefault="00FE0D0B" w:rsidP="00FE0D0B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Use as a fuel for internal combustion engine</w:t>
      </w:r>
    </w:p>
    <w:p w14:paraId="6F949733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1EDE3D4C" w14:textId="327984C0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Potential as pure ethanol</w:t>
      </w:r>
    </w:p>
    <w:p w14:paraId="7AE69216" w14:textId="7C169623" w:rsidR="00645611" w:rsidRDefault="00645611" w:rsidP="00645611">
      <w:pPr>
        <w:rPr>
          <w:rFonts w:asciiTheme="majorBidi" w:hAnsiTheme="majorBidi" w:cstheme="majorBidi"/>
        </w:rPr>
      </w:pPr>
    </w:p>
    <w:p w14:paraId="098AB906" w14:textId="28ABE1C5" w:rsidR="00645611" w:rsidRDefault="00645611" w:rsidP="00645611">
      <w:pPr>
        <w:rPr>
          <w:rFonts w:asciiTheme="majorBidi" w:hAnsiTheme="majorBidi" w:cstheme="majorBidi"/>
        </w:rPr>
      </w:pPr>
    </w:p>
    <w:p w14:paraId="6500FE35" w14:textId="77777777" w:rsidR="00645611" w:rsidRDefault="00645611" w:rsidP="00645611">
      <w:pPr>
        <w:rPr>
          <w:rFonts w:asciiTheme="majorBidi" w:hAnsiTheme="majorBidi" w:cstheme="majorBidi"/>
        </w:rPr>
      </w:pPr>
    </w:p>
    <w:p w14:paraId="6546BDF1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4EE2513E" w14:textId="65F1A389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Blends, especially E20 / E85</w:t>
      </w:r>
    </w:p>
    <w:p w14:paraId="021BA893" w14:textId="2BDB31B3" w:rsidR="00645611" w:rsidRDefault="00645611" w:rsidP="00645611">
      <w:pPr>
        <w:rPr>
          <w:rFonts w:asciiTheme="majorBidi" w:hAnsiTheme="majorBidi" w:cstheme="majorBidi"/>
        </w:rPr>
      </w:pPr>
    </w:p>
    <w:p w14:paraId="130E5A53" w14:textId="77777777" w:rsidR="00645611" w:rsidRDefault="00645611" w:rsidP="00645611">
      <w:pPr>
        <w:rPr>
          <w:rFonts w:asciiTheme="majorBidi" w:hAnsiTheme="majorBidi" w:cstheme="majorBidi"/>
        </w:rPr>
      </w:pPr>
    </w:p>
    <w:p w14:paraId="41DCB458" w14:textId="4AFF7A8C" w:rsidR="00645611" w:rsidRDefault="00645611" w:rsidP="00645611">
      <w:pPr>
        <w:rPr>
          <w:rFonts w:asciiTheme="majorBidi" w:hAnsiTheme="majorBidi" w:cstheme="majorBidi"/>
        </w:rPr>
      </w:pPr>
    </w:p>
    <w:p w14:paraId="460D19E3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7D5BC292" w14:textId="7FA6E8CF" w:rsidR="00FE0D0B" w:rsidRDefault="00FE0D0B" w:rsidP="00FE0D0B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Organic chemicals used as feedstock (sugars, starch, cellulose)</w:t>
      </w:r>
    </w:p>
    <w:p w14:paraId="3ECD6D18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68915E4A" w14:textId="05831B4D" w:rsidR="00645611" w:rsidRDefault="00FE0D0B" w:rsidP="00645611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Which is most important?</w:t>
      </w:r>
    </w:p>
    <w:p w14:paraId="2EC5E213" w14:textId="77777777" w:rsidR="00115336" w:rsidRDefault="00115336" w:rsidP="00115336">
      <w:pPr>
        <w:rPr>
          <w:rFonts w:asciiTheme="majorBidi" w:hAnsiTheme="majorBidi" w:cstheme="majorBidi"/>
        </w:rPr>
      </w:pPr>
    </w:p>
    <w:p w14:paraId="7B472430" w14:textId="77777777" w:rsidR="00115336" w:rsidRPr="00115336" w:rsidRDefault="00115336" w:rsidP="00115336">
      <w:pPr>
        <w:rPr>
          <w:rFonts w:asciiTheme="majorBidi" w:hAnsiTheme="majorBidi" w:cstheme="majorBidi"/>
        </w:rPr>
      </w:pPr>
    </w:p>
    <w:p w14:paraId="4D63E5C5" w14:textId="63AB34D2" w:rsidR="00645611" w:rsidRDefault="00FE0D0B" w:rsidP="00645611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lastRenderedPageBreak/>
        <w:t>Ethanol production trends</w:t>
      </w:r>
    </w:p>
    <w:p w14:paraId="2C9ED3E5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1A742229" w14:textId="6433C477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Global trends</w:t>
      </w:r>
    </w:p>
    <w:p w14:paraId="310505FD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744F4AF2" w14:textId="267870C3" w:rsidR="00FE0D0B" w:rsidRDefault="00FE0D0B" w:rsidP="00FE0D0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Production over time</w:t>
      </w:r>
    </w:p>
    <w:p w14:paraId="758AC273" w14:textId="22E2D5ED" w:rsidR="00645611" w:rsidRDefault="00645611" w:rsidP="00645611">
      <w:pPr>
        <w:rPr>
          <w:rFonts w:asciiTheme="majorBidi" w:hAnsiTheme="majorBidi" w:cstheme="majorBidi"/>
        </w:rPr>
      </w:pPr>
    </w:p>
    <w:p w14:paraId="7335B438" w14:textId="348264F6" w:rsidR="00645611" w:rsidRDefault="00645611" w:rsidP="00645611">
      <w:pPr>
        <w:rPr>
          <w:rFonts w:asciiTheme="majorBidi" w:hAnsiTheme="majorBidi" w:cstheme="majorBidi"/>
        </w:rPr>
      </w:pPr>
    </w:p>
    <w:p w14:paraId="09680883" w14:textId="77777777" w:rsidR="00E130CC" w:rsidRDefault="00E130CC" w:rsidP="00645611">
      <w:pPr>
        <w:rPr>
          <w:rFonts w:asciiTheme="majorBidi" w:hAnsiTheme="majorBidi" w:cstheme="majorBidi"/>
        </w:rPr>
      </w:pPr>
    </w:p>
    <w:p w14:paraId="04B98106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1EC01B34" w14:textId="5CB27C7C" w:rsidR="00115336" w:rsidRDefault="00115336" w:rsidP="00FE0D0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Importance of fuel vs non-fuel production.</w:t>
      </w:r>
    </w:p>
    <w:p w14:paraId="3149CBE3" w14:textId="77777777" w:rsidR="00115336" w:rsidRDefault="00115336" w:rsidP="00115336">
      <w:pPr>
        <w:rPr>
          <w:rFonts w:asciiTheme="majorBidi" w:hAnsiTheme="majorBidi" w:cstheme="majorBidi"/>
        </w:rPr>
      </w:pPr>
    </w:p>
    <w:p w14:paraId="2598AE75" w14:textId="77777777" w:rsidR="00115336" w:rsidRDefault="00115336" w:rsidP="00115336">
      <w:pPr>
        <w:rPr>
          <w:rFonts w:asciiTheme="majorBidi" w:hAnsiTheme="majorBidi" w:cstheme="majorBidi"/>
        </w:rPr>
      </w:pPr>
    </w:p>
    <w:p w14:paraId="1126B7A2" w14:textId="77777777" w:rsidR="00115336" w:rsidRDefault="00115336" w:rsidP="00115336">
      <w:pPr>
        <w:rPr>
          <w:rFonts w:asciiTheme="majorBidi" w:hAnsiTheme="majorBidi" w:cstheme="majorBidi"/>
        </w:rPr>
      </w:pPr>
    </w:p>
    <w:p w14:paraId="09CEAD12" w14:textId="77777777" w:rsidR="00115336" w:rsidRPr="00115336" w:rsidRDefault="00115336" w:rsidP="00115336">
      <w:pPr>
        <w:rPr>
          <w:rFonts w:asciiTheme="majorBidi" w:hAnsiTheme="majorBidi" w:cstheme="majorBidi"/>
        </w:rPr>
      </w:pPr>
    </w:p>
    <w:p w14:paraId="5F78BCA1" w14:textId="05638052" w:rsidR="00645611" w:rsidRDefault="00FE0D0B" w:rsidP="00645611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Leading countries</w:t>
      </w:r>
    </w:p>
    <w:p w14:paraId="13655E34" w14:textId="77777777" w:rsidR="00115336" w:rsidRPr="00115336" w:rsidRDefault="00115336" w:rsidP="00115336">
      <w:pPr>
        <w:rPr>
          <w:rFonts w:asciiTheme="majorBidi" w:hAnsiTheme="majorBidi" w:cstheme="majorBidi"/>
        </w:rPr>
      </w:pPr>
    </w:p>
    <w:p w14:paraId="5B04B81B" w14:textId="6ADB095F" w:rsidR="00115336" w:rsidRDefault="00115336" w:rsidP="00115336">
      <w:pPr>
        <w:pStyle w:val="ListParagraph"/>
        <w:numPr>
          <w:ilvl w:val="5"/>
          <w:numId w:val="1"/>
        </w:numPr>
        <w:ind w:left="117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2007-2016</w:t>
      </w:r>
    </w:p>
    <w:p w14:paraId="30D88954" w14:textId="77777777" w:rsidR="00115336" w:rsidRDefault="00115336" w:rsidP="00115336">
      <w:pPr>
        <w:rPr>
          <w:rFonts w:asciiTheme="majorBidi" w:hAnsiTheme="majorBidi" w:cstheme="majorBidi"/>
        </w:rPr>
      </w:pPr>
    </w:p>
    <w:p w14:paraId="29087E5A" w14:textId="77777777" w:rsidR="00115336" w:rsidRPr="00115336" w:rsidRDefault="00115336" w:rsidP="00115336">
      <w:pPr>
        <w:rPr>
          <w:rFonts w:asciiTheme="majorBidi" w:hAnsiTheme="majorBidi" w:cstheme="majorBidi"/>
        </w:rPr>
      </w:pPr>
    </w:p>
    <w:p w14:paraId="50AB45A1" w14:textId="65883374" w:rsidR="00115336" w:rsidRPr="00115336" w:rsidRDefault="00115336" w:rsidP="00115336">
      <w:pPr>
        <w:pStyle w:val="ListParagraph"/>
        <w:numPr>
          <w:ilvl w:val="5"/>
          <w:numId w:val="1"/>
        </w:numPr>
        <w:ind w:left="117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2024</w:t>
      </w:r>
    </w:p>
    <w:p w14:paraId="06D0C1F2" w14:textId="771B4694" w:rsidR="00645611" w:rsidRDefault="00645611" w:rsidP="00645611">
      <w:pPr>
        <w:rPr>
          <w:rFonts w:asciiTheme="majorBidi" w:hAnsiTheme="majorBidi" w:cstheme="majorBidi"/>
        </w:rPr>
      </w:pPr>
    </w:p>
    <w:p w14:paraId="6C6F966C" w14:textId="77777777" w:rsidR="00E130CC" w:rsidRDefault="00E130CC" w:rsidP="00645611">
      <w:pPr>
        <w:rPr>
          <w:rFonts w:asciiTheme="majorBidi" w:hAnsiTheme="majorBidi" w:cstheme="majorBidi"/>
        </w:rPr>
      </w:pPr>
    </w:p>
    <w:p w14:paraId="38E2A744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5A4BE8C0" w14:textId="6A37B850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U.S. Trends</w:t>
      </w:r>
    </w:p>
    <w:p w14:paraId="4B6ECC8B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2D2CF1B5" w14:textId="74A9D259" w:rsidR="00FE0D0B" w:rsidRDefault="00FE0D0B" w:rsidP="00FE0D0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Production over time</w:t>
      </w:r>
    </w:p>
    <w:p w14:paraId="31F7A914" w14:textId="58884407" w:rsidR="00645611" w:rsidRDefault="00645611" w:rsidP="00645611">
      <w:pPr>
        <w:rPr>
          <w:rFonts w:asciiTheme="majorBidi" w:hAnsiTheme="majorBidi" w:cstheme="majorBidi"/>
        </w:rPr>
      </w:pPr>
    </w:p>
    <w:p w14:paraId="7EA6B13B" w14:textId="0FEA946A" w:rsidR="00645611" w:rsidRDefault="00645611" w:rsidP="00645611">
      <w:pPr>
        <w:rPr>
          <w:rFonts w:asciiTheme="majorBidi" w:hAnsiTheme="majorBidi" w:cstheme="majorBidi"/>
        </w:rPr>
      </w:pPr>
    </w:p>
    <w:p w14:paraId="354C5EA1" w14:textId="77777777" w:rsidR="00E130CC" w:rsidRDefault="00E130CC" w:rsidP="00645611">
      <w:pPr>
        <w:rPr>
          <w:rFonts w:asciiTheme="majorBidi" w:hAnsiTheme="majorBidi" w:cstheme="majorBidi"/>
        </w:rPr>
      </w:pPr>
    </w:p>
    <w:p w14:paraId="41A0468C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30416C12" w14:textId="3CBF3D3B" w:rsidR="00FE0D0B" w:rsidRDefault="00FE0D0B" w:rsidP="00FE0D0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Where would cellulosic ethanol come from?</w:t>
      </w:r>
    </w:p>
    <w:p w14:paraId="0F9CC825" w14:textId="783D93B3" w:rsidR="00645611" w:rsidRDefault="00645611" w:rsidP="00645611">
      <w:pPr>
        <w:rPr>
          <w:rFonts w:asciiTheme="majorBidi" w:hAnsiTheme="majorBidi" w:cstheme="majorBidi"/>
        </w:rPr>
      </w:pPr>
    </w:p>
    <w:p w14:paraId="6D5837C1" w14:textId="4DD72233" w:rsidR="00645611" w:rsidRDefault="00645611" w:rsidP="00645611">
      <w:pPr>
        <w:rPr>
          <w:rFonts w:asciiTheme="majorBidi" w:hAnsiTheme="majorBidi" w:cstheme="majorBidi"/>
        </w:rPr>
      </w:pPr>
    </w:p>
    <w:p w14:paraId="5147E4F4" w14:textId="77777777" w:rsidR="00E130CC" w:rsidRDefault="00E130CC" w:rsidP="00645611">
      <w:pPr>
        <w:rPr>
          <w:rFonts w:asciiTheme="majorBidi" w:hAnsiTheme="majorBidi" w:cstheme="majorBidi"/>
        </w:rPr>
      </w:pPr>
    </w:p>
    <w:p w14:paraId="350EEDA0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58DBB4AC" w14:textId="18BED3CA" w:rsidR="00FE0D0B" w:rsidRDefault="00FE0D0B" w:rsidP="003B6FCC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Issues relating to ethanol production</w:t>
      </w:r>
    </w:p>
    <w:p w14:paraId="2F65DA9A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7FAF04EB" w14:textId="718011B2" w:rsidR="00FE0D0B" w:rsidRDefault="00FE0D0B" w:rsidP="003B6FCC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If starting from simple sugars</w:t>
      </w:r>
    </w:p>
    <w:p w14:paraId="5933CC01" w14:textId="3A0B582A" w:rsidR="00645611" w:rsidRDefault="00645611" w:rsidP="00645611">
      <w:pPr>
        <w:rPr>
          <w:rFonts w:asciiTheme="majorBidi" w:hAnsiTheme="majorBidi" w:cstheme="majorBidi"/>
        </w:rPr>
      </w:pPr>
    </w:p>
    <w:p w14:paraId="60421826" w14:textId="4E274A18" w:rsidR="00645611" w:rsidRDefault="00645611" w:rsidP="00645611">
      <w:pPr>
        <w:rPr>
          <w:rFonts w:asciiTheme="majorBidi" w:hAnsiTheme="majorBidi" w:cstheme="majorBidi"/>
        </w:rPr>
      </w:pPr>
    </w:p>
    <w:p w14:paraId="5452524F" w14:textId="77777777" w:rsidR="00E130CC" w:rsidRDefault="00E130CC" w:rsidP="00645611">
      <w:pPr>
        <w:rPr>
          <w:rFonts w:asciiTheme="majorBidi" w:hAnsiTheme="majorBidi" w:cstheme="majorBidi"/>
        </w:rPr>
      </w:pPr>
    </w:p>
    <w:p w14:paraId="7DB88DB7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785CB4C9" w14:textId="2C21A7B5" w:rsidR="00FE0D0B" w:rsidRDefault="00FE0D0B" w:rsidP="003B6FCC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If starting from starches</w:t>
      </w:r>
    </w:p>
    <w:p w14:paraId="222B98E8" w14:textId="0BB73D17" w:rsidR="00645611" w:rsidRDefault="00645611" w:rsidP="00645611">
      <w:pPr>
        <w:rPr>
          <w:rFonts w:asciiTheme="majorBidi" w:hAnsiTheme="majorBidi" w:cstheme="majorBidi"/>
        </w:rPr>
      </w:pPr>
    </w:p>
    <w:p w14:paraId="0FAF5D72" w14:textId="752C877F" w:rsidR="00645611" w:rsidRDefault="00645611" w:rsidP="00645611">
      <w:pPr>
        <w:rPr>
          <w:rFonts w:asciiTheme="majorBidi" w:hAnsiTheme="majorBidi" w:cstheme="majorBidi"/>
        </w:rPr>
      </w:pPr>
    </w:p>
    <w:p w14:paraId="48571B6E" w14:textId="77777777" w:rsidR="00E130CC" w:rsidRDefault="00E130CC" w:rsidP="00645611">
      <w:pPr>
        <w:rPr>
          <w:rFonts w:asciiTheme="majorBidi" w:hAnsiTheme="majorBidi" w:cstheme="majorBidi"/>
        </w:rPr>
      </w:pPr>
    </w:p>
    <w:p w14:paraId="0D3A5BCB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18304527" w14:textId="12E0454E" w:rsidR="00A8319B" w:rsidRDefault="00FE0D0B" w:rsidP="00A8319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If starting from cellulose</w:t>
      </w:r>
    </w:p>
    <w:p w14:paraId="40CF6A8C" w14:textId="20F95B37" w:rsidR="00645611" w:rsidRDefault="00645611" w:rsidP="00645611">
      <w:pPr>
        <w:rPr>
          <w:rFonts w:asciiTheme="majorBidi" w:hAnsiTheme="majorBidi" w:cstheme="majorBidi"/>
        </w:rPr>
      </w:pPr>
    </w:p>
    <w:p w14:paraId="192D1BA8" w14:textId="728ACB3A" w:rsidR="00645611" w:rsidRDefault="00645611" w:rsidP="00645611">
      <w:pPr>
        <w:rPr>
          <w:rFonts w:asciiTheme="majorBidi" w:hAnsiTheme="majorBidi" w:cstheme="majorBidi"/>
        </w:rPr>
      </w:pPr>
    </w:p>
    <w:p w14:paraId="51A3700C" w14:textId="50C43462" w:rsidR="00645611" w:rsidRDefault="00645611" w:rsidP="00645611">
      <w:pPr>
        <w:rPr>
          <w:rFonts w:asciiTheme="majorBidi" w:hAnsiTheme="majorBidi" w:cstheme="majorBidi"/>
        </w:rPr>
      </w:pPr>
    </w:p>
    <w:p w14:paraId="399EF53A" w14:textId="77777777" w:rsidR="00E130CC" w:rsidRPr="00645611" w:rsidRDefault="00E130CC" w:rsidP="00645611">
      <w:pPr>
        <w:rPr>
          <w:rFonts w:asciiTheme="majorBidi" w:hAnsiTheme="majorBidi" w:cstheme="majorBidi"/>
        </w:rPr>
      </w:pPr>
    </w:p>
    <w:p w14:paraId="43CBD36F" w14:textId="352AD976" w:rsidR="00A8319B" w:rsidRDefault="00FE0D0B" w:rsidP="00A8319B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 xml:space="preserve">Benefits </w:t>
      </w:r>
      <w:r w:rsidR="00A8319B">
        <w:rPr>
          <w:rFonts w:asciiTheme="majorBidi" w:hAnsiTheme="majorBidi" w:cstheme="majorBidi"/>
        </w:rPr>
        <w:t xml:space="preserve">and drawbacks </w:t>
      </w:r>
      <w:r w:rsidRPr="00A8319B">
        <w:rPr>
          <w:rFonts w:asciiTheme="majorBidi" w:hAnsiTheme="majorBidi" w:cstheme="majorBidi"/>
        </w:rPr>
        <w:t>of ethanol</w:t>
      </w:r>
    </w:p>
    <w:p w14:paraId="09E327AA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1A50F485" w14:textId="18113AD5" w:rsidR="00A8319B" w:rsidRDefault="00A8319B" w:rsidP="00A8319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Benefits</w:t>
      </w:r>
    </w:p>
    <w:p w14:paraId="5E0DF853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7C247CC8" w14:textId="58FC7672" w:rsidR="00A8319B" w:rsidRDefault="00FE0D0B" w:rsidP="00A8319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>Not fossil fuel</w:t>
      </w:r>
    </w:p>
    <w:p w14:paraId="6858DBA3" w14:textId="419BE11F" w:rsidR="00E130CC" w:rsidRDefault="00E130CC" w:rsidP="00E130CC">
      <w:pPr>
        <w:rPr>
          <w:rFonts w:asciiTheme="majorBidi" w:hAnsiTheme="majorBidi" w:cstheme="majorBidi"/>
        </w:rPr>
      </w:pPr>
    </w:p>
    <w:p w14:paraId="14182E04" w14:textId="7EAA1B6D" w:rsidR="00E130CC" w:rsidRDefault="00E130CC" w:rsidP="00E130CC">
      <w:pPr>
        <w:rPr>
          <w:rFonts w:asciiTheme="majorBidi" w:hAnsiTheme="majorBidi" w:cstheme="majorBidi"/>
        </w:rPr>
      </w:pPr>
    </w:p>
    <w:p w14:paraId="5EEB2BD7" w14:textId="5C04BDE1" w:rsidR="00E130CC" w:rsidRDefault="00E130CC" w:rsidP="00E130CC">
      <w:pPr>
        <w:rPr>
          <w:rFonts w:asciiTheme="majorBidi" w:hAnsiTheme="majorBidi" w:cstheme="majorBidi"/>
        </w:rPr>
      </w:pPr>
    </w:p>
    <w:p w14:paraId="3CF5369B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03FCF640" w14:textId="7EFDD20F" w:rsidR="00A8319B" w:rsidRDefault="00FE0D0B" w:rsidP="00A8319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>No radioactivity</w:t>
      </w:r>
    </w:p>
    <w:p w14:paraId="6A708C6C" w14:textId="69038FBF" w:rsidR="00E130CC" w:rsidRDefault="00E130CC" w:rsidP="00E130CC">
      <w:pPr>
        <w:rPr>
          <w:rFonts w:asciiTheme="majorBidi" w:hAnsiTheme="majorBidi" w:cstheme="majorBidi"/>
        </w:rPr>
      </w:pPr>
    </w:p>
    <w:p w14:paraId="48AE8DDE" w14:textId="52B87295" w:rsidR="00E130CC" w:rsidRDefault="00E130CC" w:rsidP="00E130CC">
      <w:pPr>
        <w:rPr>
          <w:rFonts w:asciiTheme="majorBidi" w:hAnsiTheme="majorBidi" w:cstheme="majorBidi"/>
        </w:rPr>
      </w:pPr>
    </w:p>
    <w:p w14:paraId="091093DA" w14:textId="77777777" w:rsidR="00E130CC" w:rsidRDefault="00E130CC" w:rsidP="00E130CC">
      <w:pPr>
        <w:rPr>
          <w:rFonts w:asciiTheme="majorBidi" w:hAnsiTheme="majorBidi" w:cstheme="majorBidi"/>
        </w:rPr>
      </w:pPr>
    </w:p>
    <w:p w14:paraId="77741151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781D9EE1" w14:textId="3AC953ED" w:rsidR="00A8319B" w:rsidRDefault="00FE0D0B" w:rsidP="00A8319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>More reliable than wind or solar</w:t>
      </w:r>
    </w:p>
    <w:p w14:paraId="58A57C8B" w14:textId="263CB84B" w:rsidR="00E130CC" w:rsidRDefault="00E130CC" w:rsidP="00E130CC">
      <w:pPr>
        <w:rPr>
          <w:rFonts w:asciiTheme="majorBidi" w:hAnsiTheme="majorBidi" w:cstheme="majorBidi"/>
        </w:rPr>
      </w:pPr>
    </w:p>
    <w:p w14:paraId="0276E2E0" w14:textId="77777777" w:rsidR="00E130CC" w:rsidRDefault="00E130CC" w:rsidP="00E130CC">
      <w:pPr>
        <w:rPr>
          <w:rFonts w:asciiTheme="majorBidi" w:hAnsiTheme="majorBidi" w:cstheme="majorBidi"/>
        </w:rPr>
      </w:pPr>
    </w:p>
    <w:p w14:paraId="44AE7DB5" w14:textId="75195601" w:rsidR="00E130CC" w:rsidRDefault="00E130CC" w:rsidP="00E130CC">
      <w:pPr>
        <w:rPr>
          <w:rFonts w:asciiTheme="majorBidi" w:hAnsiTheme="majorBidi" w:cstheme="majorBidi"/>
        </w:rPr>
      </w:pPr>
    </w:p>
    <w:p w14:paraId="2DEC063F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4771A00D" w14:textId="25EA65BF" w:rsidR="00A8319B" w:rsidRDefault="00FE0D0B" w:rsidP="00A8319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>Drawbacks of biomass / ethanol</w:t>
      </w:r>
    </w:p>
    <w:p w14:paraId="4187606B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77DBBD90" w14:textId="018AD034" w:rsidR="00A8319B" w:rsidRDefault="00FE0D0B" w:rsidP="00A8319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>Low energy yield compared to inputs</w:t>
      </w:r>
    </w:p>
    <w:p w14:paraId="4561FA83" w14:textId="0A8E9DF4" w:rsidR="00E130CC" w:rsidRDefault="00E130CC" w:rsidP="00E130CC">
      <w:pPr>
        <w:rPr>
          <w:rFonts w:asciiTheme="majorBidi" w:hAnsiTheme="majorBidi" w:cstheme="majorBidi"/>
        </w:rPr>
      </w:pPr>
    </w:p>
    <w:p w14:paraId="1C4E592F" w14:textId="04C014C1" w:rsidR="00E130CC" w:rsidRDefault="00E130CC" w:rsidP="00E130CC">
      <w:pPr>
        <w:rPr>
          <w:rFonts w:asciiTheme="majorBidi" w:hAnsiTheme="majorBidi" w:cstheme="majorBidi"/>
        </w:rPr>
      </w:pPr>
    </w:p>
    <w:p w14:paraId="57E8D7D3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76055E12" w14:textId="1AAC9DD6" w:rsidR="00A8319B" w:rsidRDefault="00FE0D0B" w:rsidP="00A8319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>Extensive land use</w:t>
      </w:r>
    </w:p>
    <w:p w14:paraId="6B2FC899" w14:textId="123D0B6F" w:rsidR="00E130CC" w:rsidRDefault="00E130CC" w:rsidP="00E130CC">
      <w:pPr>
        <w:rPr>
          <w:rFonts w:asciiTheme="majorBidi" w:hAnsiTheme="majorBidi" w:cstheme="majorBidi"/>
        </w:rPr>
      </w:pPr>
    </w:p>
    <w:p w14:paraId="4AEC59D2" w14:textId="683EA57A" w:rsidR="00E130CC" w:rsidRDefault="00E130CC" w:rsidP="00E130CC">
      <w:pPr>
        <w:rPr>
          <w:rFonts w:asciiTheme="majorBidi" w:hAnsiTheme="majorBidi" w:cstheme="majorBidi"/>
        </w:rPr>
      </w:pPr>
    </w:p>
    <w:p w14:paraId="465F3181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41C4335C" w14:textId="650AC634" w:rsidR="00D441F8" w:rsidRDefault="00FE0D0B" w:rsidP="00D441F8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 xml:space="preserve">Fertilizers </w:t>
      </w:r>
      <w:r w:rsidR="00E130CC">
        <w:rPr>
          <w:rFonts w:asciiTheme="majorBidi" w:hAnsiTheme="majorBidi" w:cstheme="majorBidi"/>
        </w:rPr>
        <w:t xml:space="preserve">are </w:t>
      </w:r>
      <w:r w:rsidRPr="00A8319B">
        <w:rPr>
          <w:rFonts w:asciiTheme="majorBidi" w:hAnsiTheme="majorBidi" w:cstheme="majorBidi"/>
        </w:rPr>
        <w:t>energy expensive, environmentally damaging</w:t>
      </w:r>
    </w:p>
    <w:p w14:paraId="559C62C8" w14:textId="1338F555" w:rsidR="00E130CC" w:rsidRDefault="00E130CC" w:rsidP="00E130CC">
      <w:pPr>
        <w:rPr>
          <w:rFonts w:asciiTheme="majorBidi" w:hAnsiTheme="majorBidi" w:cstheme="majorBidi"/>
        </w:rPr>
      </w:pPr>
    </w:p>
    <w:p w14:paraId="0B28843D" w14:textId="2C65E124" w:rsidR="00E130CC" w:rsidRDefault="00E130CC" w:rsidP="00E130CC">
      <w:pPr>
        <w:rPr>
          <w:rFonts w:asciiTheme="majorBidi" w:hAnsiTheme="majorBidi" w:cstheme="majorBidi"/>
        </w:rPr>
      </w:pPr>
    </w:p>
    <w:p w14:paraId="692877FA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6254A30F" w14:textId="508F96AC" w:rsidR="00D441F8" w:rsidRDefault="00FE0D0B" w:rsidP="00D441F8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D441F8">
        <w:rPr>
          <w:rFonts w:asciiTheme="majorBidi" w:hAnsiTheme="majorBidi" w:cstheme="majorBidi"/>
        </w:rPr>
        <w:t>Points from textbook</w:t>
      </w:r>
    </w:p>
    <w:p w14:paraId="3ED9C665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673A4F9D" w14:textId="6475D2A0" w:rsidR="00D441F8" w:rsidRDefault="00FE0D0B" w:rsidP="00D441F8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D441F8">
        <w:rPr>
          <w:rFonts w:asciiTheme="majorBidi" w:hAnsiTheme="majorBidi" w:cstheme="majorBidi"/>
        </w:rPr>
        <w:t xml:space="preserve">Is Brazil’s ethanol program currently viable? (p. </w:t>
      </w:r>
      <w:r w:rsidR="00115336">
        <w:rPr>
          <w:rFonts w:asciiTheme="majorBidi" w:hAnsiTheme="majorBidi" w:cstheme="majorBidi"/>
        </w:rPr>
        <w:t>532</w:t>
      </w:r>
      <w:r w:rsidRPr="00D441F8">
        <w:rPr>
          <w:rFonts w:asciiTheme="majorBidi" w:hAnsiTheme="majorBidi" w:cstheme="majorBidi"/>
        </w:rPr>
        <w:t>)</w:t>
      </w:r>
    </w:p>
    <w:p w14:paraId="77B59FDE" w14:textId="7ADB0177" w:rsidR="00E130CC" w:rsidRDefault="00E130CC" w:rsidP="00E130CC">
      <w:pPr>
        <w:rPr>
          <w:rFonts w:asciiTheme="majorBidi" w:hAnsiTheme="majorBidi" w:cstheme="majorBidi"/>
        </w:rPr>
      </w:pPr>
    </w:p>
    <w:p w14:paraId="3ED43D73" w14:textId="6F462B22" w:rsidR="00E130CC" w:rsidRDefault="00E130CC" w:rsidP="00E130CC">
      <w:pPr>
        <w:rPr>
          <w:rFonts w:asciiTheme="majorBidi" w:hAnsiTheme="majorBidi" w:cstheme="majorBidi"/>
        </w:rPr>
      </w:pPr>
    </w:p>
    <w:p w14:paraId="71F1A6B1" w14:textId="35C49142" w:rsidR="00E130CC" w:rsidRDefault="00E130CC" w:rsidP="00E130CC">
      <w:pPr>
        <w:rPr>
          <w:rFonts w:asciiTheme="majorBidi" w:hAnsiTheme="majorBidi" w:cstheme="majorBidi"/>
        </w:rPr>
      </w:pPr>
    </w:p>
    <w:p w14:paraId="51055B28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04CF1689" w14:textId="13AE14F9" w:rsidR="00D441F8" w:rsidRDefault="00FE0D0B" w:rsidP="00D441F8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D441F8">
        <w:rPr>
          <w:rFonts w:asciiTheme="majorBidi" w:hAnsiTheme="majorBidi" w:cstheme="majorBidi"/>
        </w:rPr>
        <w:lastRenderedPageBreak/>
        <w:t>What activities associated with agriculture in the US require an energy input? (pp. 53</w:t>
      </w:r>
      <w:r w:rsidR="00283579">
        <w:rPr>
          <w:rFonts w:asciiTheme="majorBidi" w:hAnsiTheme="majorBidi" w:cstheme="majorBidi"/>
        </w:rPr>
        <w:t>7</w:t>
      </w:r>
      <w:r w:rsidRPr="00D441F8">
        <w:rPr>
          <w:rFonts w:asciiTheme="majorBidi" w:hAnsiTheme="majorBidi" w:cstheme="majorBidi"/>
        </w:rPr>
        <w:t>-54</w:t>
      </w:r>
      <w:r w:rsidR="00283579">
        <w:rPr>
          <w:rFonts w:asciiTheme="majorBidi" w:hAnsiTheme="majorBidi" w:cstheme="majorBidi"/>
        </w:rPr>
        <w:t>0</w:t>
      </w:r>
      <w:r w:rsidRPr="00D441F8">
        <w:rPr>
          <w:rFonts w:asciiTheme="majorBidi" w:hAnsiTheme="majorBidi" w:cstheme="majorBidi"/>
        </w:rPr>
        <w:t>)</w:t>
      </w:r>
    </w:p>
    <w:p w14:paraId="0E362FC9" w14:textId="33DB2638" w:rsidR="00E130CC" w:rsidRDefault="00E130CC" w:rsidP="00E130CC">
      <w:pPr>
        <w:rPr>
          <w:rFonts w:asciiTheme="majorBidi" w:hAnsiTheme="majorBidi" w:cstheme="majorBidi"/>
        </w:rPr>
      </w:pPr>
    </w:p>
    <w:p w14:paraId="7956068F" w14:textId="7446A271" w:rsidR="00E130CC" w:rsidRDefault="00E130CC" w:rsidP="00E130CC">
      <w:pPr>
        <w:rPr>
          <w:rFonts w:asciiTheme="majorBidi" w:hAnsiTheme="majorBidi" w:cstheme="majorBidi"/>
        </w:rPr>
      </w:pPr>
    </w:p>
    <w:p w14:paraId="54D2CB0D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1DF034E1" w14:textId="7740ABC8" w:rsidR="00EC7219" w:rsidRPr="00E130CC" w:rsidRDefault="00FE0D0B" w:rsidP="00E130CC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D441F8">
        <w:rPr>
          <w:rFonts w:asciiTheme="majorBidi" w:hAnsiTheme="majorBidi" w:cstheme="majorBidi"/>
        </w:rPr>
        <w:t xml:space="preserve">What fuels are used for cooking purposes in developing countries? (pp. </w:t>
      </w:r>
      <w:r w:rsidR="00283579">
        <w:rPr>
          <w:rFonts w:asciiTheme="majorBidi" w:hAnsiTheme="majorBidi" w:cstheme="majorBidi"/>
        </w:rPr>
        <w:t>548-553</w:t>
      </w:r>
      <w:r w:rsidRPr="00D441F8">
        <w:rPr>
          <w:rFonts w:asciiTheme="majorBidi" w:hAnsiTheme="majorBidi" w:cstheme="majorBidi"/>
        </w:rPr>
        <w:t>)</w:t>
      </w:r>
    </w:p>
    <w:sectPr w:rsidR="00EC7219" w:rsidRPr="00E13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C8366A46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0425716">
      <w:start w:val="1"/>
      <w:numFmt w:val="upperRoman"/>
      <w:lvlText w:val="%3."/>
      <w:lvlJc w:val="right"/>
      <w:pPr>
        <w:ind w:left="2160" w:hanging="180"/>
      </w:pPr>
      <w:rPr>
        <w:rFonts w:asciiTheme="majorBidi" w:eastAsiaTheme="minorHAnsi" w:hAnsiTheme="majorBidi" w:cstheme="majorBidi"/>
      </w:rPr>
    </w:lvl>
    <w:lvl w:ilvl="3" w:tplc="4D3A15A6">
      <w:start w:val="1"/>
      <w:numFmt w:val="upperLetter"/>
      <w:lvlText w:val="%4."/>
      <w:lvlJc w:val="left"/>
      <w:pPr>
        <w:ind w:left="1530" w:hanging="360"/>
      </w:pPr>
      <w:rPr>
        <w:rFonts w:asciiTheme="majorBidi" w:eastAsiaTheme="minorHAnsi" w:hAnsiTheme="majorBidi" w:cstheme="majorBidi"/>
        <w:sz w:val="24"/>
      </w:rPr>
    </w:lvl>
    <w:lvl w:ilvl="4" w:tplc="7B8C260E">
      <w:start w:val="1"/>
      <w:numFmt w:val="decimal"/>
      <w:lvlText w:val="%5."/>
      <w:lvlJc w:val="left"/>
      <w:pPr>
        <w:ind w:left="3600" w:hanging="360"/>
      </w:pPr>
      <w:rPr>
        <w:rFonts w:asciiTheme="majorBidi" w:eastAsiaTheme="minorHAnsi" w:hAnsiTheme="majorBidi" w:cstheme="majorBidi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8039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0B"/>
    <w:rsid w:val="00115336"/>
    <w:rsid w:val="00283579"/>
    <w:rsid w:val="002B1571"/>
    <w:rsid w:val="003B6FCC"/>
    <w:rsid w:val="00645611"/>
    <w:rsid w:val="00A8319B"/>
    <w:rsid w:val="00D441F8"/>
    <w:rsid w:val="00E130CC"/>
    <w:rsid w:val="00EC7219"/>
    <w:rsid w:val="00FE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B04A87"/>
  <w15:chartTrackingRefBased/>
  <w15:docId w15:val="{144BEBE2-E8BA-5643-9C79-BBD20B54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D0B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Ken Klemow</cp:lastModifiedBy>
  <cp:revision>5</cp:revision>
  <dcterms:created xsi:type="dcterms:W3CDTF">2021-11-20T21:33:00Z</dcterms:created>
  <dcterms:modified xsi:type="dcterms:W3CDTF">2025-04-20T19:30:00Z</dcterms:modified>
</cp:coreProperties>
</file>