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7070" w14:textId="77777777" w:rsidR="002B1571" w:rsidRDefault="002B1571" w:rsidP="002B1571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EGY 105 – Energy in Our World</w:t>
      </w:r>
    </w:p>
    <w:p w14:paraId="5AFA39BE" w14:textId="1F0CED76" w:rsidR="00FE0D0B" w:rsidRPr="00FE0D0B" w:rsidRDefault="002B1571" w:rsidP="002B1571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Outline:</w:t>
      </w:r>
      <w:r w:rsidRPr="006B348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2</w:t>
      </w:r>
      <w:r>
        <w:rPr>
          <w:rFonts w:asciiTheme="majorBidi" w:hAnsiTheme="majorBidi" w:cstheme="majorBidi"/>
        </w:rPr>
        <w:t>6</w:t>
      </w:r>
      <w:r>
        <w:rPr>
          <w:rFonts w:asciiTheme="majorBidi" w:hAnsiTheme="majorBidi" w:cstheme="majorBidi"/>
        </w:rPr>
        <w:t xml:space="preserve">. </w:t>
      </w:r>
      <w:r w:rsidRPr="006B3489">
        <w:rPr>
          <w:rFonts w:asciiTheme="majorBidi" w:hAnsiTheme="majorBidi" w:cstheme="majorBidi"/>
        </w:rPr>
        <w:t>Biomass</w:t>
      </w:r>
      <w:r>
        <w:rPr>
          <w:rFonts w:asciiTheme="majorBidi" w:hAnsiTheme="majorBidi" w:cstheme="majorBidi"/>
        </w:rPr>
        <w:t xml:space="preserve"> II</w:t>
      </w:r>
      <w:r>
        <w:rPr>
          <w:rFonts w:asciiTheme="majorBidi" w:hAnsiTheme="majorBidi" w:cstheme="majorBidi"/>
        </w:rPr>
        <w:t>I</w:t>
      </w:r>
      <w:r>
        <w:rPr>
          <w:rFonts w:asciiTheme="majorBidi" w:hAnsiTheme="majorBidi" w:cstheme="majorBidi"/>
        </w:rPr>
        <w:t>:</w:t>
      </w:r>
      <w:r w:rsidRPr="006B3489">
        <w:rPr>
          <w:rFonts w:asciiTheme="majorBidi" w:hAnsiTheme="majorBidi" w:cstheme="majorBidi"/>
        </w:rPr>
        <w:t xml:space="preserve"> </w:t>
      </w:r>
      <w:r w:rsidR="00FE0D0B">
        <w:rPr>
          <w:rFonts w:asciiTheme="majorBidi" w:hAnsiTheme="majorBidi" w:cstheme="majorBidi"/>
        </w:rPr>
        <w:t xml:space="preserve">Biomass - </w:t>
      </w:r>
      <w:r w:rsidR="00FE0D0B" w:rsidRPr="00FE0D0B">
        <w:rPr>
          <w:rFonts w:asciiTheme="majorBidi" w:hAnsiTheme="majorBidi" w:cstheme="majorBidi"/>
        </w:rPr>
        <w:t>Ethanol</w:t>
      </w:r>
    </w:p>
    <w:p w14:paraId="1E17DD6A" w14:textId="77777777" w:rsidR="00FE0D0B" w:rsidRDefault="00FE0D0B" w:rsidP="00FE0D0B">
      <w:pPr>
        <w:rPr>
          <w:rFonts w:asciiTheme="majorBidi" w:hAnsiTheme="majorBidi" w:cstheme="majorBidi"/>
        </w:rPr>
      </w:pPr>
    </w:p>
    <w:p w14:paraId="4C861C51" w14:textId="02DBC9DE" w:rsidR="00FE0D0B" w:rsidRDefault="00FE0D0B" w:rsidP="00FE0D0B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Basic chemistry</w:t>
      </w:r>
    </w:p>
    <w:p w14:paraId="0A234AD9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4FF937A6" w14:textId="06FB161E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Chemical structure</w:t>
      </w:r>
    </w:p>
    <w:p w14:paraId="698C219C" w14:textId="4CB9E331" w:rsidR="00645611" w:rsidRDefault="00645611" w:rsidP="00645611">
      <w:pPr>
        <w:rPr>
          <w:rFonts w:asciiTheme="majorBidi" w:hAnsiTheme="majorBidi" w:cstheme="majorBidi"/>
        </w:rPr>
      </w:pPr>
    </w:p>
    <w:p w14:paraId="124DB36F" w14:textId="4A8121C5" w:rsidR="00645611" w:rsidRDefault="00645611" w:rsidP="00645611">
      <w:pPr>
        <w:rPr>
          <w:rFonts w:asciiTheme="majorBidi" w:hAnsiTheme="majorBidi" w:cstheme="majorBidi"/>
        </w:rPr>
      </w:pPr>
    </w:p>
    <w:p w14:paraId="56F9708F" w14:textId="77777777" w:rsidR="00645611" w:rsidRDefault="00645611" w:rsidP="00645611">
      <w:pPr>
        <w:rPr>
          <w:rFonts w:asciiTheme="majorBidi" w:hAnsiTheme="majorBidi" w:cstheme="majorBidi"/>
        </w:rPr>
      </w:pPr>
    </w:p>
    <w:p w14:paraId="184699E6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26D8CE8C" w14:textId="678AC400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Form at normal pressure and temperature</w:t>
      </w:r>
    </w:p>
    <w:p w14:paraId="518E1DB9" w14:textId="3A6010AA" w:rsidR="00645611" w:rsidRDefault="00645611" w:rsidP="00645611">
      <w:pPr>
        <w:rPr>
          <w:rFonts w:asciiTheme="majorBidi" w:hAnsiTheme="majorBidi" w:cstheme="majorBidi"/>
        </w:rPr>
      </w:pPr>
    </w:p>
    <w:p w14:paraId="126C271F" w14:textId="77777777" w:rsidR="00645611" w:rsidRDefault="00645611" w:rsidP="00645611">
      <w:pPr>
        <w:rPr>
          <w:rFonts w:asciiTheme="majorBidi" w:hAnsiTheme="majorBidi" w:cstheme="majorBidi"/>
        </w:rPr>
      </w:pPr>
    </w:p>
    <w:p w14:paraId="6457DCBD" w14:textId="19BC2DC8" w:rsidR="00645611" w:rsidRDefault="00645611" w:rsidP="00645611">
      <w:pPr>
        <w:rPr>
          <w:rFonts w:asciiTheme="majorBidi" w:hAnsiTheme="majorBidi" w:cstheme="majorBidi"/>
        </w:rPr>
      </w:pPr>
    </w:p>
    <w:p w14:paraId="63351371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66789245" w14:textId="0637C253" w:rsidR="00FE0D0B" w:rsidRDefault="00FE0D0B" w:rsidP="00FE0D0B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How produced</w:t>
      </w:r>
    </w:p>
    <w:p w14:paraId="0C4343D2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3A9050DC" w14:textId="0B8D99C5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Raw materials used</w:t>
      </w:r>
    </w:p>
    <w:p w14:paraId="5250E32C" w14:textId="41B2C2E0" w:rsidR="00645611" w:rsidRDefault="00645611" w:rsidP="00645611">
      <w:pPr>
        <w:rPr>
          <w:rFonts w:asciiTheme="majorBidi" w:hAnsiTheme="majorBidi" w:cstheme="majorBidi"/>
        </w:rPr>
      </w:pPr>
    </w:p>
    <w:p w14:paraId="01EAF5A1" w14:textId="2DDDCFCC" w:rsidR="00645611" w:rsidRDefault="00645611" w:rsidP="00645611">
      <w:pPr>
        <w:rPr>
          <w:rFonts w:asciiTheme="majorBidi" w:hAnsiTheme="majorBidi" w:cstheme="majorBidi"/>
        </w:rPr>
      </w:pPr>
    </w:p>
    <w:p w14:paraId="31798254" w14:textId="5A25902D" w:rsidR="00645611" w:rsidRDefault="00645611" w:rsidP="00645611">
      <w:pPr>
        <w:rPr>
          <w:rFonts w:asciiTheme="majorBidi" w:hAnsiTheme="majorBidi" w:cstheme="majorBidi"/>
        </w:rPr>
      </w:pPr>
    </w:p>
    <w:p w14:paraId="6E18E5DD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4D7AE20F" w14:textId="1D89AA5B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Method of processing</w:t>
      </w:r>
    </w:p>
    <w:p w14:paraId="455936BB" w14:textId="024D3BE0" w:rsidR="00645611" w:rsidRDefault="00645611" w:rsidP="00645611">
      <w:pPr>
        <w:rPr>
          <w:rFonts w:asciiTheme="majorBidi" w:hAnsiTheme="majorBidi" w:cstheme="majorBidi"/>
        </w:rPr>
      </w:pPr>
    </w:p>
    <w:p w14:paraId="67FEAFA7" w14:textId="45F9C811" w:rsidR="00645611" w:rsidRDefault="00645611" w:rsidP="00645611">
      <w:pPr>
        <w:rPr>
          <w:rFonts w:asciiTheme="majorBidi" w:hAnsiTheme="majorBidi" w:cstheme="majorBidi"/>
        </w:rPr>
      </w:pPr>
    </w:p>
    <w:p w14:paraId="1A7D0DA5" w14:textId="77777777" w:rsidR="00645611" w:rsidRDefault="00645611" w:rsidP="00645611">
      <w:pPr>
        <w:rPr>
          <w:rFonts w:asciiTheme="majorBidi" w:hAnsiTheme="majorBidi" w:cstheme="majorBidi"/>
        </w:rPr>
      </w:pPr>
    </w:p>
    <w:p w14:paraId="59D6A22A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7E3F46FE" w14:textId="1A17FBCD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Need for energy</w:t>
      </w:r>
    </w:p>
    <w:p w14:paraId="2523B972" w14:textId="7AB582E1" w:rsidR="00645611" w:rsidRDefault="00645611" w:rsidP="00645611">
      <w:pPr>
        <w:rPr>
          <w:rFonts w:asciiTheme="majorBidi" w:hAnsiTheme="majorBidi" w:cstheme="majorBidi"/>
        </w:rPr>
      </w:pPr>
    </w:p>
    <w:p w14:paraId="206ADBFD" w14:textId="72252792" w:rsidR="00645611" w:rsidRDefault="00645611" w:rsidP="00645611">
      <w:pPr>
        <w:rPr>
          <w:rFonts w:asciiTheme="majorBidi" w:hAnsiTheme="majorBidi" w:cstheme="majorBidi"/>
        </w:rPr>
      </w:pPr>
    </w:p>
    <w:p w14:paraId="166BF099" w14:textId="77777777" w:rsidR="00645611" w:rsidRDefault="00645611" w:rsidP="00645611">
      <w:pPr>
        <w:rPr>
          <w:rFonts w:asciiTheme="majorBidi" w:hAnsiTheme="majorBidi" w:cstheme="majorBidi"/>
        </w:rPr>
      </w:pPr>
    </w:p>
    <w:p w14:paraId="3FA8FDE0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5C936D8A" w14:textId="512045AD" w:rsidR="00FE0D0B" w:rsidRDefault="00FE0D0B" w:rsidP="00FE0D0B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Use as a fuel for internal combustion engine</w:t>
      </w:r>
    </w:p>
    <w:p w14:paraId="6F949733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1EDE3D4C" w14:textId="327984C0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Potential as pure ethanol</w:t>
      </w:r>
    </w:p>
    <w:p w14:paraId="7AE69216" w14:textId="7C169623" w:rsidR="00645611" w:rsidRDefault="00645611" w:rsidP="00645611">
      <w:pPr>
        <w:rPr>
          <w:rFonts w:asciiTheme="majorBidi" w:hAnsiTheme="majorBidi" w:cstheme="majorBidi"/>
        </w:rPr>
      </w:pPr>
    </w:p>
    <w:p w14:paraId="098AB906" w14:textId="28ABE1C5" w:rsidR="00645611" w:rsidRDefault="00645611" w:rsidP="00645611">
      <w:pPr>
        <w:rPr>
          <w:rFonts w:asciiTheme="majorBidi" w:hAnsiTheme="majorBidi" w:cstheme="majorBidi"/>
        </w:rPr>
      </w:pPr>
    </w:p>
    <w:p w14:paraId="6500FE35" w14:textId="77777777" w:rsidR="00645611" w:rsidRDefault="00645611" w:rsidP="00645611">
      <w:pPr>
        <w:rPr>
          <w:rFonts w:asciiTheme="majorBidi" w:hAnsiTheme="majorBidi" w:cstheme="majorBidi"/>
        </w:rPr>
      </w:pPr>
    </w:p>
    <w:p w14:paraId="6546BDF1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4EE2513E" w14:textId="65F1A389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Blends, especially E20 / E85</w:t>
      </w:r>
    </w:p>
    <w:p w14:paraId="021BA893" w14:textId="2BDB31B3" w:rsidR="00645611" w:rsidRDefault="00645611" w:rsidP="00645611">
      <w:pPr>
        <w:rPr>
          <w:rFonts w:asciiTheme="majorBidi" w:hAnsiTheme="majorBidi" w:cstheme="majorBidi"/>
        </w:rPr>
      </w:pPr>
    </w:p>
    <w:p w14:paraId="130E5A53" w14:textId="77777777" w:rsidR="00645611" w:rsidRDefault="00645611" w:rsidP="00645611">
      <w:pPr>
        <w:rPr>
          <w:rFonts w:asciiTheme="majorBidi" w:hAnsiTheme="majorBidi" w:cstheme="majorBidi"/>
        </w:rPr>
      </w:pPr>
    </w:p>
    <w:p w14:paraId="41DCB458" w14:textId="4AFF7A8C" w:rsidR="00645611" w:rsidRDefault="00645611" w:rsidP="00645611">
      <w:pPr>
        <w:rPr>
          <w:rFonts w:asciiTheme="majorBidi" w:hAnsiTheme="majorBidi" w:cstheme="majorBidi"/>
        </w:rPr>
      </w:pPr>
    </w:p>
    <w:p w14:paraId="460D19E3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7D5BC292" w14:textId="7FA6E8CF" w:rsidR="00FE0D0B" w:rsidRDefault="00FE0D0B" w:rsidP="00FE0D0B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Organic chemicals used as feedstock (sugars, starch, cellulose)</w:t>
      </w:r>
    </w:p>
    <w:p w14:paraId="3ECD6D18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68915E4A" w14:textId="05831B4D" w:rsidR="00645611" w:rsidRPr="00645611" w:rsidRDefault="00FE0D0B" w:rsidP="00645611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lastRenderedPageBreak/>
        <w:t>Which is most important?</w:t>
      </w:r>
    </w:p>
    <w:p w14:paraId="4D63E5C5" w14:textId="63AB34D2" w:rsidR="00645611" w:rsidRDefault="00FE0D0B" w:rsidP="00645611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Ethanol production trends</w:t>
      </w:r>
    </w:p>
    <w:p w14:paraId="2C9ED3E5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1A742229" w14:textId="6433C477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Global trends</w:t>
      </w:r>
    </w:p>
    <w:p w14:paraId="310505FD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744F4AF2" w14:textId="267870C3" w:rsidR="00FE0D0B" w:rsidRDefault="00FE0D0B" w:rsidP="00FE0D0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Production over time</w:t>
      </w:r>
    </w:p>
    <w:p w14:paraId="758AC273" w14:textId="22E2D5ED" w:rsidR="00645611" w:rsidRDefault="00645611" w:rsidP="00645611">
      <w:pPr>
        <w:rPr>
          <w:rFonts w:asciiTheme="majorBidi" w:hAnsiTheme="majorBidi" w:cstheme="majorBidi"/>
        </w:rPr>
      </w:pPr>
    </w:p>
    <w:p w14:paraId="7335B438" w14:textId="348264F6" w:rsidR="00645611" w:rsidRDefault="00645611" w:rsidP="00645611">
      <w:pPr>
        <w:rPr>
          <w:rFonts w:asciiTheme="majorBidi" w:hAnsiTheme="majorBidi" w:cstheme="majorBidi"/>
        </w:rPr>
      </w:pPr>
    </w:p>
    <w:p w14:paraId="09680883" w14:textId="77777777" w:rsidR="00E130CC" w:rsidRDefault="00E130CC" w:rsidP="00645611">
      <w:pPr>
        <w:rPr>
          <w:rFonts w:asciiTheme="majorBidi" w:hAnsiTheme="majorBidi" w:cstheme="majorBidi"/>
        </w:rPr>
      </w:pPr>
    </w:p>
    <w:p w14:paraId="04B98106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20FB0DC4" w14:textId="5B97893C" w:rsidR="00FE0D0B" w:rsidRDefault="00FE0D0B" w:rsidP="00FE0D0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Leading countries</w:t>
      </w:r>
    </w:p>
    <w:p w14:paraId="5F78BCA1" w14:textId="0E2A461F" w:rsidR="00645611" w:rsidRDefault="00645611" w:rsidP="00645611">
      <w:pPr>
        <w:rPr>
          <w:rFonts w:asciiTheme="majorBidi" w:hAnsiTheme="majorBidi" w:cstheme="majorBidi"/>
        </w:rPr>
      </w:pPr>
    </w:p>
    <w:p w14:paraId="06D0C1F2" w14:textId="771B4694" w:rsidR="00645611" w:rsidRDefault="00645611" w:rsidP="00645611">
      <w:pPr>
        <w:rPr>
          <w:rFonts w:asciiTheme="majorBidi" w:hAnsiTheme="majorBidi" w:cstheme="majorBidi"/>
        </w:rPr>
      </w:pPr>
    </w:p>
    <w:p w14:paraId="6C6F966C" w14:textId="77777777" w:rsidR="00E130CC" w:rsidRDefault="00E130CC" w:rsidP="00645611">
      <w:pPr>
        <w:rPr>
          <w:rFonts w:asciiTheme="majorBidi" w:hAnsiTheme="majorBidi" w:cstheme="majorBidi"/>
        </w:rPr>
      </w:pPr>
    </w:p>
    <w:p w14:paraId="38E2A744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5A4BE8C0" w14:textId="6A37B850" w:rsidR="00FE0D0B" w:rsidRDefault="00FE0D0B" w:rsidP="00FE0D0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U.S. Trends</w:t>
      </w:r>
    </w:p>
    <w:p w14:paraId="4B6ECC8B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2D2CF1B5" w14:textId="74A9D259" w:rsidR="00FE0D0B" w:rsidRDefault="00FE0D0B" w:rsidP="00FE0D0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Production over time</w:t>
      </w:r>
    </w:p>
    <w:p w14:paraId="31F7A914" w14:textId="58884407" w:rsidR="00645611" w:rsidRDefault="00645611" w:rsidP="00645611">
      <w:pPr>
        <w:rPr>
          <w:rFonts w:asciiTheme="majorBidi" w:hAnsiTheme="majorBidi" w:cstheme="majorBidi"/>
        </w:rPr>
      </w:pPr>
    </w:p>
    <w:p w14:paraId="7EA6B13B" w14:textId="0FEA946A" w:rsidR="00645611" w:rsidRDefault="00645611" w:rsidP="00645611">
      <w:pPr>
        <w:rPr>
          <w:rFonts w:asciiTheme="majorBidi" w:hAnsiTheme="majorBidi" w:cstheme="majorBidi"/>
        </w:rPr>
      </w:pPr>
    </w:p>
    <w:p w14:paraId="354C5EA1" w14:textId="77777777" w:rsidR="00E130CC" w:rsidRDefault="00E130CC" w:rsidP="00645611">
      <w:pPr>
        <w:rPr>
          <w:rFonts w:asciiTheme="majorBidi" w:hAnsiTheme="majorBidi" w:cstheme="majorBidi"/>
        </w:rPr>
      </w:pPr>
    </w:p>
    <w:p w14:paraId="41A0468C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30416C12" w14:textId="3CBF3D3B" w:rsidR="00FE0D0B" w:rsidRDefault="00FE0D0B" w:rsidP="00FE0D0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Where would cellulosic ethanol come from?</w:t>
      </w:r>
    </w:p>
    <w:p w14:paraId="0F9CC825" w14:textId="783D93B3" w:rsidR="00645611" w:rsidRDefault="00645611" w:rsidP="00645611">
      <w:pPr>
        <w:rPr>
          <w:rFonts w:asciiTheme="majorBidi" w:hAnsiTheme="majorBidi" w:cstheme="majorBidi"/>
        </w:rPr>
      </w:pPr>
    </w:p>
    <w:p w14:paraId="6D5837C1" w14:textId="4DD72233" w:rsidR="00645611" w:rsidRDefault="00645611" w:rsidP="00645611">
      <w:pPr>
        <w:rPr>
          <w:rFonts w:asciiTheme="majorBidi" w:hAnsiTheme="majorBidi" w:cstheme="majorBidi"/>
        </w:rPr>
      </w:pPr>
    </w:p>
    <w:p w14:paraId="5147E4F4" w14:textId="77777777" w:rsidR="00E130CC" w:rsidRDefault="00E130CC" w:rsidP="00645611">
      <w:pPr>
        <w:rPr>
          <w:rFonts w:asciiTheme="majorBidi" w:hAnsiTheme="majorBidi" w:cstheme="majorBidi"/>
        </w:rPr>
      </w:pPr>
    </w:p>
    <w:p w14:paraId="350EEDA0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58DBB4AC" w14:textId="18BED3CA" w:rsidR="00FE0D0B" w:rsidRDefault="00FE0D0B" w:rsidP="003B6FCC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Issues relating to ethanol production</w:t>
      </w:r>
    </w:p>
    <w:p w14:paraId="2F65DA9A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7FAF04EB" w14:textId="718011B2" w:rsidR="00FE0D0B" w:rsidRDefault="00FE0D0B" w:rsidP="003B6FCC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If starting from simple sugars</w:t>
      </w:r>
    </w:p>
    <w:p w14:paraId="5933CC01" w14:textId="3A0B582A" w:rsidR="00645611" w:rsidRDefault="00645611" w:rsidP="00645611">
      <w:pPr>
        <w:rPr>
          <w:rFonts w:asciiTheme="majorBidi" w:hAnsiTheme="majorBidi" w:cstheme="majorBidi"/>
        </w:rPr>
      </w:pPr>
    </w:p>
    <w:p w14:paraId="60421826" w14:textId="4E274A18" w:rsidR="00645611" w:rsidRDefault="00645611" w:rsidP="00645611">
      <w:pPr>
        <w:rPr>
          <w:rFonts w:asciiTheme="majorBidi" w:hAnsiTheme="majorBidi" w:cstheme="majorBidi"/>
        </w:rPr>
      </w:pPr>
    </w:p>
    <w:p w14:paraId="5452524F" w14:textId="77777777" w:rsidR="00E130CC" w:rsidRDefault="00E130CC" w:rsidP="00645611">
      <w:pPr>
        <w:rPr>
          <w:rFonts w:asciiTheme="majorBidi" w:hAnsiTheme="majorBidi" w:cstheme="majorBidi"/>
        </w:rPr>
      </w:pPr>
    </w:p>
    <w:p w14:paraId="7DB88DB7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785CB4C9" w14:textId="2C21A7B5" w:rsidR="00FE0D0B" w:rsidRDefault="00FE0D0B" w:rsidP="003B6FCC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If starting from starches</w:t>
      </w:r>
    </w:p>
    <w:p w14:paraId="222B98E8" w14:textId="0BB73D17" w:rsidR="00645611" w:rsidRDefault="00645611" w:rsidP="00645611">
      <w:pPr>
        <w:rPr>
          <w:rFonts w:asciiTheme="majorBidi" w:hAnsiTheme="majorBidi" w:cstheme="majorBidi"/>
        </w:rPr>
      </w:pPr>
    </w:p>
    <w:p w14:paraId="0FAF5D72" w14:textId="752C877F" w:rsidR="00645611" w:rsidRDefault="00645611" w:rsidP="00645611">
      <w:pPr>
        <w:rPr>
          <w:rFonts w:asciiTheme="majorBidi" w:hAnsiTheme="majorBidi" w:cstheme="majorBidi"/>
        </w:rPr>
      </w:pPr>
    </w:p>
    <w:p w14:paraId="48571B6E" w14:textId="77777777" w:rsidR="00E130CC" w:rsidRDefault="00E130CC" w:rsidP="00645611">
      <w:pPr>
        <w:rPr>
          <w:rFonts w:asciiTheme="majorBidi" w:hAnsiTheme="majorBidi" w:cstheme="majorBidi"/>
        </w:rPr>
      </w:pPr>
    </w:p>
    <w:p w14:paraId="0D3A5BCB" w14:textId="77777777" w:rsidR="00645611" w:rsidRPr="00645611" w:rsidRDefault="00645611" w:rsidP="00645611">
      <w:pPr>
        <w:rPr>
          <w:rFonts w:asciiTheme="majorBidi" w:hAnsiTheme="majorBidi" w:cstheme="majorBidi"/>
        </w:rPr>
      </w:pPr>
    </w:p>
    <w:p w14:paraId="18304527" w14:textId="12E0454E" w:rsidR="00A8319B" w:rsidRDefault="00FE0D0B" w:rsidP="00A8319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FE0D0B">
        <w:rPr>
          <w:rFonts w:asciiTheme="majorBidi" w:hAnsiTheme="majorBidi" w:cstheme="majorBidi"/>
        </w:rPr>
        <w:t>If starting from cellulose</w:t>
      </w:r>
    </w:p>
    <w:p w14:paraId="40CF6A8C" w14:textId="20F95B37" w:rsidR="00645611" w:rsidRDefault="00645611" w:rsidP="00645611">
      <w:pPr>
        <w:rPr>
          <w:rFonts w:asciiTheme="majorBidi" w:hAnsiTheme="majorBidi" w:cstheme="majorBidi"/>
        </w:rPr>
      </w:pPr>
    </w:p>
    <w:p w14:paraId="192D1BA8" w14:textId="728ACB3A" w:rsidR="00645611" w:rsidRDefault="00645611" w:rsidP="00645611">
      <w:pPr>
        <w:rPr>
          <w:rFonts w:asciiTheme="majorBidi" w:hAnsiTheme="majorBidi" w:cstheme="majorBidi"/>
        </w:rPr>
      </w:pPr>
    </w:p>
    <w:p w14:paraId="51A3700C" w14:textId="50C43462" w:rsidR="00645611" w:rsidRDefault="00645611" w:rsidP="00645611">
      <w:pPr>
        <w:rPr>
          <w:rFonts w:asciiTheme="majorBidi" w:hAnsiTheme="majorBidi" w:cstheme="majorBidi"/>
        </w:rPr>
      </w:pPr>
    </w:p>
    <w:p w14:paraId="121A833F" w14:textId="1E29D417" w:rsidR="00E130CC" w:rsidRDefault="00E130CC" w:rsidP="00645611">
      <w:pPr>
        <w:rPr>
          <w:rFonts w:asciiTheme="majorBidi" w:hAnsiTheme="majorBidi" w:cstheme="majorBidi"/>
        </w:rPr>
      </w:pPr>
    </w:p>
    <w:p w14:paraId="45BA45C8" w14:textId="1613D1D1" w:rsidR="00E130CC" w:rsidRDefault="00E130CC" w:rsidP="00645611">
      <w:pPr>
        <w:rPr>
          <w:rFonts w:asciiTheme="majorBidi" w:hAnsiTheme="majorBidi" w:cstheme="majorBidi"/>
        </w:rPr>
      </w:pPr>
    </w:p>
    <w:p w14:paraId="1164EF55" w14:textId="683E5064" w:rsidR="00E130CC" w:rsidRDefault="00E130CC" w:rsidP="00645611">
      <w:pPr>
        <w:rPr>
          <w:rFonts w:asciiTheme="majorBidi" w:hAnsiTheme="majorBidi" w:cstheme="majorBidi"/>
        </w:rPr>
      </w:pPr>
    </w:p>
    <w:p w14:paraId="399EF53A" w14:textId="77777777" w:rsidR="00E130CC" w:rsidRPr="00645611" w:rsidRDefault="00E130CC" w:rsidP="00645611">
      <w:pPr>
        <w:rPr>
          <w:rFonts w:asciiTheme="majorBidi" w:hAnsiTheme="majorBidi" w:cstheme="majorBidi"/>
        </w:rPr>
      </w:pPr>
    </w:p>
    <w:p w14:paraId="43CBD36F" w14:textId="2232974D" w:rsidR="00A8319B" w:rsidRDefault="00FE0D0B" w:rsidP="00A8319B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 xml:space="preserve">Benefits </w:t>
      </w:r>
      <w:r w:rsidR="00A8319B">
        <w:rPr>
          <w:rFonts w:asciiTheme="majorBidi" w:hAnsiTheme="majorBidi" w:cstheme="majorBidi"/>
        </w:rPr>
        <w:t xml:space="preserve">and drawbacks </w:t>
      </w:r>
      <w:r w:rsidRPr="00A8319B">
        <w:rPr>
          <w:rFonts w:asciiTheme="majorBidi" w:hAnsiTheme="majorBidi" w:cstheme="majorBidi"/>
        </w:rPr>
        <w:t>of biomass / ethanol</w:t>
      </w:r>
    </w:p>
    <w:p w14:paraId="09E327AA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1A50F485" w14:textId="18113AD5" w:rsidR="00A8319B" w:rsidRDefault="00A8319B" w:rsidP="00A8319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Benefits</w:t>
      </w:r>
    </w:p>
    <w:p w14:paraId="5E0DF853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7C247CC8" w14:textId="58FC7672" w:rsidR="00A8319B" w:rsidRDefault="00FE0D0B" w:rsidP="00A8319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>Not fossil fuel</w:t>
      </w:r>
    </w:p>
    <w:p w14:paraId="6858DBA3" w14:textId="419BE11F" w:rsidR="00E130CC" w:rsidRDefault="00E130CC" w:rsidP="00E130CC">
      <w:pPr>
        <w:rPr>
          <w:rFonts w:asciiTheme="majorBidi" w:hAnsiTheme="majorBidi" w:cstheme="majorBidi"/>
        </w:rPr>
      </w:pPr>
    </w:p>
    <w:p w14:paraId="14182E04" w14:textId="7EAA1B6D" w:rsidR="00E130CC" w:rsidRDefault="00E130CC" w:rsidP="00E130CC">
      <w:pPr>
        <w:rPr>
          <w:rFonts w:asciiTheme="majorBidi" w:hAnsiTheme="majorBidi" w:cstheme="majorBidi"/>
        </w:rPr>
      </w:pPr>
    </w:p>
    <w:p w14:paraId="5EEB2BD7" w14:textId="5C04BDE1" w:rsidR="00E130CC" w:rsidRDefault="00E130CC" w:rsidP="00E130CC">
      <w:pPr>
        <w:rPr>
          <w:rFonts w:asciiTheme="majorBidi" w:hAnsiTheme="majorBidi" w:cstheme="majorBidi"/>
        </w:rPr>
      </w:pPr>
    </w:p>
    <w:p w14:paraId="3CF5369B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03FCF640" w14:textId="7EFDD20F" w:rsidR="00A8319B" w:rsidRDefault="00FE0D0B" w:rsidP="00A8319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>No radioactivity</w:t>
      </w:r>
    </w:p>
    <w:p w14:paraId="6A708C6C" w14:textId="69038FBF" w:rsidR="00E130CC" w:rsidRDefault="00E130CC" w:rsidP="00E130CC">
      <w:pPr>
        <w:rPr>
          <w:rFonts w:asciiTheme="majorBidi" w:hAnsiTheme="majorBidi" w:cstheme="majorBidi"/>
        </w:rPr>
      </w:pPr>
    </w:p>
    <w:p w14:paraId="48AE8DDE" w14:textId="52B87295" w:rsidR="00E130CC" w:rsidRDefault="00E130CC" w:rsidP="00E130CC">
      <w:pPr>
        <w:rPr>
          <w:rFonts w:asciiTheme="majorBidi" w:hAnsiTheme="majorBidi" w:cstheme="majorBidi"/>
        </w:rPr>
      </w:pPr>
    </w:p>
    <w:p w14:paraId="091093DA" w14:textId="77777777" w:rsidR="00E130CC" w:rsidRDefault="00E130CC" w:rsidP="00E130CC">
      <w:pPr>
        <w:rPr>
          <w:rFonts w:asciiTheme="majorBidi" w:hAnsiTheme="majorBidi" w:cstheme="majorBidi"/>
        </w:rPr>
      </w:pPr>
    </w:p>
    <w:p w14:paraId="77741151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781D9EE1" w14:textId="3AC953ED" w:rsidR="00A8319B" w:rsidRDefault="00FE0D0B" w:rsidP="00A8319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>More reliable than wind or solar</w:t>
      </w:r>
    </w:p>
    <w:p w14:paraId="58A57C8B" w14:textId="263CB84B" w:rsidR="00E130CC" w:rsidRDefault="00E130CC" w:rsidP="00E130CC">
      <w:pPr>
        <w:rPr>
          <w:rFonts w:asciiTheme="majorBidi" w:hAnsiTheme="majorBidi" w:cstheme="majorBidi"/>
        </w:rPr>
      </w:pPr>
    </w:p>
    <w:p w14:paraId="0276E2E0" w14:textId="77777777" w:rsidR="00E130CC" w:rsidRDefault="00E130CC" w:rsidP="00E130CC">
      <w:pPr>
        <w:rPr>
          <w:rFonts w:asciiTheme="majorBidi" w:hAnsiTheme="majorBidi" w:cstheme="majorBidi"/>
        </w:rPr>
      </w:pPr>
    </w:p>
    <w:p w14:paraId="44AE7DB5" w14:textId="75195601" w:rsidR="00E130CC" w:rsidRDefault="00E130CC" w:rsidP="00E130CC">
      <w:pPr>
        <w:rPr>
          <w:rFonts w:asciiTheme="majorBidi" w:hAnsiTheme="majorBidi" w:cstheme="majorBidi"/>
        </w:rPr>
      </w:pPr>
    </w:p>
    <w:p w14:paraId="2DEC063F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4771A00D" w14:textId="25EA65BF" w:rsidR="00A8319B" w:rsidRDefault="00FE0D0B" w:rsidP="00A8319B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>Drawbacks of biomass / ethanol</w:t>
      </w:r>
    </w:p>
    <w:p w14:paraId="4187606B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77DBBD90" w14:textId="018AD034" w:rsidR="00A8319B" w:rsidRDefault="00FE0D0B" w:rsidP="00A8319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>Low energy yield compared to inputs</w:t>
      </w:r>
    </w:p>
    <w:p w14:paraId="4561FA83" w14:textId="0A8E9DF4" w:rsidR="00E130CC" w:rsidRDefault="00E130CC" w:rsidP="00E130CC">
      <w:pPr>
        <w:rPr>
          <w:rFonts w:asciiTheme="majorBidi" w:hAnsiTheme="majorBidi" w:cstheme="majorBidi"/>
        </w:rPr>
      </w:pPr>
    </w:p>
    <w:p w14:paraId="1C4E592F" w14:textId="04C014C1" w:rsidR="00E130CC" w:rsidRDefault="00E130CC" w:rsidP="00E130CC">
      <w:pPr>
        <w:rPr>
          <w:rFonts w:asciiTheme="majorBidi" w:hAnsiTheme="majorBidi" w:cstheme="majorBidi"/>
        </w:rPr>
      </w:pPr>
    </w:p>
    <w:p w14:paraId="57E8D7D3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76055E12" w14:textId="1AAC9DD6" w:rsidR="00A8319B" w:rsidRDefault="00FE0D0B" w:rsidP="00A8319B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>Extensive land use</w:t>
      </w:r>
    </w:p>
    <w:p w14:paraId="6B2FC899" w14:textId="123D0B6F" w:rsidR="00E130CC" w:rsidRDefault="00E130CC" w:rsidP="00E130CC">
      <w:pPr>
        <w:rPr>
          <w:rFonts w:asciiTheme="majorBidi" w:hAnsiTheme="majorBidi" w:cstheme="majorBidi"/>
        </w:rPr>
      </w:pPr>
    </w:p>
    <w:p w14:paraId="4AEC59D2" w14:textId="683EA57A" w:rsidR="00E130CC" w:rsidRDefault="00E130CC" w:rsidP="00E130CC">
      <w:pPr>
        <w:rPr>
          <w:rFonts w:asciiTheme="majorBidi" w:hAnsiTheme="majorBidi" w:cstheme="majorBidi"/>
        </w:rPr>
      </w:pPr>
    </w:p>
    <w:p w14:paraId="465F3181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41C4335C" w14:textId="650AC634" w:rsidR="00D441F8" w:rsidRDefault="00FE0D0B" w:rsidP="00D441F8">
      <w:pPr>
        <w:pStyle w:val="ListParagraph"/>
        <w:numPr>
          <w:ilvl w:val="4"/>
          <w:numId w:val="1"/>
        </w:numPr>
        <w:ind w:left="900"/>
        <w:rPr>
          <w:rFonts w:asciiTheme="majorBidi" w:hAnsiTheme="majorBidi" w:cstheme="majorBidi"/>
        </w:rPr>
      </w:pPr>
      <w:r w:rsidRPr="00A8319B">
        <w:rPr>
          <w:rFonts w:asciiTheme="majorBidi" w:hAnsiTheme="majorBidi" w:cstheme="majorBidi"/>
        </w:rPr>
        <w:t xml:space="preserve">Fertilizers </w:t>
      </w:r>
      <w:r w:rsidR="00E130CC">
        <w:rPr>
          <w:rFonts w:asciiTheme="majorBidi" w:hAnsiTheme="majorBidi" w:cstheme="majorBidi"/>
        </w:rPr>
        <w:t xml:space="preserve">are </w:t>
      </w:r>
      <w:r w:rsidRPr="00A8319B">
        <w:rPr>
          <w:rFonts w:asciiTheme="majorBidi" w:hAnsiTheme="majorBidi" w:cstheme="majorBidi"/>
        </w:rPr>
        <w:t>energy expensive, environmentally damaging</w:t>
      </w:r>
    </w:p>
    <w:p w14:paraId="559C62C8" w14:textId="1338F555" w:rsidR="00E130CC" w:rsidRDefault="00E130CC" w:rsidP="00E130CC">
      <w:pPr>
        <w:rPr>
          <w:rFonts w:asciiTheme="majorBidi" w:hAnsiTheme="majorBidi" w:cstheme="majorBidi"/>
        </w:rPr>
      </w:pPr>
    </w:p>
    <w:p w14:paraId="0B28843D" w14:textId="2C65E124" w:rsidR="00E130CC" w:rsidRDefault="00E130CC" w:rsidP="00E130CC">
      <w:pPr>
        <w:rPr>
          <w:rFonts w:asciiTheme="majorBidi" w:hAnsiTheme="majorBidi" w:cstheme="majorBidi"/>
        </w:rPr>
      </w:pPr>
    </w:p>
    <w:p w14:paraId="692877FA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6254A30F" w14:textId="508F96AC" w:rsidR="00D441F8" w:rsidRDefault="00FE0D0B" w:rsidP="00D441F8">
      <w:pPr>
        <w:pStyle w:val="ListParagraph"/>
        <w:numPr>
          <w:ilvl w:val="2"/>
          <w:numId w:val="1"/>
        </w:numPr>
        <w:ind w:left="180"/>
        <w:rPr>
          <w:rFonts w:asciiTheme="majorBidi" w:hAnsiTheme="majorBidi" w:cstheme="majorBidi"/>
        </w:rPr>
      </w:pPr>
      <w:r w:rsidRPr="00D441F8">
        <w:rPr>
          <w:rFonts w:asciiTheme="majorBidi" w:hAnsiTheme="majorBidi" w:cstheme="majorBidi"/>
        </w:rPr>
        <w:t>Points from textbook</w:t>
      </w:r>
    </w:p>
    <w:p w14:paraId="3ED9C665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673A4F9D" w14:textId="439CF6D2" w:rsidR="00D441F8" w:rsidRDefault="00FE0D0B" w:rsidP="00D441F8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D441F8">
        <w:rPr>
          <w:rFonts w:asciiTheme="majorBidi" w:hAnsiTheme="majorBidi" w:cstheme="majorBidi"/>
        </w:rPr>
        <w:t>Is Brazil’s ethanol program currently viable? (p. 426)</w:t>
      </w:r>
    </w:p>
    <w:p w14:paraId="77B59FDE" w14:textId="7ADB0177" w:rsidR="00E130CC" w:rsidRDefault="00E130CC" w:rsidP="00E130CC">
      <w:pPr>
        <w:rPr>
          <w:rFonts w:asciiTheme="majorBidi" w:hAnsiTheme="majorBidi" w:cstheme="majorBidi"/>
        </w:rPr>
      </w:pPr>
    </w:p>
    <w:p w14:paraId="3ED43D73" w14:textId="6F462B22" w:rsidR="00E130CC" w:rsidRDefault="00E130CC" w:rsidP="00E130CC">
      <w:pPr>
        <w:rPr>
          <w:rFonts w:asciiTheme="majorBidi" w:hAnsiTheme="majorBidi" w:cstheme="majorBidi"/>
        </w:rPr>
      </w:pPr>
    </w:p>
    <w:p w14:paraId="71F1A6B1" w14:textId="35C49142" w:rsidR="00E130CC" w:rsidRDefault="00E130CC" w:rsidP="00E130CC">
      <w:pPr>
        <w:rPr>
          <w:rFonts w:asciiTheme="majorBidi" w:hAnsiTheme="majorBidi" w:cstheme="majorBidi"/>
        </w:rPr>
      </w:pPr>
    </w:p>
    <w:p w14:paraId="51055B28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04CF1689" w14:textId="5E94D181" w:rsidR="00D441F8" w:rsidRDefault="00FE0D0B" w:rsidP="00D441F8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D441F8">
        <w:rPr>
          <w:rFonts w:asciiTheme="majorBidi" w:hAnsiTheme="majorBidi" w:cstheme="majorBidi"/>
        </w:rPr>
        <w:t>What activities associated with agriculture in the US require an energy input? (pp. 538-542)</w:t>
      </w:r>
    </w:p>
    <w:p w14:paraId="0E362FC9" w14:textId="33DB2638" w:rsidR="00E130CC" w:rsidRDefault="00E130CC" w:rsidP="00E130CC">
      <w:pPr>
        <w:rPr>
          <w:rFonts w:asciiTheme="majorBidi" w:hAnsiTheme="majorBidi" w:cstheme="majorBidi"/>
        </w:rPr>
      </w:pPr>
    </w:p>
    <w:p w14:paraId="7956068F" w14:textId="7446A271" w:rsidR="00E130CC" w:rsidRDefault="00E130CC" w:rsidP="00E130CC">
      <w:pPr>
        <w:rPr>
          <w:rFonts w:asciiTheme="majorBidi" w:hAnsiTheme="majorBidi" w:cstheme="majorBidi"/>
        </w:rPr>
      </w:pPr>
    </w:p>
    <w:p w14:paraId="54D2CB0D" w14:textId="77777777" w:rsidR="00E130CC" w:rsidRPr="00E130CC" w:rsidRDefault="00E130CC" w:rsidP="00E130CC">
      <w:pPr>
        <w:rPr>
          <w:rFonts w:asciiTheme="majorBidi" w:hAnsiTheme="majorBidi" w:cstheme="majorBidi"/>
        </w:rPr>
      </w:pPr>
    </w:p>
    <w:p w14:paraId="1DF034E1" w14:textId="0E6CD348" w:rsidR="00EC7219" w:rsidRPr="00E130CC" w:rsidRDefault="00FE0D0B" w:rsidP="00E130CC">
      <w:pPr>
        <w:pStyle w:val="ListParagraph"/>
        <w:numPr>
          <w:ilvl w:val="3"/>
          <w:numId w:val="1"/>
        </w:numPr>
        <w:ind w:left="540"/>
        <w:rPr>
          <w:rFonts w:asciiTheme="majorBidi" w:hAnsiTheme="majorBidi" w:cstheme="majorBidi"/>
        </w:rPr>
      </w:pPr>
      <w:r w:rsidRPr="00D441F8">
        <w:rPr>
          <w:rFonts w:asciiTheme="majorBidi" w:hAnsiTheme="majorBidi" w:cstheme="majorBidi"/>
        </w:rPr>
        <w:lastRenderedPageBreak/>
        <w:t>What fuels are used for cooking purposes in developing countries? (pp. 552-554)</w:t>
      </w:r>
    </w:p>
    <w:sectPr w:rsidR="00EC7219" w:rsidRPr="00E13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C8366A46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0425716">
      <w:start w:val="1"/>
      <w:numFmt w:val="upperRoman"/>
      <w:lvlText w:val="%3."/>
      <w:lvlJc w:val="right"/>
      <w:pPr>
        <w:ind w:left="2160" w:hanging="180"/>
      </w:pPr>
      <w:rPr>
        <w:rFonts w:asciiTheme="majorBidi" w:eastAsiaTheme="minorHAnsi" w:hAnsiTheme="majorBidi" w:cstheme="majorBidi"/>
      </w:rPr>
    </w:lvl>
    <w:lvl w:ilvl="3" w:tplc="4D3A15A6">
      <w:start w:val="1"/>
      <w:numFmt w:val="upperLetter"/>
      <w:lvlText w:val="%4."/>
      <w:lvlJc w:val="left"/>
      <w:pPr>
        <w:ind w:left="1530" w:hanging="360"/>
      </w:pPr>
      <w:rPr>
        <w:rFonts w:asciiTheme="majorBidi" w:eastAsiaTheme="minorHAnsi" w:hAnsiTheme="majorBidi" w:cstheme="majorBidi"/>
        <w:sz w:val="24"/>
      </w:rPr>
    </w:lvl>
    <w:lvl w:ilvl="4" w:tplc="7B8C260E">
      <w:start w:val="1"/>
      <w:numFmt w:val="decimal"/>
      <w:lvlText w:val="%5."/>
      <w:lvlJc w:val="left"/>
      <w:pPr>
        <w:ind w:left="3600" w:hanging="360"/>
      </w:pPr>
      <w:rPr>
        <w:rFonts w:asciiTheme="majorBidi" w:eastAsiaTheme="minorHAnsi" w:hAnsiTheme="majorBidi" w:cstheme="majorBidi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8039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0B"/>
    <w:rsid w:val="002B1571"/>
    <w:rsid w:val="003B6FCC"/>
    <w:rsid w:val="00645611"/>
    <w:rsid w:val="00A8319B"/>
    <w:rsid w:val="00D441F8"/>
    <w:rsid w:val="00E130CC"/>
    <w:rsid w:val="00EC7219"/>
    <w:rsid w:val="00FE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B04A87"/>
  <w15:chartTrackingRefBased/>
  <w15:docId w15:val="{144BEBE2-E8BA-5643-9C79-BBD20B54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D0B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Ken Klemow</cp:lastModifiedBy>
  <cp:revision>4</cp:revision>
  <dcterms:created xsi:type="dcterms:W3CDTF">2021-11-20T21:33:00Z</dcterms:created>
  <dcterms:modified xsi:type="dcterms:W3CDTF">2024-11-16T17:56:00Z</dcterms:modified>
</cp:coreProperties>
</file>