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3181" w:rsidRPr="003F6760" w:rsidRDefault="003C3181" w:rsidP="003C3181">
      <w:pPr>
        <w:jc w:val="center"/>
        <w:rPr>
          <w:b/>
        </w:rPr>
      </w:pPr>
      <w:r w:rsidRPr="003F6760">
        <w:rPr>
          <w:b/>
        </w:rPr>
        <w:t>EGY 105 – Energy in Our World</w:t>
      </w:r>
    </w:p>
    <w:p w:rsidR="003C3181" w:rsidRPr="003F6760" w:rsidRDefault="00412C9C" w:rsidP="003C3181">
      <w:pPr>
        <w:jc w:val="center"/>
        <w:rPr>
          <w:b/>
        </w:rPr>
      </w:pPr>
      <w:r>
        <w:rPr>
          <w:b/>
        </w:rPr>
        <w:t>18</w:t>
      </w:r>
      <w:r w:rsidR="003C3181">
        <w:rPr>
          <w:b/>
        </w:rPr>
        <w:t>.  Outline for Unc</w:t>
      </w:r>
      <w:r w:rsidR="003C3181" w:rsidRPr="003F6760">
        <w:rPr>
          <w:b/>
        </w:rPr>
        <w:t>onventional Natural Gas as an Energy Source</w:t>
      </w:r>
      <w:r w:rsidR="00BF7F99">
        <w:rPr>
          <w:b/>
        </w:rPr>
        <w:t xml:space="preserve"> - 2</w:t>
      </w:r>
      <w:r w:rsidR="003C3181">
        <w:rPr>
          <w:b/>
        </w:rPr>
        <w:t xml:space="preserve"> </w:t>
      </w:r>
    </w:p>
    <w:p w:rsidR="003C3181" w:rsidRDefault="003C3181" w:rsidP="00BF4BFC">
      <w:pPr>
        <w:contextualSpacing/>
      </w:pPr>
    </w:p>
    <w:p w:rsidR="00BF4BFC" w:rsidRDefault="00BF4BFC" w:rsidP="000B1E39"/>
    <w:p w:rsidR="008508CC" w:rsidRDefault="00BF4BFC" w:rsidP="000B1E39">
      <w:pPr>
        <w:pStyle w:val="ListParagraph"/>
        <w:numPr>
          <w:ilvl w:val="0"/>
          <w:numId w:val="1"/>
        </w:numPr>
        <w:ind w:left="360" w:hanging="360"/>
      </w:pPr>
      <w:r>
        <w:t>Issues associated with UNG development</w:t>
      </w:r>
    </w:p>
    <w:p w:rsidR="00BF4BFC" w:rsidRDefault="00BF4BFC" w:rsidP="008508CC"/>
    <w:p w:rsidR="008508CC" w:rsidRDefault="00BF4BFC" w:rsidP="003035BF">
      <w:pPr>
        <w:pStyle w:val="ListParagraph"/>
        <w:numPr>
          <w:ilvl w:val="5"/>
          <w:numId w:val="1"/>
        </w:numPr>
        <w:ind w:left="720"/>
      </w:pPr>
      <w:r>
        <w:t>Water consumption</w:t>
      </w:r>
    </w:p>
    <w:p w:rsidR="003035BF" w:rsidRDefault="003035BF" w:rsidP="008508CC"/>
    <w:p w:rsidR="008508CC" w:rsidRDefault="00BF4BFC" w:rsidP="003035BF">
      <w:pPr>
        <w:pStyle w:val="ListParagraph"/>
        <w:numPr>
          <w:ilvl w:val="6"/>
          <w:numId w:val="1"/>
        </w:numPr>
        <w:ind w:left="1080"/>
      </w:pPr>
      <w:r>
        <w:t>How much needed per well?</w:t>
      </w:r>
    </w:p>
    <w:p w:rsidR="008508CC" w:rsidRDefault="008508CC" w:rsidP="008508CC"/>
    <w:p w:rsidR="00BF7F99" w:rsidRDefault="00BF7F99" w:rsidP="008508CC"/>
    <w:p w:rsidR="003035BF" w:rsidRDefault="003035BF" w:rsidP="008508CC"/>
    <w:p w:rsidR="008508CC" w:rsidRDefault="00BF4BFC" w:rsidP="00AD2554">
      <w:pPr>
        <w:pStyle w:val="ListParagraph"/>
        <w:numPr>
          <w:ilvl w:val="6"/>
          <w:numId w:val="1"/>
        </w:numPr>
        <w:ind w:left="1080"/>
      </w:pPr>
      <w:r>
        <w:t>Do any agencies regulate?</w:t>
      </w:r>
    </w:p>
    <w:p w:rsidR="008508CC" w:rsidRDefault="008508CC" w:rsidP="008508CC"/>
    <w:p w:rsidR="00BF7F99" w:rsidRDefault="00BF7F99" w:rsidP="008508CC"/>
    <w:p w:rsidR="00AD2554" w:rsidRDefault="00AD2554" w:rsidP="008508CC"/>
    <w:p w:rsidR="008508CC" w:rsidRDefault="00BF4BFC" w:rsidP="00AD2554">
      <w:pPr>
        <w:pStyle w:val="ListParagraph"/>
        <w:numPr>
          <w:ilvl w:val="6"/>
          <w:numId w:val="1"/>
        </w:numPr>
        <w:ind w:left="1080"/>
      </w:pPr>
      <w:r>
        <w:t>Do they regulate throughout all PA?</w:t>
      </w:r>
    </w:p>
    <w:p w:rsidR="00BF7F99" w:rsidRDefault="00BF7F99" w:rsidP="008508CC"/>
    <w:p w:rsidR="008508CC" w:rsidRDefault="008508CC" w:rsidP="008508CC"/>
    <w:p w:rsidR="00AD2554" w:rsidRDefault="00AD2554" w:rsidP="008508CC"/>
    <w:p w:rsidR="008508CC" w:rsidRDefault="00BF4BFC" w:rsidP="00AD2554">
      <w:pPr>
        <w:pStyle w:val="ListParagraph"/>
        <w:numPr>
          <w:ilvl w:val="6"/>
          <w:numId w:val="1"/>
        </w:numPr>
        <w:ind w:left="1080"/>
      </w:pPr>
      <w:r>
        <w:t>How does water use for UNG extraction compare to other uses?</w:t>
      </w:r>
    </w:p>
    <w:p w:rsidR="00BF7F99" w:rsidRDefault="00BF7F99" w:rsidP="008508CC"/>
    <w:p w:rsidR="00BF7F99" w:rsidRDefault="00BF7F99" w:rsidP="008508CC"/>
    <w:p w:rsidR="00BF4BFC" w:rsidRDefault="00BF4BFC" w:rsidP="008508CC"/>
    <w:p w:rsidR="008730AD" w:rsidRDefault="00BF4BFC" w:rsidP="006454BD">
      <w:pPr>
        <w:pStyle w:val="ListParagraph"/>
        <w:numPr>
          <w:ilvl w:val="5"/>
          <w:numId w:val="1"/>
        </w:numPr>
        <w:ind w:left="720"/>
      </w:pPr>
      <w:r>
        <w:t>Wastewater disposal</w:t>
      </w:r>
    </w:p>
    <w:p w:rsidR="006454BD" w:rsidRDefault="006454BD" w:rsidP="008730AD"/>
    <w:p w:rsidR="008730AD" w:rsidRDefault="00BF4BFC" w:rsidP="006454BD">
      <w:pPr>
        <w:pStyle w:val="ListParagraph"/>
        <w:numPr>
          <w:ilvl w:val="6"/>
          <w:numId w:val="1"/>
        </w:numPr>
        <w:ind w:left="1080"/>
      </w:pPr>
      <w:r>
        <w:t>Contaminants in wastewater</w:t>
      </w:r>
    </w:p>
    <w:p w:rsidR="00BF7F99" w:rsidRDefault="00BF7F99" w:rsidP="008730AD"/>
    <w:p w:rsidR="008730AD" w:rsidRDefault="008730AD" w:rsidP="008730AD"/>
    <w:p w:rsidR="006454BD" w:rsidRDefault="006454BD" w:rsidP="008730AD"/>
    <w:p w:rsidR="008730AD" w:rsidRDefault="00BF4BFC" w:rsidP="006454BD">
      <w:pPr>
        <w:pStyle w:val="ListParagraph"/>
        <w:numPr>
          <w:ilvl w:val="6"/>
          <w:numId w:val="1"/>
        </w:numPr>
        <w:ind w:left="1080"/>
      </w:pPr>
      <w:r>
        <w:t>How treated?</w:t>
      </w:r>
    </w:p>
    <w:p w:rsidR="008730AD" w:rsidRDefault="008730AD" w:rsidP="008730AD"/>
    <w:p w:rsidR="008730AD" w:rsidRDefault="008730AD" w:rsidP="008730AD"/>
    <w:p w:rsidR="006454BD" w:rsidRDefault="006454BD" w:rsidP="008730AD"/>
    <w:p w:rsidR="008730AD" w:rsidRDefault="00BF4BFC" w:rsidP="006454BD">
      <w:pPr>
        <w:pStyle w:val="ListParagraph"/>
        <w:numPr>
          <w:ilvl w:val="5"/>
          <w:numId w:val="1"/>
        </w:numPr>
        <w:ind w:left="720"/>
      </w:pPr>
      <w:r>
        <w:t>Groundwater pollution</w:t>
      </w:r>
    </w:p>
    <w:p w:rsidR="006454BD" w:rsidRDefault="006454BD" w:rsidP="008730AD"/>
    <w:p w:rsidR="008730AD" w:rsidRDefault="00BF4BFC" w:rsidP="006454BD">
      <w:pPr>
        <w:pStyle w:val="ListParagraph"/>
        <w:numPr>
          <w:ilvl w:val="6"/>
          <w:numId w:val="1"/>
        </w:numPr>
        <w:ind w:left="1080"/>
      </w:pPr>
      <w:r>
        <w:t>Why should we care?</w:t>
      </w:r>
    </w:p>
    <w:p w:rsidR="008730AD" w:rsidRDefault="008730AD" w:rsidP="008730AD"/>
    <w:p w:rsidR="00BF7F99" w:rsidRDefault="00BF7F99" w:rsidP="008730AD"/>
    <w:p w:rsidR="006454BD" w:rsidRDefault="006454BD" w:rsidP="008730AD"/>
    <w:p w:rsidR="008730AD" w:rsidRDefault="00BF4BFC" w:rsidP="006454BD">
      <w:pPr>
        <w:pStyle w:val="ListParagraph"/>
        <w:numPr>
          <w:ilvl w:val="6"/>
          <w:numId w:val="1"/>
        </w:numPr>
        <w:ind w:left="1080"/>
      </w:pPr>
      <w:r>
        <w:t>Concerns over methane (Osborne et al 2011).</w:t>
      </w:r>
    </w:p>
    <w:p w:rsidR="008730AD" w:rsidRDefault="008730AD" w:rsidP="008730AD"/>
    <w:p w:rsidR="00BF7F99" w:rsidRDefault="00BF7F99" w:rsidP="008730AD"/>
    <w:p w:rsidR="006454BD" w:rsidRDefault="006454BD" w:rsidP="008730AD"/>
    <w:p w:rsidR="008730AD" w:rsidRDefault="00BF4BFC" w:rsidP="005350F6">
      <w:pPr>
        <w:pStyle w:val="ListParagraph"/>
        <w:numPr>
          <w:ilvl w:val="6"/>
          <w:numId w:val="1"/>
        </w:numPr>
        <w:ind w:left="1080"/>
      </w:pPr>
      <w:r>
        <w:t>Have other contaminants been found in groundwater?</w:t>
      </w:r>
    </w:p>
    <w:p w:rsidR="008730AD" w:rsidRDefault="008730AD" w:rsidP="008730AD"/>
    <w:p w:rsidR="008730AD" w:rsidRDefault="008730AD" w:rsidP="008730AD"/>
    <w:p w:rsidR="005350F6" w:rsidRDefault="005350F6" w:rsidP="008730AD"/>
    <w:p w:rsidR="008730AD" w:rsidRDefault="00BF4BFC" w:rsidP="005350F6">
      <w:pPr>
        <w:pStyle w:val="ListParagraph"/>
        <w:numPr>
          <w:ilvl w:val="5"/>
          <w:numId w:val="1"/>
        </w:numPr>
        <w:ind w:left="720"/>
      </w:pPr>
      <w:r>
        <w:lastRenderedPageBreak/>
        <w:t>Habitat fragmentation</w:t>
      </w:r>
    </w:p>
    <w:p w:rsidR="005350F6" w:rsidRDefault="005350F6" w:rsidP="008730AD"/>
    <w:p w:rsidR="008730AD" w:rsidRDefault="00BF7F99" w:rsidP="005350F6">
      <w:pPr>
        <w:pStyle w:val="ListParagraph"/>
        <w:numPr>
          <w:ilvl w:val="6"/>
          <w:numId w:val="1"/>
        </w:numPr>
        <w:ind w:left="1080"/>
      </w:pPr>
      <w:r>
        <w:t>What is it</w:t>
      </w:r>
      <w:r w:rsidR="00BF4BFC">
        <w:t>?</w:t>
      </w:r>
    </w:p>
    <w:p w:rsidR="008730AD" w:rsidRDefault="008730AD" w:rsidP="008730AD"/>
    <w:p w:rsidR="008730AD" w:rsidRDefault="008730AD" w:rsidP="008730AD"/>
    <w:p w:rsidR="00BF7F99" w:rsidRDefault="00BF7F99" w:rsidP="008730AD"/>
    <w:p w:rsidR="005350F6" w:rsidRDefault="005350F6" w:rsidP="008730AD"/>
    <w:p w:rsidR="008730AD" w:rsidRDefault="00BF4BFC" w:rsidP="005350F6">
      <w:pPr>
        <w:pStyle w:val="ListParagraph"/>
        <w:numPr>
          <w:ilvl w:val="6"/>
          <w:numId w:val="1"/>
        </w:numPr>
        <w:ind w:left="1080"/>
      </w:pPr>
      <w:r>
        <w:t>What is significance?</w:t>
      </w:r>
    </w:p>
    <w:p w:rsidR="008730AD" w:rsidRDefault="008730AD" w:rsidP="008730AD"/>
    <w:p w:rsidR="008730AD" w:rsidRDefault="008730AD" w:rsidP="008730AD"/>
    <w:p w:rsidR="005350F6" w:rsidRDefault="005350F6" w:rsidP="008730AD"/>
    <w:p w:rsidR="008730AD" w:rsidRDefault="00BF4BFC" w:rsidP="005350F6">
      <w:pPr>
        <w:pStyle w:val="ListParagraph"/>
        <w:numPr>
          <w:ilvl w:val="5"/>
          <w:numId w:val="1"/>
        </w:numPr>
        <w:ind w:left="720"/>
      </w:pPr>
      <w:r>
        <w:t>Surface water pollution</w:t>
      </w:r>
    </w:p>
    <w:p w:rsidR="005350F6" w:rsidRDefault="005350F6" w:rsidP="008730AD"/>
    <w:p w:rsidR="008730AD" w:rsidRDefault="00BF4BFC" w:rsidP="005350F6">
      <w:pPr>
        <w:pStyle w:val="ListParagraph"/>
        <w:numPr>
          <w:ilvl w:val="6"/>
          <w:numId w:val="1"/>
        </w:numPr>
        <w:ind w:left="1080"/>
      </w:pPr>
      <w:r>
        <w:t>Potential causes</w:t>
      </w:r>
    </w:p>
    <w:p w:rsidR="008730AD" w:rsidRDefault="008730AD" w:rsidP="008730AD"/>
    <w:p w:rsidR="008730AD" w:rsidRDefault="008730AD" w:rsidP="008730AD"/>
    <w:p w:rsidR="005350F6" w:rsidRDefault="005350F6" w:rsidP="008730AD"/>
    <w:p w:rsidR="008730AD" w:rsidRDefault="00BF4BFC" w:rsidP="005350F6">
      <w:pPr>
        <w:pStyle w:val="ListParagraph"/>
        <w:numPr>
          <w:ilvl w:val="5"/>
          <w:numId w:val="1"/>
        </w:numPr>
        <w:ind w:left="720"/>
      </w:pPr>
      <w:r>
        <w:t>Air pollution</w:t>
      </w:r>
    </w:p>
    <w:p w:rsidR="005350F6" w:rsidRDefault="005350F6" w:rsidP="008730AD"/>
    <w:p w:rsidR="008730AD" w:rsidRDefault="00BF4BFC" w:rsidP="005350F6">
      <w:pPr>
        <w:pStyle w:val="ListParagraph"/>
        <w:numPr>
          <w:ilvl w:val="6"/>
          <w:numId w:val="1"/>
        </w:numPr>
        <w:ind w:left="1080"/>
      </w:pPr>
      <w:r>
        <w:t>Components</w:t>
      </w:r>
    </w:p>
    <w:p w:rsidR="008730AD" w:rsidRDefault="008730AD" w:rsidP="008730AD"/>
    <w:p w:rsidR="00BF7F99" w:rsidRDefault="00BF7F99" w:rsidP="008730AD"/>
    <w:p w:rsidR="00BF7F99" w:rsidRDefault="00BF7F99" w:rsidP="008730AD"/>
    <w:p w:rsidR="005350F6" w:rsidRDefault="005350F6" w:rsidP="008730AD"/>
    <w:p w:rsidR="008730AD" w:rsidRDefault="00BF4BFC" w:rsidP="005350F6">
      <w:pPr>
        <w:pStyle w:val="ListParagraph"/>
        <w:numPr>
          <w:ilvl w:val="5"/>
          <w:numId w:val="1"/>
        </w:numPr>
        <w:ind w:left="720"/>
      </w:pPr>
      <w:r>
        <w:t>Health issues</w:t>
      </w:r>
    </w:p>
    <w:p w:rsidR="005350F6" w:rsidRDefault="005350F6" w:rsidP="008730AD"/>
    <w:p w:rsidR="008730AD" w:rsidRDefault="00BF4BFC" w:rsidP="005350F6">
      <w:pPr>
        <w:pStyle w:val="ListParagraph"/>
        <w:numPr>
          <w:ilvl w:val="6"/>
          <w:numId w:val="1"/>
        </w:numPr>
        <w:ind w:left="1080"/>
      </w:pPr>
      <w:r>
        <w:t>Nature of ailments</w:t>
      </w:r>
    </w:p>
    <w:p w:rsidR="008730AD" w:rsidRDefault="008730AD" w:rsidP="008730AD"/>
    <w:p w:rsidR="00BF7F99" w:rsidRDefault="00BF7F99" w:rsidP="008730AD"/>
    <w:p w:rsidR="005350F6" w:rsidRDefault="005350F6" w:rsidP="008730AD"/>
    <w:p w:rsidR="008730AD" w:rsidRDefault="00BF4BFC" w:rsidP="000C5EE3">
      <w:pPr>
        <w:pStyle w:val="ListParagraph"/>
        <w:numPr>
          <w:ilvl w:val="6"/>
          <w:numId w:val="1"/>
        </w:numPr>
        <w:ind w:left="1080"/>
      </w:pPr>
      <w:r>
        <w:t>Scientific evidence?</w:t>
      </w:r>
    </w:p>
    <w:p w:rsidR="00BF7F99" w:rsidRDefault="00BF7F99" w:rsidP="008730AD"/>
    <w:p w:rsidR="00BF7F99" w:rsidRDefault="00BF7F99" w:rsidP="008730AD"/>
    <w:p w:rsidR="00BF7F99" w:rsidRDefault="00BF7F99" w:rsidP="008730AD"/>
    <w:p w:rsidR="000C5EE3" w:rsidRDefault="000C5EE3" w:rsidP="008730AD"/>
    <w:p w:rsidR="008730AD" w:rsidRDefault="00BF4BFC" w:rsidP="000C5EE3">
      <w:pPr>
        <w:pStyle w:val="ListParagraph"/>
        <w:numPr>
          <w:ilvl w:val="5"/>
          <w:numId w:val="1"/>
        </w:numPr>
        <w:ind w:left="720"/>
      </w:pPr>
      <w:r>
        <w:t>Quality of life</w:t>
      </w:r>
    </w:p>
    <w:p w:rsidR="000C5EE3" w:rsidRDefault="000C5EE3" w:rsidP="008730AD"/>
    <w:p w:rsidR="008730AD" w:rsidRDefault="00BF4BFC" w:rsidP="000C5EE3">
      <w:pPr>
        <w:pStyle w:val="ListParagraph"/>
        <w:numPr>
          <w:ilvl w:val="6"/>
          <w:numId w:val="1"/>
        </w:numPr>
        <w:ind w:left="1080"/>
      </w:pPr>
      <w:r>
        <w:t>Nature of concerns</w:t>
      </w:r>
    </w:p>
    <w:p w:rsidR="00BF7F99" w:rsidRDefault="00BF7F99" w:rsidP="008730AD"/>
    <w:p w:rsidR="008730AD" w:rsidRDefault="008730AD" w:rsidP="008730AD"/>
    <w:p w:rsidR="008730AD" w:rsidRDefault="008730AD" w:rsidP="008730AD"/>
    <w:p w:rsidR="000C5EE3" w:rsidRDefault="000C5EE3" w:rsidP="008730AD"/>
    <w:p w:rsidR="008730AD" w:rsidRDefault="00BF4BFC" w:rsidP="000C5EE3">
      <w:pPr>
        <w:pStyle w:val="ListParagraph"/>
        <w:numPr>
          <w:ilvl w:val="5"/>
          <w:numId w:val="1"/>
        </w:numPr>
        <w:ind w:left="720"/>
      </w:pPr>
      <w:r>
        <w:t>Earthquakes</w:t>
      </w:r>
    </w:p>
    <w:p w:rsidR="000C5EE3" w:rsidRDefault="000C5EE3" w:rsidP="008730AD"/>
    <w:p w:rsidR="008730AD" w:rsidRDefault="00BF4BFC" w:rsidP="000C5EE3">
      <w:pPr>
        <w:pStyle w:val="ListParagraph"/>
        <w:numPr>
          <w:ilvl w:val="6"/>
          <w:numId w:val="1"/>
        </w:numPr>
        <w:ind w:left="1080"/>
      </w:pPr>
      <w:r>
        <w:t>Nature of potential link to UNG development</w:t>
      </w:r>
    </w:p>
    <w:p w:rsidR="008730AD" w:rsidRDefault="008730AD" w:rsidP="008730AD"/>
    <w:p w:rsidR="008730AD" w:rsidRDefault="008730AD" w:rsidP="008730AD"/>
    <w:p w:rsidR="000C5EE3" w:rsidRDefault="000C5EE3" w:rsidP="008730AD"/>
    <w:p w:rsidR="008730AD" w:rsidRDefault="00BF4BFC" w:rsidP="000C5EE3">
      <w:pPr>
        <w:pStyle w:val="ListParagraph"/>
        <w:numPr>
          <w:ilvl w:val="5"/>
          <w:numId w:val="1"/>
        </w:numPr>
        <w:ind w:left="720"/>
      </w:pPr>
      <w:r>
        <w:lastRenderedPageBreak/>
        <w:t>Longevity of wells</w:t>
      </w:r>
    </w:p>
    <w:p w:rsidR="000C5EE3" w:rsidRDefault="000C5EE3" w:rsidP="008730AD"/>
    <w:p w:rsidR="008730AD" w:rsidRDefault="00BF4BFC" w:rsidP="000C47E1">
      <w:pPr>
        <w:pStyle w:val="ListParagraph"/>
        <w:numPr>
          <w:ilvl w:val="6"/>
          <w:numId w:val="1"/>
        </w:numPr>
        <w:ind w:left="1080"/>
      </w:pPr>
      <w:r>
        <w:t>Nature of concerns</w:t>
      </w:r>
    </w:p>
    <w:p w:rsidR="008730AD" w:rsidRDefault="008730AD" w:rsidP="008730AD"/>
    <w:p w:rsidR="008730AD" w:rsidRDefault="008730AD" w:rsidP="008730AD"/>
    <w:p w:rsidR="000C47E1" w:rsidRDefault="000C47E1" w:rsidP="008730AD"/>
    <w:p w:rsidR="008730AD" w:rsidRDefault="00BF4BFC" w:rsidP="000C47E1">
      <w:pPr>
        <w:pStyle w:val="ListParagraph"/>
        <w:numPr>
          <w:ilvl w:val="0"/>
          <w:numId w:val="1"/>
        </w:numPr>
        <w:ind w:left="360" w:hanging="360"/>
      </w:pPr>
      <w:r>
        <w:t>Moratoria</w:t>
      </w:r>
    </w:p>
    <w:p w:rsidR="000C47E1" w:rsidRDefault="000C47E1" w:rsidP="008730AD"/>
    <w:p w:rsidR="008730AD" w:rsidRDefault="00BF4BFC" w:rsidP="000C47E1">
      <w:pPr>
        <w:pStyle w:val="ListParagraph"/>
        <w:numPr>
          <w:ilvl w:val="1"/>
          <w:numId w:val="1"/>
        </w:numPr>
        <w:ind w:left="720"/>
      </w:pPr>
      <w:r>
        <w:t>What they are</w:t>
      </w:r>
    </w:p>
    <w:p w:rsidR="008730AD" w:rsidRDefault="008730AD" w:rsidP="008730AD"/>
    <w:p w:rsidR="008730AD" w:rsidRDefault="008730AD" w:rsidP="008730AD"/>
    <w:p w:rsidR="008730AD" w:rsidRDefault="008730AD" w:rsidP="008730AD"/>
    <w:p w:rsidR="000C47E1" w:rsidRDefault="000C47E1" w:rsidP="008730AD"/>
    <w:p w:rsidR="008730AD" w:rsidRDefault="00BF4BFC" w:rsidP="000C47E1">
      <w:pPr>
        <w:pStyle w:val="ListParagraph"/>
        <w:numPr>
          <w:ilvl w:val="1"/>
          <w:numId w:val="1"/>
        </w:numPr>
        <w:ind w:left="720"/>
      </w:pPr>
      <w:r>
        <w:t>Where in U.S.</w:t>
      </w:r>
      <w:r w:rsidR="00412C9C">
        <w:t>?</w:t>
      </w:r>
    </w:p>
    <w:p w:rsidR="008730AD" w:rsidRDefault="008730AD" w:rsidP="008730AD"/>
    <w:p w:rsidR="008730AD" w:rsidRDefault="008730AD" w:rsidP="008730AD"/>
    <w:p w:rsidR="008730AD" w:rsidRDefault="008730AD" w:rsidP="008730AD"/>
    <w:p w:rsidR="000C47E1" w:rsidRDefault="000C47E1" w:rsidP="008730AD"/>
    <w:p w:rsidR="008730AD" w:rsidRDefault="00BF4BFC" w:rsidP="000C47E1">
      <w:pPr>
        <w:pStyle w:val="ListParagraph"/>
        <w:numPr>
          <w:ilvl w:val="1"/>
          <w:numId w:val="1"/>
        </w:numPr>
        <w:ind w:left="720"/>
      </w:pPr>
      <w:r>
        <w:t>Where in Europe</w:t>
      </w:r>
      <w:r w:rsidR="00412C9C">
        <w:t>?</w:t>
      </w:r>
    </w:p>
    <w:p w:rsidR="008730AD" w:rsidRDefault="008730AD" w:rsidP="008730AD"/>
    <w:p w:rsidR="008730AD" w:rsidRDefault="008730AD" w:rsidP="008730AD"/>
    <w:p w:rsidR="00BF7F99" w:rsidRDefault="00BF7F99" w:rsidP="008730AD"/>
    <w:p w:rsidR="00BF4BFC" w:rsidRDefault="00BF4BFC" w:rsidP="008730AD"/>
    <w:p w:rsidR="008730AD" w:rsidRDefault="008508CC" w:rsidP="000C47E1">
      <w:pPr>
        <w:pStyle w:val="ListParagraph"/>
        <w:numPr>
          <w:ilvl w:val="0"/>
          <w:numId w:val="1"/>
        </w:numPr>
        <w:ind w:left="450" w:hanging="450"/>
      </w:pPr>
      <w:r>
        <w:t xml:space="preserve"> Other forms of UNG</w:t>
      </w:r>
    </w:p>
    <w:p w:rsidR="008508CC" w:rsidRDefault="008508CC" w:rsidP="008730AD"/>
    <w:p w:rsidR="008730AD" w:rsidRDefault="00BF4BFC" w:rsidP="008508CC">
      <w:pPr>
        <w:pStyle w:val="ListParagraph"/>
        <w:numPr>
          <w:ilvl w:val="1"/>
          <w:numId w:val="1"/>
        </w:numPr>
        <w:ind w:left="720"/>
      </w:pPr>
      <w:r>
        <w:t>Coalbed methane</w:t>
      </w:r>
    </w:p>
    <w:p w:rsidR="008508CC" w:rsidRDefault="008508CC" w:rsidP="008730AD"/>
    <w:p w:rsidR="008730AD" w:rsidRDefault="00BF4BFC" w:rsidP="008508CC">
      <w:pPr>
        <w:pStyle w:val="ListParagraph"/>
        <w:numPr>
          <w:ilvl w:val="3"/>
          <w:numId w:val="1"/>
        </w:numPr>
        <w:ind w:left="1080"/>
      </w:pPr>
      <w:r>
        <w:t>What it is</w:t>
      </w:r>
    </w:p>
    <w:p w:rsidR="008730AD" w:rsidRDefault="008730AD" w:rsidP="008730AD"/>
    <w:p w:rsidR="00BF7F99" w:rsidRDefault="00BF7F99" w:rsidP="008730AD"/>
    <w:p w:rsidR="008730AD" w:rsidRDefault="008730AD" w:rsidP="008730AD"/>
    <w:p w:rsidR="008508CC" w:rsidRDefault="008508CC" w:rsidP="008730AD"/>
    <w:p w:rsidR="008730AD" w:rsidRDefault="00BF4BFC" w:rsidP="008508CC">
      <w:pPr>
        <w:pStyle w:val="ListParagraph"/>
        <w:numPr>
          <w:ilvl w:val="3"/>
          <w:numId w:val="1"/>
        </w:numPr>
        <w:ind w:left="1080"/>
      </w:pPr>
      <w:r>
        <w:t>Potential for energy development</w:t>
      </w:r>
      <w:r w:rsidRPr="009F0F41">
        <w:t xml:space="preserve"> </w:t>
      </w:r>
    </w:p>
    <w:p w:rsidR="008730AD" w:rsidRDefault="008730AD" w:rsidP="008730AD"/>
    <w:p w:rsidR="008730AD" w:rsidRDefault="008730AD" w:rsidP="008730AD"/>
    <w:p w:rsidR="00BF7F99" w:rsidRDefault="00BF7F99" w:rsidP="008730AD"/>
    <w:p w:rsidR="008730AD" w:rsidRDefault="008730AD" w:rsidP="008730AD"/>
    <w:p w:rsidR="00BF4BFC" w:rsidRDefault="00BF4BFC" w:rsidP="008730AD"/>
    <w:p w:rsidR="008730AD" w:rsidRDefault="00BF4BFC" w:rsidP="008508CC">
      <w:pPr>
        <w:pStyle w:val="ListParagraph"/>
        <w:numPr>
          <w:ilvl w:val="1"/>
          <w:numId w:val="1"/>
        </w:numPr>
        <w:ind w:left="720"/>
      </w:pPr>
      <w:proofErr w:type="spellStart"/>
      <w:r>
        <w:t>Geopressurized</w:t>
      </w:r>
      <w:proofErr w:type="spellEnd"/>
      <w:r>
        <w:t xml:space="preserve"> methane</w:t>
      </w:r>
    </w:p>
    <w:p w:rsidR="008508CC" w:rsidRDefault="008508CC" w:rsidP="008730AD"/>
    <w:p w:rsidR="008730AD" w:rsidRDefault="00BF4BFC" w:rsidP="008508CC">
      <w:pPr>
        <w:pStyle w:val="ListParagraph"/>
        <w:numPr>
          <w:ilvl w:val="2"/>
          <w:numId w:val="1"/>
        </w:numPr>
        <w:ind w:left="1080"/>
      </w:pPr>
      <w:r>
        <w:t>What it is</w:t>
      </w:r>
    </w:p>
    <w:p w:rsidR="008730AD" w:rsidRDefault="008730AD" w:rsidP="008730AD"/>
    <w:p w:rsidR="00BF7F99" w:rsidRDefault="00BF7F99" w:rsidP="008730AD"/>
    <w:p w:rsidR="008730AD" w:rsidRDefault="008730AD" w:rsidP="008730AD"/>
    <w:p w:rsidR="00BF4BFC" w:rsidRDefault="00BF4BFC" w:rsidP="008730AD"/>
    <w:p w:rsidR="008730AD" w:rsidRDefault="00BF4BFC" w:rsidP="00BF4BFC">
      <w:pPr>
        <w:pStyle w:val="ListParagraph"/>
        <w:numPr>
          <w:ilvl w:val="2"/>
          <w:numId w:val="1"/>
        </w:numPr>
        <w:ind w:left="1080"/>
      </w:pPr>
      <w:r>
        <w:t>Potential for energy development</w:t>
      </w:r>
    </w:p>
    <w:p w:rsidR="008730AD" w:rsidRDefault="008730AD" w:rsidP="008730AD"/>
    <w:p w:rsidR="00BF4BFC" w:rsidRDefault="00BF4BFC" w:rsidP="008730AD"/>
    <w:p w:rsidR="000031B6" w:rsidRDefault="00BF4BFC" w:rsidP="00BF4BFC">
      <w:pPr>
        <w:pStyle w:val="ListParagraph"/>
        <w:numPr>
          <w:ilvl w:val="1"/>
          <w:numId w:val="1"/>
        </w:numPr>
        <w:ind w:left="720"/>
      </w:pPr>
      <w:r>
        <w:lastRenderedPageBreak/>
        <w:t>Methane hydrates</w:t>
      </w:r>
    </w:p>
    <w:p w:rsidR="00BF4BFC" w:rsidRDefault="00BF4BFC" w:rsidP="000031B6"/>
    <w:p w:rsidR="000031B6" w:rsidRDefault="00BF4BFC" w:rsidP="00BF4BFC">
      <w:pPr>
        <w:pStyle w:val="ListParagraph"/>
        <w:numPr>
          <w:ilvl w:val="2"/>
          <w:numId w:val="1"/>
        </w:numPr>
        <w:ind w:left="1080"/>
      </w:pPr>
      <w:r>
        <w:t>What they are</w:t>
      </w:r>
    </w:p>
    <w:p w:rsidR="000031B6" w:rsidRDefault="000031B6" w:rsidP="000031B6"/>
    <w:p w:rsidR="00BF7F99" w:rsidRDefault="00BF7F99" w:rsidP="000031B6"/>
    <w:p w:rsidR="000031B6" w:rsidRDefault="000031B6" w:rsidP="000031B6"/>
    <w:p w:rsidR="00BF4BFC" w:rsidRDefault="00BF4BFC" w:rsidP="000031B6"/>
    <w:p w:rsidR="000031B6" w:rsidRDefault="00BF4BFC" w:rsidP="00BF4BFC">
      <w:pPr>
        <w:pStyle w:val="ListParagraph"/>
        <w:numPr>
          <w:ilvl w:val="2"/>
          <w:numId w:val="1"/>
        </w:numPr>
        <w:ind w:left="1080"/>
      </w:pPr>
      <w:r>
        <w:t>Potential for energy development</w:t>
      </w:r>
    </w:p>
    <w:p w:rsidR="000031B6" w:rsidRDefault="000031B6" w:rsidP="000031B6"/>
    <w:p w:rsidR="000031B6" w:rsidRDefault="000031B6" w:rsidP="000031B6"/>
    <w:p w:rsidR="00BF4BFC" w:rsidRDefault="00BF4BFC" w:rsidP="000031B6"/>
    <w:p w:rsidR="003C3181" w:rsidRDefault="00412C9C">
      <w:r>
        <w:t>IV.  Conclusions</w:t>
      </w:r>
    </w:p>
    <w:sectPr w:rsidR="003C3181" w:rsidSect="003C3181">
      <w:headerReference w:type="default" r:id="rId7"/>
      <w:pgSz w:w="12240" w:h="15840"/>
      <w:pgMar w:top="1440" w:right="1440" w:bottom="864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8211D" w:rsidRDefault="0008211D">
      <w:r>
        <w:separator/>
      </w:r>
    </w:p>
  </w:endnote>
  <w:endnote w:type="continuationSeparator" w:id="0">
    <w:p w:rsidR="0008211D" w:rsidRDefault="00082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8211D" w:rsidRDefault="0008211D">
      <w:r>
        <w:separator/>
      </w:r>
    </w:p>
  </w:footnote>
  <w:footnote w:type="continuationSeparator" w:id="0">
    <w:p w:rsidR="0008211D" w:rsidRDefault="00082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508CC" w:rsidRDefault="008508CC" w:rsidP="003C3181">
    <w:pPr>
      <w:pStyle w:val="Header"/>
      <w:tabs>
        <w:tab w:val="left" w:pos="85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7CE9"/>
    <w:multiLevelType w:val="hybridMultilevel"/>
    <w:tmpl w:val="4F1432A4"/>
    <w:lvl w:ilvl="0" w:tplc="44D63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AB48EB2">
      <w:start w:val="1"/>
      <w:numFmt w:val="upperLetter"/>
      <w:lvlText w:val="%2."/>
      <w:lvlJc w:val="left"/>
      <w:pPr>
        <w:ind w:left="1620" w:hanging="360"/>
      </w:pPr>
      <w:rPr>
        <w:rFonts w:asciiTheme="minorHAnsi" w:eastAsiaTheme="minorHAnsi" w:hAnsiTheme="minorHAnsi" w:cstheme="minorBidi"/>
      </w:rPr>
    </w:lvl>
    <w:lvl w:ilvl="2" w:tplc="3EB03038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EC5AFB2E">
      <w:start w:val="1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91E30"/>
    <w:multiLevelType w:val="hybridMultilevel"/>
    <w:tmpl w:val="66380BEC"/>
    <w:lvl w:ilvl="0" w:tplc="D58AA714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B79A035E">
      <w:start w:val="1"/>
      <w:numFmt w:val="decimal"/>
      <w:lvlText w:val="%3."/>
      <w:lvlJc w:val="right"/>
      <w:pPr>
        <w:ind w:left="2880" w:hanging="180"/>
      </w:pPr>
      <w:rPr>
        <w:rFonts w:asciiTheme="minorHAnsi" w:eastAsiaTheme="minorHAnsi" w:hAnsiTheme="minorHAnsi" w:cstheme="minorBidi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6588930">
    <w:abstractNumId w:val="0"/>
  </w:num>
  <w:num w:numId="2" w16cid:durableId="657074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BFC"/>
    <w:rsid w:val="000031B6"/>
    <w:rsid w:val="0008211D"/>
    <w:rsid w:val="000A0C86"/>
    <w:rsid w:val="000B1E39"/>
    <w:rsid w:val="000C47E1"/>
    <w:rsid w:val="000C5EE3"/>
    <w:rsid w:val="0024487D"/>
    <w:rsid w:val="002E5CD8"/>
    <w:rsid w:val="003035BF"/>
    <w:rsid w:val="003C3181"/>
    <w:rsid w:val="00412C9C"/>
    <w:rsid w:val="005350F6"/>
    <w:rsid w:val="006454BD"/>
    <w:rsid w:val="0070506F"/>
    <w:rsid w:val="00725996"/>
    <w:rsid w:val="007D3482"/>
    <w:rsid w:val="008508CC"/>
    <w:rsid w:val="008730AD"/>
    <w:rsid w:val="009419CE"/>
    <w:rsid w:val="00AD2554"/>
    <w:rsid w:val="00BF4BFC"/>
    <w:rsid w:val="00BF7F9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6EADD6"/>
  <w15:docId w15:val="{3BB812CA-F46F-194F-A2B5-05E980D64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B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B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F4B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4BFC"/>
  </w:style>
  <w:style w:type="character" w:styleId="PageNumber">
    <w:name w:val="page number"/>
    <w:basedOn w:val="DefaultParagraphFont"/>
    <w:uiPriority w:val="99"/>
    <w:semiHidden/>
    <w:unhideWhenUsed/>
    <w:rsid w:val="00BF4BFC"/>
  </w:style>
  <w:style w:type="paragraph" w:styleId="Footer">
    <w:name w:val="footer"/>
    <w:basedOn w:val="Normal"/>
    <w:link w:val="FooterChar"/>
    <w:uiPriority w:val="99"/>
    <w:semiHidden/>
    <w:unhideWhenUsed/>
    <w:rsid w:val="000A0C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0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179</Words>
  <Characters>1023</Characters>
  <Application>Microsoft Office Word</Application>
  <DocSecurity>0</DocSecurity>
  <Lines>8</Lines>
  <Paragraphs>2</Paragraphs>
  <ScaleCrop>false</ScaleCrop>
  <Company>Wilkes University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Klemow</dc:creator>
  <cp:keywords/>
  <cp:lastModifiedBy>Ken Klemow</cp:lastModifiedBy>
  <cp:revision>14</cp:revision>
  <dcterms:created xsi:type="dcterms:W3CDTF">2021-10-29T01:28:00Z</dcterms:created>
  <dcterms:modified xsi:type="dcterms:W3CDTF">2024-10-17T18:54:00Z</dcterms:modified>
</cp:coreProperties>
</file>