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760" w:rsidRPr="003F6760" w:rsidRDefault="003F6760" w:rsidP="003F6760">
      <w:pPr>
        <w:jc w:val="center"/>
        <w:rPr>
          <w:b/>
        </w:rPr>
      </w:pPr>
      <w:r w:rsidRPr="003F6760">
        <w:rPr>
          <w:b/>
        </w:rPr>
        <w:t>BIO / EES / EGY 105 – Energy in Our World</w:t>
      </w:r>
    </w:p>
    <w:p w:rsidR="003F6760" w:rsidRPr="003F6760" w:rsidRDefault="0065372D" w:rsidP="003F6760">
      <w:pPr>
        <w:jc w:val="center"/>
        <w:rPr>
          <w:b/>
        </w:rPr>
      </w:pPr>
      <w:r>
        <w:rPr>
          <w:b/>
        </w:rPr>
        <w:t>15</w:t>
      </w:r>
      <w:proofErr w:type="gramStart"/>
      <w:r>
        <w:rPr>
          <w:b/>
        </w:rPr>
        <w:t xml:space="preserve">.  </w:t>
      </w:r>
      <w:r w:rsidR="003F6760" w:rsidRPr="003F6760">
        <w:rPr>
          <w:b/>
        </w:rPr>
        <w:t>Outline</w:t>
      </w:r>
      <w:proofErr w:type="gramEnd"/>
      <w:r w:rsidR="003F6760" w:rsidRPr="003F6760">
        <w:rPr>
          <w:b/>
        </w:rPr>
        <w:t xml:space="preserve"> for Conventional Natural Gas as an Energy Source</w:t>
      </w:r>
      <w:r>
        <w:rPr>
          <w:b/>
        </w:rPr>
        <w:t xml:space="preserve"> 2</w:t>
      </w:r>
    </w:p>
    <w:p w:rsidR="003F6760" w:rsidRDefault="003F6760" w:rsidP="003F6760">
      <w:pPr>
        <w:jc w:val="center"/>
      </w:pPr>
      <w:r>
        <w:t>See pp. 207-215 in text</w:t>
      </w:r>
    </w:p>
    <w:p w:rsidR="003F6760" w:rsidRDefault="003F6760" w:rsidP="003F6760"/>
    <w:p w:rsidR="0065372D" w:rsidRDefault="0065372D" w:rsidP="0065372D">
      <w:pPr>
        <w:pStyle w:val="ListParagraph"/>
        <w:numPr>
          <w:ilvl w:val="0"/>
          <w:numId w:val="2"/>
        </w:numPr>
        <w:ind w:left="360" w:hanging="360"/>
      </w:pPr>
      <w:r>
        <w:t>Trends in moving natural gas within the United States</w:t>
      </w:r>
    </w:p>
    <w:p w:rsidR="0065372D" w:rsidRDefault="0065372D" w:rsidP="0065372D">
      <w:pPr>
        <w:pStyle w:val="ListParagraph"/>
        <w:ind w:left="360"/>
      </w:pPr>
    </w:p>
    <w:p w:rsidR="00A96E27" w:rsidRDefault="0065372D" w:rsidP="003F6760">
      <w:pPr>
        <w:pStyle w:val="ListParagraph"/>
        <w:numPr>
          <w:ilvl w:val="1"/>
          <w:numId w:val="2"/>
        </w:numPr>
        <w:ind w:left="720"/>
      </w:pPr>
      <w:r>
        <w:t xml:space="preserve">Historic trend – moving from </w:t>
      </w:r>
      <w:proofErr w:type="gramStart"/>
      <w:r>
        <w:t>south-central</w:t>
      </w:r>
      <w:proofErr w:type="gramEnd"/>
      <w:r>
        <w:t xml:space="preserve"> to northeast US.</w:t>
      </w:r>
    </w:p>
    <w:p w:rsidR="00A96E27" w:rsidRDefault="00A96E27" w:rsidP="00A96E27"/>
    <w:p w:rsidR="000866B3" w:rsidRDefault="000866B3" w:rsidP="00A96E27"/>
    <w:p w:rsidR="0065372D" w:rsidRDefault="0065372D" w:rsidP="00A96E27"/>
    <w:p w:rsidR="00A96E27" w:rsidRDefault="00A96E27" w:rsidP="00A96E27"/>
    <w:p w:rsidR="003F6760" w:rsidRDefault="003F6760" w:rsidP="00A96E27"/>
    <w:p w:rsidR="0065372D" w:rsidRDefault="0065372D" w:rsidP="0065372D">
      <w:pPr>
        <w:pStyle w:val="ListParagraph"/>
        <w:numPr>
          <w:ilvl w:val="1"/>
          <w:numId w:val="2"/>
        </w:numPr>
        <w:ind w:left="720"/>
      </w:pPr>
      <w:r>
        <w:t>New trend – moving from northeast to south-central</w:t>
      </w:r>
    </w:p>
    <w:p w:rsidR="0065372D" w:rsidRDefault="0065372D" w:rsidP="0065372D"/>
    <w:p w:rsidR="0065372D" w:rsidRDefault="0065372D" w:rsidP="0065372D"/>
    <w:p w:rsidR="0065372D" w:rsidRDefault="0065372D" w:rsidP="0065372D"/>
    <w:p w:rsidR="00AB1DC9" w:rsidRDefault="00AB1DC9" w:rsidP="0065372D"/>
    <w:p w:rsidR="003F6760" w:rsidRDefault="003F6760" w:rsidP="008870CD"/>
    <w:p w:rsidR="008870CD" w:rsidRDefault="003F6760" w:rsidP="0065372D">
      <w:pPr>
        <w:pStyle w:val="ListParagraph"/>
        <w:numPr>
          <w:ilvl w:val="0"/>
          <w:numId w:val="2"/>
        </w:numPr>
        <w:ind w:left="360" w:hanging="360"/>
      </w:pPr>
      <w:r>
        <w:t>Compressed and liquefied natural gas</w:t>
      </w:r>
    </w:p>
    <w:p w:rsidR="003F6760" w:rsidRDefault="003F6760" w:rsidP="008870CD"/>
    <w:p w:rsidR="008870CD" w:rsidRDefault="003F6760" w:rsidP="009406AC">
      <w:pPr>
        <w:pStyle w:val="ListParagraph"/>
        <w:numPr>
          <w:ilvl w:val="1"/>
          <w:numId w:val="2"/>
        </w:numPr>
        <w:ind w:left="720"/>
      </w:pPr>
      <w:r>
        <w:t>What they are</w:t>
      </w:r>
    </w:p>
    <w:p w:rsidR="008870CD" w:rsidRDefault="008870CD" w:rsidP="008870CD"/>
    <w:p w:rsidR="008870CD" w:rsidRDefault="008870CD" w:rsidP="008870CD"/>
    <w:p w:rsidR="0065372D" w:rsidRDefault="0065372D" w:rsidP="008870CD"/>
    <w:p w:rsidR="009406AC" w:rsidRDefault="009406AC" w:rsidP="008870CD"/>
    <w:p w:rsidR="008870CD" w:rsidRDefault="003F6760" w:rsidP="009406AC">
      <w:pPr>
        <w:pStyle w:val="ListParagraph"/>
        <w:numPr>
          <w:ilvl w:val="1"/>
          <w:numId w:val="2"/>
        </w:numPr>
        <w:ind w:left="720"/>
      </w:pPr>
      <w:r>
        <w:t>How they are used</w:t>
      </w:r>
    </w:p>
    <w:p w:rsidR="0065372D" w:rsidRDefault="0065372D" w:rsidP="008870CD"/>
    <w:p w:rsidR="008870CD" w:rsidRDefault="008870CD" w:rsidP="008870CD"/>
    <w:p w:rsidR="008870CD" w:rsidRDefault="008870CD" w:rsidP="008870CD"/>
    <w:p w:rsidR="003F6760" w:rsidRDefault="003F6760" w:rsidP="008870CD"/>
    <w:p w:rsidR="008870CD" w:rsidRDefault="003F6760" w:rsidP="00FA62BB">
      <w:pPr>
        <w:pStyle w:val="ListParagraph"/>
        <w:numPr>
          <w:ilvl w:val="0"/>
          <w:numId w:val="2"/>
        </w:numPr>
        <w:ind w:left="360" w:hanging="360"/>
      </w:pPr>
      <w:r>
        <w:t>Natural gas production</w:t>
      </w:r>
    </w:p>
    <w:p w:rsidR="003F6760" w:rsidRDefault="003F6760" w:rsidP="008870CD"/>
    <w:p w:rsidR="008870CD" w:rsidRDefault="003F6760" w:rsidP="009406AC">
      <w:pPr>
        <w:pStyle w:val="ListParagraph"/>
        <w:numPr>
          <w:ilvl w:val="1"/>
          <w:numId w:val="2"/>
        </w:numPr>
        <w:ind w:left="720"/>
      </w:pPr>
      <w:r>
        <w:t>Top producers worldwide</w:t>
      </w:r>
    </w:p>
    <w:p w:rsidR="0065372D" w:rsidRDefault="0065372D" w:rsidP="008870CD"/>
    <w:p w:rsidR="0065372D" w:rsidRDefault="0065372D" w:rsidP="008870CD"/>
    <w:p w:rsidR="0065372D" w:rsidRDefault="0065372D" w:rsidP="008870CD"/>
    <w:p w:rsidR="008870CD" w:rsidRDefault="008870CD" w:rsidP="008870CD"/>
    <w:p w:rsidR="009406AC" w:rsidRDefault="009406AC" w:rsidP="008870CD"/>
    <w:p w:rsidR="008870CD" w:rsidRDefault="003F6760" w:rsidP="009406AC">
      <w:pPr>
        <w:pStyle w:val="ListParagraph"/>
        <w:numPr>
          <w:ilvl w:val="1"/>
          <w:numId w:val="2"/>
        </w:numPr>
        <w:ind w:left="720"/>
      </w:pPr>
      <w:r>
        <w:t>Where located in U.S.</w:t>
      </w:r>
    </w:p>
    <w:p w:rsidR="0065372D" w:rsidRDefault="0065372D" w:rsidP="008870CD"/>
    <w:p w:rsidR="0065372D" w:rsidRDefault="0065372D" w:rsidP="008870CD"/>
    <w:p w:rsidR="0065372D" w:rsidRDefault="0065372D" w:rsidP="008870CD"/>
    <w:p w:rsidR="0065372D" w:rsidRDefault="0065372D" w:rsidP="008870CD"/>
    <w:p w:rsidR="0065372D" w:rsidRDefault="0065372D" w:rsidP="008870CD"/>
    <w:p w:rsidR="0065372D" w:rsidRDefault="0065372D" w:rsidP="008870CD"/>
    <w:p w:rsidR="003F6760" w:rsidRDefault="003F6760" w:rsidP="008870CD"/>
    <w:p w:rsidR="008870CD" w:rsidRDefault="003F6760" w:rsidP="00511706">
      <w:pPr>
        <w:pStyle w:val="ListParagraph"/>
        <w:numPr>
          <w:ilvl w:val="0"/>
          <w:numId w:val="2"/>
        </w:numPr>
        <w:ind w:left="540" w:hanging="540"/>
      </w:pPr>
      <w:r>
        <w:t>Pricing natural gas</w:t>
      </w:r>
    </w:p>
    <w:p w:rsidR="00511706" w:rsidRDefault="00511706" w:rsidP="008870CD"/>
    <w:p w:rsidR="008870CD" w:rsidRDefault="003F6760" w:rsidP="00511706">
      <w:pPr>
        <w:pStyle w:val="ListParagraph"/>
        <w:numPr>
          <w:ilvl w:val="1"/>
          <w:numId w:val="2"/>
        </w:numPr>
        <w:ind w:left="720"/>
      </w:pPr>
      <w:r>
        <w:t>How sold</w:t>
      </w:r>
      <w:r w:rsidR="00511706">
        <w:t>?</w:t>
      </w:r>
    </w:p>
    <w:p w:rsidR="008870CD" w:rsidRDefault="008870CD" w:rsidP="008870CD"/>
    <w:p w:rsidR="008870CD" w:rsidRDefault="008870CD" w:rsidP="008870CD"/>
    <w:p w:rsidR="00511706" w:rsidRDefault="00511706" w:rsidP="008870CD"/>
    <w:p w:rsidR="008870CD" w:rsidRDefault="003F6760" w:rsidP="00511706">
      <w:pPr>
        <w:pStyle w:val="ListParagraph"/>
        <w:numPr>
          <w:ilvl w:val="1"/>
          <w:numId w:val="2"/>
        </w:numPr>
        <w:ind w:left="720"/>
      </w:pPr>
      <w:r>
        <w:t>Different prices</w:t>
      </w:r>
    </w:p>
    <w:p w:rsidR="003F6760" w:rsidRDefault="003F6760" w:rsidP="008870CD"/>
    <w:p w:rsidR="008870CD" w:rsidRDefault="003F6760" w:rsidP="00511706">
      <w:pPr>
        <w:pStyle w:val="ListParagraph"/>
        <w:numPr>
          <w:ilvl w:val="3"/>
          <w:numId w:val="2"/>
        </w:numPr>
        <w:ind w:left="1080"/>
      </w:pPr>
      <w:r>
        <w:t>Relationship between wellhead vs. residential</w:t>
      </w:r>
    </w:p>
    <w:p w:rsidR="008870CD" w:rsidRDefault="008870CD" w:rsidP="008870CD"/>
    <w:p w:rsidR="008870CD" w:rsidRDefault="008870CD" w:rsidP="008870CD"/>
    <w:p w:rsidR="00511706" w:rsidRDefault="00511706" w:rsidP="008870CD"/>
    <w:p w:rsidR="008870CD" w:rsidRDefault="003F6760" w:rsidP="00511706">
      <w:pPr>
        <w:pStyle w:val="ListParagraph"/>
        <w:numPr>
          <w:ilvl w:val="3"/>
          <w:numId w:val="2"/>
        </w:numPr>
        <w:ind w:left="1080"/>
      </w:pPr>
      <w:r>
        <w:t>Effect of seasonality</w:t>
      </w:r>
    </w:p>
    <w:p w:rsidR="008870CD" w:rsidRDefault="008870CD" w:rsidP="008870CD"/>
    <w:p w:rsidR="008870CD" w:rsidRDefault="008870CD" w:rsidP="008870CD"/>
    <w:p w:rsidR="003F6760" w:rsidRDefault="003F6760" w:rsidP="008870CD"/>
    <w:p w:rsidR="008870CD" w:rsidRDefault="003F6760" w:rsidP="00511706">
      <w:pPr>
        <w:pStyle w:val="ListParagraph"/>
        <w:numPr>
          <w:ilvl w:val="1"/>
          <w:numId w:val="2"/>
        </w:numPr>
        <w:ind w:left="720"/>
      </w:pPr>
      <w:r>
        <w:t>Price trends</w:t>
      </w:r>
    </w:p>
    <w:p w:rsidR="003F6760" w:rsidRDefault="003F6760" w:rsidP="008870CD"/>
    <w:p w:rsidR="008870CD" w:rsidRDefault="003F6760" w:rsidP="00511706">
      <w:pPr>
        <w:pStyle w:val="ListParagraph"/>
        <w:numPr>
          <w:ilvl w:val="3"/>
          <w:numId w:val="2"/>
        </w:numPr>
        <w:ind w:left="1080"/>
      </w:pPr>
      <w:r>
        <w:t>1950-2005</w:t>
      </w:r>
    </w:p>
    <w:p w:rsidR="008870CD" w:rsidRDefault="008870CD" w:rsidP="008870CD"/>
    <w:p w:rsidR="008870CD" w:rsidRDefault="008870CD" w:rsidP="008870CD"/>
    <w:p w:rsidR="00511706" w:rsidRDefault="00511706" w:rsidP="008870CD"/>
    <w:p w:rsidR="008870CD" w:rsidRDefault="003F6760" w:rsidP="00511706">
      <w:pPr>
        <w:pStyle w:val="ListParagraph"/>
        <w:numPr>
          <w:ilvl w:val="3"/>
          <w:numId w:val="2"/>
        </w:numPr>
        <w:ind w:left="1080"/>
      </w:pPr>
      <w:r>
        <w:t>2005-present</w:t>
      </w:r>
    </w:p>
    <w:p w:rsidR="008870CD" w:rsidRDefault="008870CD" w:rsidP="008870CD"/>
    <w:p w:rsidR="008870CD" w:rsidRDefault="008870CD" w:rsidP="008870CD"/>
    <w:p w:rsidR="003F6760" w:rsidRDefault="003F6760" w:rsidP="008870CD"/>
    <w:p w:rsidR="008870CD" w:rsidRDefault="003F6760" w:rsidP="00511706">
      <w:pPr>
        <w:pStyle w:val="ListParagraph"/>
        <w:numPr>
          <w:ilvl w:val="1"/>
          <w:numId w:val="2"/>
        </w:numPr>
        <w:ind w:left="720"/>
      </w:pPr>
      <w:r>
        <w:t xml:space="preserve">Comparing prices: US – Europe </w:t>
      </w:r>
      <w:r w:rsidR="00BB4C94">
        <w:t>–</w:t>
      </w:r>
      <w:r>
        <w:t xml:space="preserve"> Japan</w:t>
      </w:r>
    </w:p>
    <w:p w:rsidR="008870CD" w:rsidRDefault="008870CD" w:rsidP="008870CD"/>
    <w:p w:rsidR="008870CD" w:rsidRDefault="008870CD" w:rsidP="008870CD"/>
    <w:p w:rsidR="008870CD" w:rsidRDefault="008870CD" w:rsidP="008870CD"/>
    <w:p w:rsidR="00BB4C94" w:rsidRDefault="00BB4C94" w:rsidP="008870CD"/>
    <w:p w:rsidR="008870CD" w:rsidRDefault="00BB4C94" w:rsidP="008870CD">
      <w:pPr>
        <w:pStyle w:val="ListParagraph"/>
        <w:numPr>
          <w:ilvl w:val="0"/>
          <w:numId w:val="2"/>
        </w:numPr>
        <w:ind w:left="360" w:hanging="360"/>
      </w:pPr>
      <w:r>
        <w:t>Benefits and drawbacks of Conventional Natural Gas</w:t>
      </w:r>
    </w:p>
    <w:p w:rsidR="00BB4C94" w:rsidRDefault="00BB4C94" w:rsidP="008870CD"/>
    <w:p w:rsidR="008870CD" w:rsidRDefault="003F6760" w:rsidP="00BB4C94">
      <w:pPr>
        <w:pStyle w:val="ListParagraph"/>
        <w:numPr>
          <w:ilvl w:val="5"/>
          <w:numId w:val="2"/>
        </w:numPr>
        <w:ind w:left="720"/>
      </w:pPr>
      <w:r>
        <w:t>Benefits of natural gas</w:t>
      </w:r>
    </w:p>
    <w:p w:rsidR="008870CD" w:rsidRDefault="008870CD" w:rsidP="008870CD"/>
    <w:p w:rsidR="008870CD" w:rsidRDefault="008870CD" w:rsidP="008870CD"/>
    <w:p w:rsidR="008870CD" w:rsidRDefault="008870CD" w:rsidP="008870CD"/>
    <w:p w:rsidR="00BB4C94" w:rsidRDefault="00BB4C94" w:rsidP="008870CD"/>
    <w:p w:rsidR="008870CD" w:rsidRDefault="003F6760" w:rsidP="00BB4C94">
      <w:pPr>
        <w:pStyle w:val="ListParagraph"/>
        <w:numPr>
          <w:ilvl w:val="5"/>
          <w:numId w:val="2"/>
        </w:numPr>
        <w:ind w:left="720"/>
      </w:pPr>
      <w:r>
        <w:t>Drawbacks of natural gas</w:t>
      </w:r>
    </w:p>
    <w:p w:rsidR="008870CD" w:rsidRDefault="008870CD" w:rsidP="008870CD"/>
    <w:p w:rsidR="008870CD" w:rsidRDefault="008870CD" w:rsidP="008870CD"/>
    <w:p w:rsidR="008870CD" w:rsidRDefault="008870CD" w:rsidP="008870CD"/>
    <w:p w:rsidR="008870CD" w:rsidRDefault="008870CD" w:rsidP="008870CD"/>
    <w:p w:rsidR="008870CD" w:rsidRDefault="008870CD" w:rsidP="008870CD"/>
    <w:p w:rsidR="008870CD" w:rsidRDefault="008870CD" w:rsidP="008870CD"/>
    <w:p w:rsidR="003F6760" w:rsidRDefault="003F6760" w:rsidP="008870CD"/>
    <w:p w:rsidR="008870CD" w:rsidRDefault="003F6760" w:rsidP="00BB4C94">
      <w:pPr>
        <w:pStyle w:val="ListParagraph"/>
        <w:numPr>
          <w:ilvl w:val="0"/>
          <w:numId w:val="3"/>
        </w:numPr>
        <w:ind w:left="360" w:hanging="360"/>
      </w:pPr>
      <w:r>
        <w:t>Points from textbook</w:t>
      </w:r>
    </w:p>
    <w:p w:rsidR="003F6760" w:rsidRDefault="003F6760" w:rsidP="008870CD"/>
    <w:p w:rsidR="008870CD" w:rsidRDefault="003F6760" w:rsidP="00511706">
      <w:pPr>
        <w:pStyle w:val="ListParagraph"/>
        <w:numPr>
          <w:ilvl w:val="1"/>
          <w:numId w:val="3"/>
        </w:numPr>
        <w:ind w:left="720"/>
      </w:pPr>
      <w:r>
        <w:t>Is natural gas an important fuel for electrical generation and transportation? (p. 214)</w:t>
      </w:r>
    </w:p>
    <w:p w:rsidR="008870CD" w:rsidRDefault="008870CD" w:rsidP="008870CD"/>
    <w:p w:rsidR="008870CD" w:rsidRDefault="008870CD" w:rsidP="008870CD"/>
    <w:p w:rsidR="008870CD" w:rsidRDefault="008870CD" w:rsidP="008870CD"/>
    <w:p w:rsidR="008870CD" w:rsidRDefault="008870CD" w:rsidP="008870CD"/>
    <w:p w:rsidR="00511706" w:rsidRDefault="00511706" w:rsidP="008870CD"/>
    <w:p w:rsidR="008870CD" w:rsidRDefault="003F6760" w:rsidP="00511706">
      <w:pPr>
        <w:pStyle w:val="ListParagraph"/>
        <w:numPr>
          <w:ilvl w:val="1"/>
          <w:numId w:val="3"/>
        </w:numPr>
        <w:ind w:left="720"/>
      </w:pPr>
      <w:r>
        <w:t>How can natural gas be made from coal? (p. 221)</w:t>
      </w:r>
    </w:p>
    <w:p w:rsidR="008870CD" w:rsidRDefault="008870CD" w:rsidP="008870CD"/>
    <w:p w:rsidR="008870CD" w:rsidRDefault="008870CD" w:rsidP="008870CD"/>
    <w:p w:rsidR="008870CD" w:rsidRDefault="008870CD" w:rsidP="008870CD"/>
    <w:p w:rsidR="00511706" w:rsidRDefault="00511706" w:rsidP="008870CD"/>
    <w:p w:rsidR="003F6760" w:rsidRDefault="003F6760" w:rsidP="00511706">
      <w:pPr>
        <w:pStyle w:val="ListParagraph"/>
        <w:numPr>
          <w:ilvl w:val="1"/>
          <w:numId w:val="3"/>
        </w:numPr>
        <w:ind w:left="720"/>
      </w:pPr>
      <w:r>
        <w:t>How do geologists use seismic waves to explore for natural gas and petroleum? (</w:t>
      </w:r>
      <w:proofErr w:type="gramStart"/>
      <w:r>
        <w:t>pp</w:t>
      </w:r>
      <w:proofErr w:type="gramEnd"/>
      <w:r>
        <w:t>. 229-230)</w:t>
      </w:r>
    </w:p>
    <w:p w:rsidR="00FA62BB" w:rsidRDefault="00FA62BB"/>
    <w:sectPr w:rsidR="00FA62BB" w:rsidSect="00FA62BB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A7CE9"/>
    <w:multiLevelType w:val="hybridMultilevel"/>
    <w:tmpl w:val="01346BA4"/>
    <w:lvl w:ilvl="0" w:tplc="44D634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CB18E606">
      <w:start w:val="1"/>
      <w:numFmt w:val="upperLetter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ABC89864">
      <w:start w:val="1"/>
      <w:numFmt w:val="upperLetter"/>
      <w:lvlText w:val="%6."/>
      <w:lvlJc w:val="left"/>
      <w:pPr>
        <w:ind w:left="4500" w:hanging="36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DC4C00"/>
    <w:multiLevelType w:val="hybridMultilevel"/>
    <w:tmpl w:val="C4AA46E0"/>
    <w:lvl w:ilvl="0" w:tplc="7D849E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82DA7044">
      <w:start w:val="1"/>
      <w:numFmt w:val="upperLetter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E83307"/>
    <w:multiLevelType w:val="hybridMultilevel"/>
    <w:tmpl w:val="8D0A5766"/>
    <w:lvl w:ilvl="0" w:tplc="E766C3BC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78DE6510">
      <w:start w:val="1"/>
      <w:numFmt w:val="upperLetter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6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3F6760"/>
    <w:rsid w:val="000341ED"/>
    <w:rsid w:val="000837C7"/>
    <w:rsid w:val="000866B3"/>
    <w:rsid w:val="00194DC9"/>
    <w:rsid w:val="003F6760"/>
    <w:rsid w:val="00511706"/>
    <w:rsid w:val="00607F05"/>
    <w:rsid w:val="00610A27"/>
    <w:rsid w:val="0065372D"/>
    <w:rsid w:val="00866A83"/>
    <w:rsid w:val="008870CD"/>
    <w:rsid w:val="009406AC"/>
    <w:rsid w:val="00A96E27"/>
    <w:rsid w:val="00AB1DC9"/>
    <w:rsid w:val="00BB4C94"/>
    <w:rsid w:val="00FA62BB"/>
  </w:rsids>
  <m:mathPr>
    <m:mathFont m:val="@ＭＳ 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45D3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3F67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151</Words>
  <Characters>865</Characters>
  <Application>Microsoft Macintosh Word</Application>
  <DocSecurity>0</DocSecurity>
  <Lines>7</Lines>
  <Paragraphs>1</Paragraphs>
  <ScaleCrop>false</ScaleCrop>
  <Company>Wilkes University</Company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Klemow</dc:creator>
  <cp:keywords/>
  <cp:lastModifiedBy>Ken Klemow</cp:lastModifiedBy>
  <cp:revision>11</cp:revision>
  <dcterms:created xsi:type="dcterms:W3CDTF">2021-10-04T15:23:00Z</dcterms:created>
  <dcterms:modified xsi:type="dcterms:W3CDTF">2021-10-05T20:17:00Z</dcterms:modified>
</cp:coreProperties>
</file>