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60" w:rsidRPr="003F6760" w:rsidRDefault="003F6760" w:rsidP="003F6760">
      <w:pPr>
        <w:jc w:val="center"/>
        <w:rPr>
          <w:b/>
        </w:rPr>
      </w:pPr>
      <w:r w:rsidRPr="003F6760">
        <w:rPr>
          <w:b/>
        </w:rPr>
        <w:t>BIO / EES / EGY 105 – Energy in Our World</w:t>
      </w:r>
    </w:p>
    <w:p w:rsidR="003F6760" w:rsidRPr="003F6760" w:rsidRDefault="0058748F" w:rsidP="003F6760">
      <w:pPr>
        <w:jc w:val="center"/>
        <w:rPr>
          <w:b/>
        </w:rPr>
      </w:pPr>
      <w:r>
        <w:rPr>
          <w:b/>
        </w:rPr>
        <w:t>14</w:t>
      </w:r>
      <w:r w:rsidR="003F6760" w:rsidRPr="003F6760">
        <w:rPr>
          <w:b/>
        </w:rPr>
        <w:t>.  Outline for Conventional Natural Gas as an Energy Source</w:t>
      </w:r>
      <w:r>
        <w:rPr>
          <w:b/>
        </w:rPr>
        <w:t xml:space="preserve"> - 1</w:t>
      </w:r>
    </w:p>
    <w:p w:rsidR="003F6760" w:rsidRDefault="003F6760" w:rsidP="003F6760">
      <w:pPr>
        <w:jc w:val="center"/>
      </w:pPr>
      <w:r>
        <w:t>See pp. 207-215 in text</w:t>
      </w:r>
    </w:p>
    <w:p w:rsidR="003F6760" w:rsidRDefault="003F6760" w:rsidP="003F6760"/>
    <w:p w:rsidR="00A96E27" w:rsidRDefault="003F6760" w:rsidP="003F6760">
      <w:pPr>
        <w:pStyle w:val="ListParagraph"/>
        <w:numPr>
          <w:ilvl w:val="0"/>
          <w:numId w:val="2"/>
        </w:numPr>
        <w:ind w:left="360" w:hanging="360"/>
      </w:pPr>
      <w:r>
        <w:t>Introduction</w:t>
      </w:r>
    </w:p>
    <w:p w:rsidR="003F6760" w:rsidRDefault="003F6760" w:rsidP="00A96E27"/>
    <w:p w:rsidR="00A96E27" w:rsidRDefault="003F6760" w:rsidP="003F6760">
      <w:pPr>
        <w:pStyle w:val="ListParagraph"/>
        <w:numPr>
          <w:ilvl w:val="1"/>
          <w:numId w:val="2"/>
        </w:numPr>
        <w:ind w:left="720"/>
      </w:pPr>
      <w:r>
        <w:t>What it is</w:t>
      </w:r>
    </w:p>
    <w:p w:rsidR="00A96E27" w:rsidRDefault="00A96E27" w:rsidP="00A96E27"/>
    <w:p w:rsidR="000866B3" w:rsidRDefault="000866B3" w:rsidP="00A96E27"/>
    <w:p w:rsidR="00A96E27" w:rsidRDefault="00A96E27" w:rsidP="00A96E27"/>
    <w:p w:rsidR="003F6760" w:rsidRDefault="003F6760" w:rsidP="00A96E27"/>
    <w:p w:rsidR="00A96E27" w:rsidRDefault="003F6760" w:rsidP="003F6760">
      <w:pPr>
        <w:pStyle w:val="ListParagraph"/>
        <w:numPr>
          <w:ilvl w:val="1"/>
          <w:numId w:val="2"/>
        </w:numPr>
        <w:ind w:left="720"/>
      </w:pPr>
      <w:r>
        <w:t>Classification of natural gas</w:t>
      </w:r>
    </w:p>
    <w:p w:rsidR="003F6760" w:rsidRDefault="003F6760" w:rsidP="00A96E27"/>
    <w:p w:rsidR="00A96E27" w:rsidRDefault="003F6760" w:rsidP="003F6760">
      <w:pPr>
        <w:pStyle w:val="ListParagraph"/>
        <w:numPr>
          <w:ilvl w:val="3"/>
          <w:numId w:val="1"/>
        </w:numPr>
        <w:ind w:left="1080"/>
      </w:pPr>
      <w:r>
        <w:t>Thermogenic vs. biogenic</w:t>
      </w:r>
    </w:p>
    <w:p w:rsidR="00A96E27" w:rsidRDefault="00A96E27" w:rsidP="00A96E27"/>
    <w:p w:rsidR="000866B3" w:rsidRDefault="000866B3" w:rsidP="00A96E27"/>
    <w:p w:rsidR="00A96E27" w:rsidRDefault="00A96E27" w:rsidP="00A96E27"/>
    <w:p w:rsidR="003F6760" w:rsidRDefault="003F6760" w:rsidP="00A96E27"/>
    <w:p w:rsidR="00A96E27" w:rsidRDefault="003F6760" w:rsidP="003F6760">
      <w:pPr>
        <w:pStyle w:val="ListParagraph"/>
        <w:numPr>
          <w:ilvl w:val="3"/>
          <w:numId w:val="1"/>
        </w:numPr>
        <w:ind w:left="1080"/>
      </w:pPr>
      <w:r>
        <w:t>Dry gas vs. wet gas</w:t>
      </w:r>
    </w:p>
    <w:p w:rsidR="00A96E27" w:rsidRDefault="00A96E27" w:rsidP="00A96E27"/>
    <w:p w:rsidR="000866B3" w:rsidRDefault="000866B3" w:rsidP="00A96E27"/>
    <w:p w:rsidR="00A96E27" w:rsidRDefault="00A96E27" w:rsidP="00A96E27"/>
    <w:p w:rsidR="003F6760" w:rsidRDefault="003F6760" w:rsidP="00A96E27"/>
    <w:p w:rsidR="00A96E27" w:rsidRDefault="003F6760" w:rsidP="003F6760">
      <w:pPr>
        <w:pStyle w:val="ListParagraph"/>
        <w:numPr>
          <w:ilvl w:val="3"/>
          <w:numId w:val="1"/>
        </w:numPr>
        <w:ind w:left="1080"/>
      </w:pPr>
      <w:r>
        <w:t>Conventional vs. unconventional gas</w:t>
      </w:r>
    </w:p>
    <w:p w:rsidR="000866B3" w:rsidRDefault="000866B3" w:rsidP="00A96E27"/>
    <w:p w:rsidR="00A96E27" w:rsidRDefault="00A96E27" w:rsidP="00A96E27"/>
    <w:p w:rsidR="00A96E27" w:rsidRDefault="00A96E27" w:rsidP="00A96E27"/>
    <w:p w:rsidR="003F6760" w:rsidRDefault="003F6760" w:rsidP="00A96E27"/>
    <w:p w:rsidR="00A96E27" w:rsidRDefault="003F6760" w:rsidP="00FA62BB">
      <w:pPr>
        <w:pStyle w:val="ListParagraph"/>
        <w:numPr>
          <w:ilvl w:val="0"/>
          <w:numId w:val="1"/>
        </w:numPr>
        <w:ind w:left="360" w:hanging="360"/>
      </w:pPr>
      <w:r>
        <w:t>How does thermogenic gas form?</w:t>
      </w:r>
    </w:p>
    <w:p w:rsidR="003F6760" w:rsidRDefault="003F6760" w:rsidP="00A96E27"/>
    <w:p w:rsidR="00A96E27" w:rsidRDefault="003F6760" w:rsidP="00610A27">
      <w:pPr>
        <w:pStyle w:val="ListParagraph"/>
        <w:numPr>
          <w:ilvl w:val="1"/>
          <w:numId w:val="1"/>
        </w:numPr>
        <w:tabs>
          <w:tab w:val="left" w:pos="1170"/>
        </w:tabs>
        <w:ind w:left="720"/>
      </w:pPr>
      <w:r>
        <w:t>Burial without oxygen</w:t>
      </w:r>
    </w:p>
    <w:p w:rsidR="00A96E27" w:rsidRDefault="00A96E27" w:rsidP="00A96E27">
      <w:pPr>
        <w:tabs>
          <w:tab w:val="left" w:pos="1170"/>
        </w:tabs>
      </w:pPr>
    </w:p>
    <w:p w:rsidR="000866B3" w:rsidRDefault="000866B3" w:rsidP="00A96E27">
      <w:pPr>
        <w:tabs>
          <w:tab w:val="left" w:pos="1170"/>
        </w:tabs>
      </w:pPr>
    </w:p>
    <w:p w:rsidR="00A96E27" w:rsidRDefault="00A96E27" w:rsidP="00A96E27">
      <w:pPr>
        <w:tabs>
          <w:tab w:val="left" w:pos="1170"/>
        </w:tabs>
      </w:pPr>
    </w:p>
    <w:p w:rsidR="00610A27" w:rsidRDefault="00610A27" w:rsidP="00A96E27">
      <w:pPr>
        <w:tabs>
          <w:tab w:val="left" w:pos="1170"/>
        </w:tabs>
      </w:pPr>
    </w:p>
    <w:p w:rsidR="00A96E27" w:rsidRDefault="003F6760" w:rsidP="00610A27">
      <w:pPr>
        <w:pStyle w:val="ListParagraph"/>
        <w:numPr>
          <w:ilvl w:val="1"/>
          <w:numId w:val="1"/>
        </w:numPr>
        <w:tabs>
          <w:tab w:val="left" w:pos="1170"/>
        </w:tabs>
        <w:ind w:left="720"/>
      </w:pPr>
      <w:r>
        <w:t>Importance of temperature</w:t>
      </w:r>
    </w:p>
    <w:p w:rsidR="00A96E27" w:rsidRDefault="00A96E27" w:rsidP="00A96E27">
      <w:pPr>
        <w:tabs>
          <w:tab w:val="left" w:pos="1170"/>
        </w:tabs>
      </w:pPr>
    </w:p>
    <w:p w:rsidR="00A96E27" w:rsidRDefault="00A96E27" w:rsidP="00A96E27">
      <w:pPr>
        <w:tabs>
          <w:tab w:val="left" w:pos="1170"/>
        </w:tabs>
      </w:pPr>
    </w:p>
    <w:p w:rsidR="000866B3" w:rsidRDefault="000866B3" w:rsidP="00A96E27">
      <w:pPr>
        <w:tabs>
          <w:tab w:val="left" w:pos="1170"/>
        </w:tabs>
      </w:pPr>
    </w:p>
    <w:p w:rsidR="00610A27" w:rsidRDefault="00610A27" w:rsidP="00A96E27">
      <w:pPr>
        <w:tabs>
          <w:tab w:val="left" w:pos="1170"/>
        </w:tabs>
      </w:pPr>
    </w:p>
    <w:p w:rsidR="00A96E27" w:rsidRDefault="003F6760" w:rsidP="00610A27">
      <w:pPr>
        <w:pStyle w:val="ListParagraph"/>
        <w:numPr>
          <w:ilvl w:val="1"/>
          <w:numId w:val="1"/>
        </w:numPr>
        <w:tabs>
          <w:tab w:val="left" w:pos="1170"/>
        </w:tabs>
        <w:ind w:left="720"/>
      </w:pPr>
      <w:r>
        <w:t>Relationship to petroleum</w:t>
      </w:r>
    </w:p>
    <w:p w:rsidR="00A96E27" w:rsidRDefault="00A96E27" w:rsidP="00A96E27">
      <w:pPr>
        <w:tabs>
          <w:tab w:val="left" w:pos="1170"/>
        </w:tabs>
      </w:pPr>
    </w:p>
    <w:p w:rsidR="00A96E27" w:rsidRDefault="00A96E27" w:rsidP="00A96E27">
      <w:pPr>
        <w:tabs>
          <w:tab w:val="left" w:pos="1170"/>
        </w:tabs>
      </w:pPr>
    </w:p>
    <w:p w:rsidR="000866B3" w:rsidRDefault="000866B3" w:rsidP="00A96E27">
      <w:pPr>
        <w:tabs>
          <w:tab w:val="left" w:pos="1170"/>
        </w:tabs>
      </w:pPr>
    </w:p>
    <w:p w:rsidR="000866B3" w:rsidRDefault="000866B3" w:rsidP="00A96E27">
      <w:pPr>
        <w:tabs>
          <w:tab w:val="left" w:pos="1170"/>
        </w:tabs>
      </w:pPr>
    </w:p>
    <w:p w:rsidR="003F6760" w:rsidRDefault="003F6760" w:rsidP="00A96E27">
      <w:pPr>
        <w:tabs>
          <w:tab w:val="left" w:pos="1170"/>
        </w:tabs>
      </w:pPr>
    </w:p>
    <w:p w:rsidR="000866B3" w:rsidRDefault="003F6760" w:rsidP="000866B3">
      <w:pPr>
        <w:pStyle w:val="ListParagraph"/>
        <w:numPr>
          <w:ilvl w:val="0"/>
          <w:numId w:val="1"/>
        </w:numPr>
        <w:ind w:left="360" w:hanging="360"/>
      </w:pPr>
      <w:r>
        <w:t>History of natural gas production and use</w:t>
      </w:r>
    </w:p>
    <w:p w:rsidR="003F6760" w:rsidRDefault="003F6760" w:rsidP="000866B3"/>
    <w:p w:rsidR="000866B3" w:rsidRDefault="003F6760" w:rsidP="000837C7">
      <w:pPr>
        <w:pStyle w:val="ListParagraph"/>
        <w:numPr>
          <w:ilvl w:val="1"/>
          <w:numId w:val="1"/>
        </w:numPr>
        <w:ind w:left="720"/>
      </w:pPr>
      <w:r>
        <w:t>Use before 20</w:t>
      </w:r>
      <w:r w:rsidRPr="000837C7">
        <w:rPr>
          <w:vertAlign w:val="superscript"/>
        </w:rPr>
        <w:t>th</w:t>
      </w:r>
      <w:r>
        <w:t xml:space="preserve"> Century</w:t>
      </w:r>
    </w:p>
    <w:p w:rsidR="000866B3" w:rsidRDefault="000866B3" w:rsidP="000866B3"/>
    <w:p w:rsidR="000866B3" w:rsidRDefault="000866B3" w:rsidP="000866B3"/>
    <w:p w:rsidR="000866B3" w:rsidRDefault="000866B3" w:rsidP="000866B3"/>
    <w:p w:rsidR="000837C7" w:rsidRDefault="000837C7" w:rsidP="000866B3"/>
    <w:p w:rsidR="000866B3" w:rsidRDefault="003F6760" w:rsidP="000837C7">
      <w:pPr>
        <w:pStyle w:val="ListParagraph"/>
        <w:numPr>
          <w:ilvl w:val="1"/>
          <w:numId w:val="1"/>
        </w:numPr>
        <w:ind w:left="720"/>
      </w:pPr>
      <w:r>
        <w:t>20</w:t>
      </w:r>
      <w:r w:rsidRPr="000837C7">
        <w:rPr>
          <w:vertAlign w:val="superscript"/>
        </w:rPr>
        <w:t>th</w:t>
      </w:r>
      <w:r>
        <w:t xml:space="preserve"> / 21</w:t>
      </w:r>
      <w:r w:rsidRPr="000837C7">
        <w:rPr>
          <w:vertAlign w:val="superscript"/>
        </w:rPr>
        <w:t>st</w:t>
      </w:r>
      <w:r>
        <w:t xml:space="preserve"> Centuries</w:t>
      </w:r>
    </w:p>
    <w:p w:rsidR="000866B3" w:rsidRDefault="000866B3" w:rsidP="000866B3"/>
    <w:p w:rsidR="000837C7" w:rsidRDefault="000837C7" w:rsidP="000866B3"/>
    <w:p w:rsidR="000866B3" w:rsidRDefault="003F6760" w:rsidP="000837C7">
      <w:pPr>
        <w:pStyle w:val="ListParagraph"/>
        <w:numPr>
          <w:ilvl w:val="3"/>
          <w:numId w:val="1"/>
        </w:numPr>
        <w:ind w:left="1080"/>
      </w:pPr>
      <w:r>
        <w:t>Gas production globally and in the US</w:t>
      </w:r>
    </w:p>
    <w:p w:rsidR="000866B3" w:rsidRDefault="000866B3" w:rsidP="000866B3"/>
    <w:p w:rsidR="000866B3" w:rsidRDefault="000866B3" w:rsidP="000866B3"/>
    <w:p w:rsidR="003F6760" w:rsidRDefault="003F6760" w:rsidP="000866B3"/>
    <w:p w:rsidR="000341ED" w:rsidRDefault="003F6760" w:rsidP="00FA62BB">
      <w:pPr>
        <w:pStyle w:val="ListParagraph"/>
        <w:numPr>
          <w:ilvl w:val="0"/>
          <w:numId w:val="1"/>
        </w:numPr>
        <w:ind w:left="360" w:hanging="360"/>
      </w:pPr>
      <w:r>
        <w:t>Gas utilization</w:t>
      </w:r>
    </w:p>
    <w:p w:rsidR="003F6760" w:rsidRDefault="003F6760" w:rsidP="000341ED"/>
    <w:p w:rsidR="000341ED" w:rsidRDefault="003F6760" w:rsidP="000837C7">
      <w:pPr>
        <w:pStyle w:val="ListParagraph"/>
        <w:numPr>
          <w:ilvl w:val="1"/>
          <w:numId w:val="1"/>
        </w:numPr>
        <w:ind w:left="720"/>
      </w:pPr>
      <w:r>
        <w:t>For energy</w:t>
      </w:r>
    </w:p>
    <w:p w:rsidR="000341ED" w:rsidRDefault="000341ED" w:rsidP="000341ED"/>
    <w:p w:rsidR="003F6760" w:rsidRDefault="003F6760" w:rsidP="000341ED"/>
    <w:p w:rsidR="000341ED" w:rsidRDefault="003F6760" w:rsidP="000837C7">
      <w:pPr>
        <w:pStyle w:val="ListParagraph"/>
        <w:numPr>
          <w:ilvl w:val="3"/>
          <w:numId w:val="1"/>
        </w:numPr>
        <w:ind w:left="1080"/>
      </w:pPr>
      <w:r>
        <w:t>Top four uses</w:t>
      </w:r>
    </w:p>
    <w:p w:rsidR="000341ED" w:rsidRDefault="000341ED" w:rsidP="000341ED"/>
    <w:p w:rsidR="000341ED" w:rsidRDefault="000341ED" w:rsidP="000341ED"/>
    <w:p w:rsidR="000341ED" w:rsidRDefault="000341ED" w:rsidP="000341ED"/>
    <w:p w:rsidR="003F6760" w:rsidRDefault="003F6760" w:rsidP="000341ED"/>
    <w:p w:rsidR="000341ED" w:rsidRDefault="003F6760" w:rsidP="000837C7">
      <w:pPr>
        <w:pStyle w:val="ListParagraph"/>
        <w:numPr>
          <w:ilvl w:val="1"/>
          <w:numId w:val="1"/>
        </w:numPr>
        <w:ind w:left="720"/>
      </w:pPr>
      <w:r>
        <w:t>Feedstock for industrial processes</w:t>
      </w:r>
    </w:p>
    <w:p w:rsidR="000341ED" w:rsidRDefault="000341ED" w:rsidP="000341ED"/>
    <w:p w:rsidR="000341ED" w:rsidRDefault="000341ED" w:rsidP="000341ED"/>
    <w:p w:rsidR="003F6760" w:rsidRDefault="003F6760" w:rsidP="000341ED"/>
    <w:p w:rsidR="000341ED" w:rsidRDefault="003F6760" w:rsidP="00FA62BB">
      <w:pPr>
        <w:pStyle w:val="ListParagraph"/>
        <w:numPr>
          <w:ilvl w:val="0"/>
          <w:numId w:val="1"/>
        </w:numPr>
        <w:ind w:left="360" w:hanging="360"/>
      </w:pPr>
      <w:r>
        <w:t>Stages of natural gas development</w:t>
      </w:r>
    </w:p>
    <w:p w:rsidR="003F6760" w:rsidRDefault="003F6760" w:rsidP="000341ED"/>
    <w:p w:rsidR="000341ED" w:rsidRDefault="003F6760" w:rsidP="009406AC">
      <w:pPr>
        <w:pStyle w:val="ListParagraph"/>
        <w:numPr>
          <w:ilvl w:val="1"/>
          <w:numId w:val="1"/>
        </w:numPr>
        <w:ind w:left="720"/>
      </w:pPr>
      <w:r>
        <w:t>Exploration, drilling, extraction.</w:t>
      </w:r>
    </w:p>
    <w:p w:rsidR="000341ED" w:rsidRDefault="000341ED" w:rsidP="000341ED"/>
    <w:p w:rsidR="003F6760" w:rsidRDefault="003F6760" w:rsidP="000341ED"/>
    <w:p w:rsidR="000341ED" w:rsidRDefault="003F6760" w:rsidP="009406AC">
      <w:pPr>
        <w:pStyle w:val="ListParagraph"/>
        <w:numPr>
          <w:ilvl w:val="3"/>
          <w:numId w:val="1"/>
        </w:numPr>
        <w:ind w:left="1080"/>
      </w:pPr>
      <w:r>
        <w:t>Key features of each step</w:t>
      </w:r>
    </w:p>
    <w:p w:rsidR="000341ED" w:rsidRDefault="000341ED" w:rsidP="000341ED"/>
    <w:p w:rsidR="009406AC" w:rsidRDefault="009406AC" w:rsidP="000341ED"/>
    <w:p w:rsidR="000341ED" w:rsidRDefault="003F6760" w:rsidP="009406AC">
      <w:pPr>
        <w:pStyle w:val="ListParagraph"/>
        <w:numPr>
          <w:ilvl w:val="3"/>
          <w:numId w:val="1"/>
        </w:numPr>
        <w:ind w:left="1080"/>
      </w:pPr>
      <w:r>
        <w:t>Importance of well stimulation</w:t>
      </w:r>
    </w:p>
    <w:p w:rsidR="000341ED" w:rsidRDefault="000341ED" w:rsidP="000341ED"/>
    <w:p w:rsidR="009406AC" w:rsidRDefault="009406AC" w:rsidP="000341ED"/>
    <w:p w:rsidR="000341ED" w:rsidRDefault="003F6760" w:rsidP="009406AC">
      <w:pPr>
        <w:pStyle w:val="ListParagraph"/>
        <w:numPr>
          <w:ilvl w:val="1"/>
          <w:numId w:val="1"/>
        </w:numPr>
        <w:ind w:left="720"/>
      </w:pPr>
      <w:r>
        <w:t>Processing</w:t>
      </w:r>
    </w:p>
    <w:p w:rsidR="000341ED" w:rsidRDefault="000341ED" w:rsidP="000341ED"/>
    <w:p w:rsidR="003F6760" w:rsidRDefault="003F6760" w:rsidP="000341ED"/>
    <w:p w:rsidR="000341ED" w:rsidRDefault="003F6760" w:rsidP="009406AC">
      <w:pPr>
        <w:pStyle w:val="ListParagraph"/>
        <w:numPr>
          <w:ilvl w:val="3"/>
          <w:numId w:val="1"/>
        </w:numPr>
        <w:ind w:left="1080"/>
      </w:pPr>
      <w:r>
        <w:t>Impurities removed</w:t>
      </w:r>
    </w:p>
    <w:p w:rsidR="000341ED" w:rsidRDefault="000341ED" w:rsidP="000341ED"/>
    <w:p w:rsidR="000341ED" w:rsidRDefault="000341ED" w:rsidP="000341ED"/>
    <w:p w:rsidR="003F6760" w:rsidRDefault="003F6760" w:rsidP="000341ED"/>
    <w:p w:rsidR="008870CD" w:rsidRDefault="003F6760" w:rsidP="009406AC">
      <w:pPr>
        <w:pStyle w:val="ListParagraph"/>
        <w:numPr>
          <w:ilvl w:val="1"/>
          <w:numId w:val="1"/>
        </w:numPr>
        <w:ind w:left="720"/>
      </w:pPr>
      <w:r>
        <w:t>Gas distribution</w:t>
      </w:r>
    </w:p>
    <w:p w:rsidR="003F6760" w:rsidRDefault="003F6760" w:rsidP="008870CD"/>
    <w:p w:rsidR="008870CD" w:rsidRDefault="003F6760" w:rsidP="00AB1DC9">
      <w:pPr>
        <w:pStyle w:val="ListParagraph"/>
        <w:numPr>
          <w:ilvl w:val="3"/>
          <w:numId w:val="1"/>
        </w:numPr>
        <w:ind w:left="1080"/>
      </w:pPr>
      <w:r>
        <w:t>Producers</w:t>
      </w:r>
    </w:p>
    <w:p w:rsidR="008870CD" w:rsidRDefault="008870CD" w:rsidP="008870CD"/>
    <w:p w:rsidR="008870CD" w:rsidRDefault="008870CD" w:rsidP="008870CD"/>
    <w:p w:rsidR="00AB1DC9" w:rsidRDefault="00AB1DC9" w:rsidP="008870CD"/>
    <w:p w:rsidR="008870CD" w:rsidRDefault="003F6760" w:rsidP="00AB1DC9">
      <w:pPr>
        <w:pStyle w:val="ListParagraph"/>
        <w:numPr>
          <w:ilvl w:val="3"/>
          <w:numId w:val="1"/>
        </w:numPr>
        <w:ind w:left="1080"/>
      </w:pPr>
      <w:r>
        <w:t>Processing</w:t>
      </w:r>
    </w:p>
    <w:p w:rsidR="008870CD" w:rsidRDefault="008870CD" w:rsidP="008870CD"/>
    <w:p w:rsidR="008870CD" w:rsidRDefault="008870CD" w:rsidP="008870CD"/>
    <w:p w:rsidR="00AB1DC9" w:rsidRDefault="00AB1DC9" w:rsidP="008870CD"/>
    <w:p w:rsidR="008870CD" w:rsidRDefault="003F6760" w:rsidP="00AB1DC9">
      <w:pPr>
        <w:pStyle w:val="ListParagraph"/>
        <w:numPr>
          <w:ilvl w:val="3"/>
          <w:numId w:val="1"/>
        </w:numPr>
        <w:ind w:left="1080"/>
      </w:pPr>
      <w:r>
        <w:t>Long-distance pipelines</w:t>
      </w:r>
    </w:p>
    <w:p w:rsidR="008870CD" w:rsidRDefault="008870CD" w:rsidP="008870CD"/>
    <w:p w:rsidR="00AB1DC9" w:rsidRDefault="00AB1DC9" w:rsidP="008870CD"/>
    <w:p w:rsidR="008870CD" w:rsidRDefault="003F6760" w:rsidP="00AB1DC9">
      <w:pPr>
        <w:pStyle w:val="ListParagraph"/>
        <w:numPr>
          <w:ilvl w:val="4"/>
          <w:numId w:val="1"/>
        </w:numPr>
        <w:ind w:left="1440"/>
      </w:pPr>
      <w:r>
        <w:t>Distribution in U.S.</w:t>
      </w:r>
    </w:p>
    <w:p w:rsidR="008870CD" w:rsidRDefault="008870CD" w:rsidP="008870CD"/>
    <w:p w:rsidR="008870CD" w:rsidRDefault="008870CD" w:rsidP="008870CD"/>
    <w:p w:rsidR="00AB1DC9" w:rsidRDefault="00AB1DC9" w:rsidP="008870CD"/>
    <w:p w:rsidR="008870CD" w:rsidRDefault="003F6760" w:rsidP="00AB1DC9">
      <w:pPr>
        <w:pStyle w:val="ListParagraph"/>
        <w:numPr>
          <w:ilvl w:val="3"/>
          <w:numId w:val="1"/>
        </w:numPr>
        <w:ind w:left="1080"/>
      </w:pPr>
      <w:r>
        <w:t>Large customers</w:t>
      </w:r>
    </w:p>
    <w:p w:rsidR="008870CD" w:rsidRDefault="008870CD" w:rsidP="008870CD"/>
    <w:p w:rsidR="008870CD" w:rsidRDefault="008870CD" w:rsidP="008870CD"/>
    <w:p w:rsidR="00AB1DC9" w:rsidRDefault="00AB1DC9" w:rsidP="008870CD"/>
    <w:p w:rsidR="008870CD" w:rsidRDefault="003F6760" w:rsidP="00AB1DC9">
      <w:pPr>
        <w:pStyle w:val="ListParagraph"/>
        <w:numPr>
          <w:ilvl w:val="3"/>
          <w:numId w:val="1"/>
        </w:numPr>
        <w:ind w:left="1080"/>
      </w:pPr>
      <w:r>
        <w:t>City gate: What is it, and whom does it serve?</w:t>
      </w:r>
    </w:p>
    <w:p w:rsidR="008870CD" w:rsidRDefault="008870CD" w:rsidP="008870CD"/>
    <w:p w:rsidR="008870CD" w:rsidRDefault="008870CD" w:rsidP="008870CD"/>
    <w:p w:rsidR="00AB1DC9" w:rsidRDefault="00AB1DC9" w:rsidP="008870CD"/>
    <w:p w:rsidR="008870CD" w:rsidRDefault="003F6760" w:rsidP="00AB1DC9">
      <w:pPr>
        <w:pStyle w:val="ListParagraph"/>
        <w:numPr>
          <w:ilvl w:val="3"/>
          <w:numId w:val="1"/>
        </w:numPr>
        <w:ind w:left="1080"/>
      </w:pPr>
      <w:r>
        <w:t>How do storage facilities and compressor stations fit in?</w:t>
      </w:r>
    </w:p>
    <w:p w:rsidR="008870CD" w:rsidRDefault="008870CD" w:rsidP="008870CD"/>
    <w:p w:rsidR="008870CD" w:rsidRDefault="008870CD" w:rsidP="008870CD"/>
    <w:p w:rsidR="003F6760" w:rsidRDefault="003F6760" w:rsidP="008870CD"/>
    <w:p w:rsidR="008870CD" w:rsidRDefault="003F6760" w:rsidP="00F144BD">
      <w:pPr>
        <w:pStyle w:val="ListParagraph"/>
        <w:numPr>
          <w:ilvl w:val="0"/>
          <w:numId w:val="1"/>
        </w:numPr>
        <w:ind w:left="360" w:hanging="360"/>
      </w:pPr>
      <w:r>
        <w:t>Points from textbook</w:t>
      </w:r>
    </w:p>
    <w:p w:rsidR="003F6760" w:rsidRDefault="003F6760" w:rsidP="008870CD"/>
    <w:p w:rsidR="008870CD" w:rsidRDefault="003F6760" w:rsidP="00511706">
      <w:pPr>
        <w:pStyle w:val="ListParagraph"/>
        <w:numPr>
          <w:ilvl w:val="1"/>
          <w:numId w:val="1"/>
        </w:numPr>
        <w:ind w:left="720"/>
      </w:pPr>
      <w:r>
        <w:t>Is natural gas an important fuel for electrical generation and transportation? (p. 214)</w:t>
      </w:r>
    </w:p>
    <w:p w:rsidR="008870CD" w:rsidRDefault="008870CD" w:rsidP="008870CD"/>
    <w:p w:rsidR="008870CD" w:rsidRDefault="008870CD" w:rsidP="008870CD"/>
    <w:p w:rsidR="008870CD" w:rsidRDefault="008870CD" w:rsidP="008870CD"/>
    <w:p w:rsidR="008870CD" w:rsidRDefault="008870CD" w:rsidP="008870CD"/>
    <w:p w:rsidR="00511706" w:rsidRDefault="00511706" w:rsidP="008870CD"/>
    <w:p w:rsidR="008870CD" w:rsidRDefault="003F6760" w:rsidP="00511706">
      <w:pPr>
        <w:pStyle w:val="ListParagraph"/>
        <w:numPr>
          <w:ilvl w:val="1"/>
          <w:numId w:val="1"/>
        </w:numPr>
        <w:ind w:left="720"/>
      </w:pPr>
      <w:r>
        <w:t>How can natural gas be made from coal? (p. 221)</w:t>
      </w:r>
    </w:p>
    <w:p w:rsidR="008870CD" w:rsidRDefault="008870CD" w:rsidP="008870CD"/>
    <w:p w:rsidR="008870CD" w:rsidRDefault="008870CD" w:rsidP="008870CD"/>
    <w:p w:rsidR="008870CD" w:rsidRDefault="008870CD" w:rsidP="008870CD"/>
    <w:p w:rsidR="00511706" w:rsidRDefault="00511706" w:rsidP="008870CD"/>
    <w:p w:rsidR="003F6760" w:rsidRDefault="003F6760" w:rsidP="00511706">
      <w:pPr>
        <w:pStyle w:val="ListParagraph"/>
        <w:numPr>
          <w:ilvl w:val="1"/>
          <w:numId w:val="1"/>
        </w:numPr>
        <w:ind w:left="720"/>
      </w:pPr>
      <w:r>
        <w:t>How do geologists use seismic waves to explore for natural gas and petroleum? (pp. 229-230)</w:t>
      </w:r>
    </w:p>
    <w:p w:rsidR="00FA62BB" w:rsidRDefault="00FA62BB"/>
    <w:sectPr w:rsidR="00FA62BB" w:rsidSect="00FA62BB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01346BA4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B18E606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ABC89864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C4C00"/>
    <w:multiLevelType w:val="hybridMultilevel"/>
    <w:tmpl w:val="C4AA46E0"/>
    <w:lvl w:ilvl="0" w:tplc="7D849E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2DA7044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E83307"/>
    <w:multiLevelType w:val="hybridMultilevel"/>
    <w:tmpl w:val="8D0A5766"/>
    <w:lvl w:ilvl="0" w:tplc="E766C3B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8DE6510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F6760"/>
    <w:rsid w:val="000341ED"/>
    <w:rsid w:val="000837C7"/>
    <w:rsid w:val="000866B3"/>
    <w:rsid w:val="003F6760"/>
    <w:rsid w:val="00511706"/>
    <w:rsid w:val="0058748F"/>
    <w:rsid w:val="00610A27"/>
    <w:rsid w:val="00654300"/>
    <w:rsid w:val="008870CD"/>
    <w:rsid w:val="009406AC"/>
    <w:rsid w:val="00A209EE"/>
    <w:rsid w:val="00A96E27"/>
    <w:rsid w:val="00AB1DC9"/>
    <w:rsid w:val="00B9215C"/>
    <w:rsid w:val="00BB4C94"/>
    <w:rsid w:val="00D326FE"/>
    <w:rsid w:val="00F144BD"/>
    <w:rsid w:val="00FA62BB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5D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F67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185</Words>
  <Characters>1055</Characters>
  <Application>Microsoft Macintosh Word</Application>
  <DocSecurity>0</DocSecurity>
  <Lines>8</Lines>
  <Paragraphs>2</Paragraphs>
  <ScaleCrop>false</ScaleCrop>
  <Company>Wilkes University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12</cp:revision>
  <dcterms:created xsi:type="dcterms:W3CDTF">2021-10-04T15:23:00Z</dcterms:created>
  <dcterms:modified xsi:type="dcterms:W3CDTF">2021-10-05T20:16:00Z</dcterms:modified>
</cp:coreProperties>
</file>