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E8B" w:rsidRPr="00335E8B" w:rsidRDefault="00335E8B" w:rsidP="00335E8B">
      <w:pPr>
        <w:jc w:val="center"/>
        <w:rPr>
          <w:b/>
        </w:rPr>
      </w:pPr>
      <w:r w:rsidRPr="00335E8B">
        <w:rPr>
          <w:b/>
        </w:rPr>
        <w:t>BIO / EES / EGY 105 – Energy in Our World</w:t>
      </w:r>
    </w:p>
    <w:p w:rsidR="00335E8B" w:rsidRPr="00335E8B" w:rsidRDefault="00A65BF8" w:rsidP="00335E8B">
      <w:pPr>
        <w:jc w:val="center"/>
        <w:rPr>
          <w:b/>
        </w:rPr>
      </w:pPr>
      <w:r>
        <w:rPr>
          <w:b/>
        </w:rPr>
        <w:t>Outline for Topic 13</w:t>
      </w:r>
      <w:r w:rsidR="00335E8B" w:rsidRPr="00335E8B">
        <w:rPr>
          <w:b/>
        </w:rPr>
        <w:t xml:space="preserve"> – Petroleum</w:t>
      </w:r>
      <w:r>
        <w:rPr>
          <w:b/>
        </w:rPr>
        <w:t xml:space="preserve"> 2</w:t>
      </w:r>
    </w:p>
    <w:p w:rsidR="007855D8" w:rsidRDefault="00335E8B" w:rsidP="0094568C">
      <w:pPr>
        <w:jc w:val="center"/>
      </w:pPr>
      <w:r>
        <w:t>(</w:t>
      </w:r>
      <w:proofErr w:type="gramStart"/>
      <w:r>
        <w:t>see</w:t>
      </w:r>
      <w:proofErr w:type="gramEnd"/>
      <w:r>
        <w:t xml:space="preserve"> pp. 198-207; 208-209; 211-212 of your text)</w:t>
      </w:r>
    </w:p>
    <w:p w:rsidR="00335E8B" w:rsidRDefault="00335E8B" w:rsidP="007F1119"/>
    <w:p w:rsidR="007F1119" w:rsidRDefault="00335E8B" w:rsidP="0094568C">
      <w:pPr>
        <w:pStyle w:val="ListParagraph"/>
        <w:numPr>
          <w:ilvl w:val="0"/>
          <w:numId w:val="13"/>
        </w:numPr>
        <w:ind w:left="360" w:hanging="360"/>
      </w:pPr>
      <w:r>
        <w:t>History of petroleum production and use</w:t>
      </w:r>
    </w:p>
    <w:p w:rsidR="00335E8B" w:rsidRDefault="00335E8B" w:rsidP="007F1119"/>
    <w:p w:rsidR="007F1119" w:rsidRDefault="00335E8B" w:rsidP="007F1119">
      <w:pPr>
        <w:pStyle w:val="ListParagraph"/>
        <w:numPr>
          <w:ilvl w:val="2"/>
          <w:numId w:val="4"/>
        </w:numPr>
        <w:ind w:left="900" w:hanging="360"/>
      </w:pPr>
      <w:r>
        <w:t>Use in ancient cultures</w:t>
      </w:r>
    </w:p>
    <w:p w:rsidR="007F1119" w:rsidRDefault="007F1119" w:rsidP="007F1119">
      <w:pPr>
        <w:ind w:hanging="360"/>
      </w:pPr>
    </w:p>
    <w:p w:rsidR="007855D8" w:rsidRDefault="007855D8" w:rsidP="007F1119">
      <w:pPr>
        <w:ind w:hanging="360"/>
      </w:pPr>
    </w:p>
    <w:p w:rsidR="007855D8" w:rsidRDefault="007855D8" w:rsidP="007F1119">
      <w:pPr>
        <w:ind w:hanging="360"/>
      </w:pPr>
    </w:p>
    <w:p w:rsidR="00335E8B" w:rsidRDefault="00335E8B" w:rsidP="007F1119">
      <w:pPr>
        <w:ind w:hanging="360"/>
      </w:pPr>
    </w:p>
    <w:p w:rsidR="007F1119" w:rsidRDefault="00335E8B" w:rsidP="007F1119">
      <w:pPr>
        <w:pStyle w:val="ListParagraph"/>
        <w:numPr>
          <w:ilvl w:val="2"/>
          <w:numId w:val="4"/>
        </w:numPr>
        <w:ind w:left="900" w:hanging="360"/>
      </w:pPr>
      <w:r>
        <w:t>Use in middle ages</w:t>
      </w:r>
    </w:p>
    <w:p w:rsidR="007855D8" w:rsidRDefault="007855D8" w:rsidP="007F1119">
      <w:pPr>
        <w:ind w:hanging="360"/>
      </w:pPr>
    </w:p>
    <w:p w:rsidR="007855D8" w:rsidRDefault="007855D8" w:rsidP="007F1119">
      <w:pPr>
        <w:ind w:hanging="360"/>
      </w:pPr>
    </w:p>
    <w:p w:rsidR="007F1119" w:rsidRDefault="007F1119" w:rsidP="007F1119">
      <w:pPr>
        <w:ind w:hanging="360"/>
      </w:pPr>
    </w:p>
    <w:p w:rsidR="00335E8B" w:rsidRDefault="00335E8B" w:rsidP="007F1119">
      <w:pPr>
        <w:ind w:hanging="360"/>
      </w:pPr>
    </w:p>
    <w:p w:rsidR="007F1119" w:rsidRDefault="00335E8B" w:rsidP="007F1119">
      <w:pPr>
        <w:pStyle w:val="ListParagraph"/>
        <w:numPr>
          <w:ilvl w:val="2"/>
          <w:numId w:val="4"/>
        </w:numPr>
        <w:ind w:left="900" w:hanging="360"/>
      </w:pPr>
      <w:r>
        <w:t>19</w:t>
      </w:r>
      <w:r w:rsidRPr="002034B4">
        <w:rPr>
          <w:vertAlign w:val="superscript"/>
        </w:rPr>
        <w:t>th</w:t>
      </w:r>
      <w:r>
        <w:t xml:space="preserve"> Century</w:t>
      </w:r>
    </w:p>
    <w:p w:rsidR="007855D8" w:rsidRDefault="007855D8" w:rsidP="007F1119">
      <w:pPr>
        <w:ind w:hanging="360"/>
      </w:pPr>
    </w:p>
    <w:p w:rsidR="007855D8" w:rsidRDefault="007855D8" w:rsidP="007F1119">
      <w:pPr>
        <w:ind w:hanging="360"/>
      </w:pPr>
    </w:p>
    <w:p w:rsidR="007F1119" w:rsidRDefault="007F1119" w:rsidP="007F1119">
      <w:pPr>
        <w:ind w:hanging="360"/>
      </w:pPr>
    </w:p>
    <w:p w:rsidR="00335E8B" w:rsidRDefault="00335E8B" w:rsidP="007F1119">
      <w:pPr>
        <w:ind w:hanging="360"/>
      </w:pPr>
    </w:p>
    <w:p w:rsidR="007F1119" w:rsidRDefault="00335E8B" w:rsidP="007F1119">
      <w:pPr>
        <w:pStyle w:val="ListParagraph"/>
        <w:numPr>
          <w:ilvl w:val="2"/>
          <w:numId w:val="4"/>
        </w:numPr>
        <w:ind w:left="900" w:hanging="360"/>
      </w:pPr>
      <w:r>
        <w:t>20</w:t>
      </w:r>
      <w:r w:rsidRPr="002034B4">
        <w:rPr>
          <w:vertAlign w:val="superscript"/>
        </w:rPr>
        <w:t>th</w:t>
      </w:r>
      <w:r>
        <w:t xml:space="preserve"> Century</w:t>
      </w:r>
    </w:p>
    <w:p w:rsidR="007855D8" w:rsidRDefault="007855D8" w:rsidP="007F1119"/>
    <w:p w:rsidR="007855D8" w:rsidRDefault="007855D8" w:rsidP="007F1119"/>
    <w:p w:rsidR="007F1119" w:rsidRDefault="007F1119" w:rsidP="007F1119"/>
    <w:p w:rsidR="00335E8B" w:rsidRDefault="00335E8B" w:rsidP="007F1119"/>
    <w:p w:rsidR="007F1119" w:rsidRDefault="00335E8B" w:rsidP="0094568C">
      <w:pPr>
        <w:pStyle w:val="ListParagraph"/>
        <w:numPr>
          <w:ilvl w:val="0"/>
          <w:numId w:val="13"/>
        </w:numPr>
        <w:ind w:left="360" w:hanging="360"/>
      </w:pPr>
      <w:r>
        <w:t>Petroleum consumption</w:t>
      </w:r>
    </w:p>
    <w:p w:rsidR="00335E8B" w:rsidRDefault="00335E8B" w:rsidP="007F1119"/>
    <w:p w:rsidR="007F1119" w:rsidRDefault="00335E8B" w:rsidP="007F1119">
      <w:pPr>
        <w:pStyle w:val="ListParagraph"/>
        <w:numPr>
          <w:ilvl w:val="2"/>
          <w:numId w:val="13"/>
        </w:numPr>
        <w:ind w:left="720"/>
      </w:pPr>
      <w:r>
        <w:t xml:space="preserve">Top countries </w:t>
      </w:r>
    </w:p>
    <w:p w:rsidR="007855D8" w:rsidRDefault="007855D8" w:rsidP="007F1119"/>
    <w:p w:rsidR="007F1119" w:rsidRDefault="007F1119" w:rsidP="007F1119"/>
    <w:p w:rsidR="00335E8B" w:rsidRDefault="00335E8B" w:rsidP="007F1119"/>
    <w:p w:rsidR="007F1119" w:rsidRDefault="00335E8B" w:rsidP="007F1119">
      <w:pPr>
        <w:pStyle w:val="ListParagraph"/>
        <w:numPr>
          <w:ilvl w:val="2"/>
          <w:numId w:val="13"/>
        </w:numPr>
        <w:ind w:left="720"/>
      </w:pPr>
      <w:r>
        <w:t>Use by U.S. over time and by sector</w:t>
      </w:r>
    </w:p>
    <w:p w:rsidR="007F1119" w:rsidRDefault="007F1119" w:rsidP="007F1119"/>
    <w:p w:rsidR="007855D8" w:rsidRDefault="007855D8" w:rsidP="007F1119"/>
    <w:p w:rsidR="007F1119" w:rsidRDefault="007F1119" w:rsidP="007F1119"/>
    <w:p w:rsidR="007F1119" w:rsidRDefault="007F1119" w:rsidP="007F1119">
      <w:r>
        <w:t>III.  Benefits and drawbacks of petroleum</w:t>
      </w:r>
    </w:p>
    <w:p w:rsidR="00335E8B" w:rsidRDefault="00335E8B" w:rsidP="007F1119"/>
    <w:p w:rsidR="007F1119" w:rsidRDefault="00335E8B" w:rsidP="007F1119">
      <w:pPr>
        <w:pStyle w:val="ListParagraph"/>
        <w:numPr>
          <w:ilvl w:val="0"/>
          <w:numId w:val="12"/>
        </w:numPr>
      </w:pPr>
      <w:r>
        <w:t>Benefits of petroleum</w:t>
      </w:r>
    </w:p>
    <w:p w:rsidR="007855D8" w:rsidRDefault="007855D8" w:rsidP="007F1119"/>
    <w:p w:rsidR="0094568C" w:rsidRDefault="0094568C" w:rsidP="007F1119"/>
    <w:p w:rsidR="007F1119" w:rsidRDefault="007F1119" w:rsidP="007F1119"/>
    <w:p w:rsidR="007F1119" w:rsidRDefault="007F1119" w:rsidP="007F1119"/>
    <w:p w:rsidR="007F1119" w:rsidRDefault="00335E8B" w:rsidP="007F1119">
      <w:pPr>
        <w:pStyle w:val="ListParagraph"/>
        <w:numPr>
          <w:ilvl w:val="0"/>
          <w:numId w:val="12"/>
        </w:numPr>
      </w:pPr>
      <w:r>
        <w:t>Drawbacks of petroleum (pollution events)</w:t>
      </w:r>
    </w:p>
    <w:p w:rsidR="007855D8" w:rsidRDefault="007855D8" w:rsidP="007F1119"/>
    <w:p w:rsidR="00335E8B" w:rsidRDefault="00335E8B" w:rsidP="007F1119"/>
    <w:p w:rsidR="007F1119" w:rsidRDefault="00335E8B" w:rsidP="007F1119">
      <w:pPr>
        <w:pStyle w:val="ListParagraph"/>
        <w:numPr>
          <w:ilvl w:val="4"/>
          <w:numId w:val="3"/>
        </w:numPr>
        <w:ind w:left="360" w:hanging="360"/>
      </w:pPr>
      <w:r>
        <w:t>Points from textbook</w:t>
      </w:r>
    </w:p>
    <w:p w:rsidR="00335E8B" w:rsidRDefault="00335E8B" w:rsidP="007F1119"/>
    <w:p w:rsidR="00E71F11" w:rsidRDefault="00335E8B" w:rsidP="00E71F11">
      <w:pPr>
        <w:pStyle w:val="ListParagraph"/>
        <w:numPr>
          <w:ilvl w:val="5"/>
          <w:numId w:val="3"/>
        </w:numPr>
        <w:ind w:left="720"/>
      </w:pPr>
      <w:r>
        <w:t>How does the collapse of the former Soviet Union affect the flow of oil in countries near the Black and Caspian Seas? (</w:t>
      </w:r>
      <w:proofErr w:type="gramStart"/>
      <w:r>
        <w:t>pp</w:t>
      </w:r>
      <w:proofErr w:type="gramEnd"/>
      <w:r>
        <w:t>. 204-205)</w:t>
      </w:r>
    </w:p>
    <w:p w:rsidR="007855D8" w:rsidRDefault="007855D8" w:rsidP="00E71F11"/>
    <w:p w:rsidR="007855D8" w:rsidRDefault="007855D8" w:rsidP="00E71F11"/>
    <w:p w:rsidR="00E71F11" w:rsidRDefault="00E71F11" w:rsidP="00E71F11"/>
    <w:p w:rsidR="00E71F11" w:rsidRDefault="00335E8B" w:rsidP="00E71F11">
      <w:pPr>
        <w:pStyle w:val="ListParagraph"/>
        <w:numPr>
          <w:ilvl w:val="5"/>
          <w:numId w:val="3"/>
        </w:numPr>
        <w:ind w:left="720"/>
      </w:pPr>
      <w:r>
        <w:t>What is the importance of offshore drilling to U.S. oil production? (p. 207)</w:t>
      </w:r>
    </w:p>
    <w:p w:rsidR="00E71F11" w:rsidRDefault="00E71F11" w:rsidP="00E71F11"/>
    <w:p w:rsidR="007855D8" w:rsidRDefault="007855D8" w:rsidP="00E71F11"/>
    <w:p w:rsidR="007855D8" w:rsidRDefault="007855D8" w:rsidP="00E71F11"/>
    <w:p w:rsidR="00335E8B" w:rsidRDefault="00335E8B" w:rsidP="00E71F11"/>
    <w:p w:rsidR="00E71F11" w:rsidRDefault="00335E8B" w:rsidP="007F1119">
      <w:pPr>
        <w:pStyle w:val="ListParagraph"/>
        <w:numPr>
          <w:ilvl w:val="2"/>
          <w:numId w:val="13"/>
        </w:numPr>
        <w:ind w:left="720"/>
      </w:pPr>
      <w:r>
        <w:t xml:space="preserve">What </w:t>
      </w:r>
      <w:proofErr w:type="gramStart"/>
      <w:r>
        <w:t>are</w:t>
      </w:r>
      <w:proofErr w:type="gramEnd"/>
      <w:r>
        <w:t xml:space="preserve"> the most notable oil spills in the past 30 years? (</w:t>
      </w:r>
      <w:proofErr w:type="gramStart"/>
      <w:r>
        <w:t>pp</w:t>
      </w:r>
      <w:proofErr w:type="gramEnd"/>
      <w:r>
        <w:t>. 208-209)</w:t>
      </w:r>
    </w:p>
    <w:p w:rsidR="007855D8" w:rsidRDefault="007855D8" w:rsidP="00E71F11"/>
    <w:p w:rsidR="007855D8" w:rsidRDefault="007855D8" w:rsidP="00E71F11"/>
    <w:p w:rsidR="00E71F11" w:rsidRDefault="00E71F11" w:rsidP="00E71F11"/>
    <w:p w:rsidR="00335E8B" w:rsidRDefault="00335E8B" w:rsidP="00E71F11"/>
    <w:p w:rsidR="00E71F11" w:rsidRDefault="00335E8B" w:rsidP="00335E8B">
      <w:pPr>
        <w:pStyle w:val="ListParagraph"/>
        <w:numPr>
          <w:ilvl w:val="2"/>
          <w:numId w:val="13"/>
        </w:numPr>
        <w:ind w:left="720"/>
      </w:pPr>
      <w:r>
        <w:t>What is the significance of oil from Alaska? (</w:t>
      </w:r>
      <w:proofErr w:type="gramStart"/>
      <w:r>
        <w:t>pp</w:t>
      </w:r>
      <w:proofErr w:type="gramEnd"/>
      <w:r>
        <w:t>. 211-212)</w:t>
      </w:r>
    </w:p>
    <w:p w:rsidR="00E71F11" w:rsidRDefault="00E71F11" w:rsidP="00E71F11"/>
    <w:p w:rsidR="007855D8" w:rsidRDefault="007855D8" w:rsidP="00E71F11"/>
    <w:p w:rsidR="007855D8" w:rsidRDefault="007855D8" w:rsidP="00E71F11"/>
    <w:p w:rsidR="00E71F11" w:rsidRDefault="00E71F11" w:rsidP="00E71F11"/>
    <w:p w:rsidR="008B0044" w:rsidRDefault="00335E8B" w:rsidP="00335E8B">
      <w:pPr>
        <w:pStyle w:val="ListParagraph"/>
        <w:numPr>
          <w:ilvl w:val="2"/>
          <w:numId w:val="13"/>
        </w:numPr>
        <w:ind w:left="720"/>
      </w:pPr>
      <w:r>
        <w:t xml:space="preserve">What are oil </w:t>
      </w:r>
      <w:proofErr w:type="spellStart"/>
      <w:r>
        <w:t>shales</w:t>
      </w:r>
      <w:proofErr w:type="spellEnd"/>
      <w:r>
        <w:t xml:space="preserve"> and tar sands, and do they represent a potentially important source of energy in the future? (</w:t>
      </w:r>
      <w:proofErr w:type="gramStart"/>
      <w:r>
        <w:t>pp</w:t>
      </w:r>
      <w:proofErr w:type="gramEnd"/>
      <w:r>
        <w:t>. 221-222)</w:t>
      </w:r>
    </w:p>
    <w:sectPr w:rsidR="008B0044" w:rsidSect="008B004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64D2"/>
    <w:multiLevelType w:val="hybridMultilevel"/>
    <w:tmpl w:val="491069C0"/>
    <w:lvl w:ilvl="0" w:tplc="A6E0727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A7CE9"/>
    <w:multiLevelType w:val="hybridMultilevel"/>
    <w:tmpl w:val="D00E424A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52DA6"/>
    <w:multiLevelType w:val="hybridMultilevel"/>
    <w:tmpl w:val="2BC2FEE2"/>
    <w:lvl w:ilvl="0" w:tplc="25A0E4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77E12"/>
    <w:multiLevelType w:val="hybridMultilevel"/>
    <w:tmpl w:val="562C6880"/>
    <w:lvl w:ilvl="0" w:tplc="BC30FED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9DF01C7"/>
    <w:multiLevelType w:val="hybridMultilevel"/>
    <w:tmpl w:val="200CC2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A5396"/>
    <w:multiLevelType w:val="hybridMultilevel"/>
    <w:tmpl w:val="08F60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00BC0"/>
    <w:multiLevelType w:val="hybridMultilevel"/>
    <w:tmpl w:val="A29A66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90044"/>
    <w:multiLevelType w:val="hybridMultilevel"/>
    <w:tmpl w:val="7314679E"/>
    <w:lvl w:ilvl="0" w:tplc="073288D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C43EC8"/>
    <w:multiLevelType w:val="hybridMultilevel"/>
    <w:tmpl w:val="52087262"/>
    <w:lvl w:ilvl="0" w:tplc="C1A6AEB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722441"/>
    <w:multiLevelType w:val="hybridMultilevel"/>
    <w:tmpl w:val="8842E7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46C07"/>
    <w:multiLevelType w:val="hybridMultilevel"/>
    <w:tmpl w:val="1D80087A"/>
    <w:lvl w:ilvl="0" w:tplc="8E6EA4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21EAB"/>
    <w:multiLevelType w:val="hybridMultilevel"/>
    <w:tmpl w:val="64F0D5F6"/>
    <w:lvl w:ilvl="0" w:tplc="4DE2470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D442630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07B35"/>
    <w:multiLevelType w:val="hybridMultilevel"/>
    <w:tmpl w:val="9EB4F7B0"/>
    <w:lvl w:ilvl="0" w:tplc="C1624848">
      <w:start w:val="1"/>
      <w:numFmt w:val="lowerLetter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E2F69D56">
      <w:start w:val="9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C5A6F0A0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1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9"/>
  </w:num>
  <w:num w:numId="10">
    <w:abstractNumId w:val="3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35E8B"/>
    <w:rsid w:val="00311DB7"/>
    <w:rsid w:val="0032286D"/>
    <w:rsid w:val="00335E8B"/>
    <w:rsid w:val="00665430"/>
    <w:rsid w:val="007855D8"/>
    <w:rsid w:val="007F1119"/>
    <w:rsid w:val="008B0044"/>
    <w:rsid w:val="0094568C"/>
    <w:rsid w:val="00A65BF8"/>
    <w:rsid w:val="00E71F11"/>
    <w:rsid w:val="00FD33C7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5D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35E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137</Words>
  <Characters>784</Characters>
  <Application>Microsoft Macintosh Word</Application>
  <DocSecurity>0</DocSecurity>
  <Lines>6</Lines>
  <Paragraphs>1</Paragraphs>
  <ScaleCrop>false</ScaleCrop>
  <Company>Wilkes University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7</cp:revision>
  <dcterms:created xsi:type="dcterms:W3CDTF">2021-10-04T02:28:00Z</dcterms:created>
  <dcterms:modified xsi:type="dcterms:W3CDTF">2021-10-05T20:16:00Z</dcterms:modified>
</cp:coreProperties>
</file>