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73B" w:rsidRPr="00FA3A88" w:rsidRDefault="00AA35ED" w:rsidP="00FA3A88">
      <w:pPr>
        <w:jc w:val="center"/>
        <w:rPr>
          <w:b/>
        </w:rPr>
      </w:pPr>
      <w:r>
        <w:rPr>
          <w:b/>
        </w:rPr>
        <w:t>EGY</w:t>
      </w:r>
      <w:r w:rsidR="00C1473B" w:rsidRPr="00FA3A88">
        <w:rPr>
          <w:b/>
        </w:rPr>
        <w:t xml:space="preserve"> 105 – Energy in Our World</w:t>
      </w:r>
    </w:p>
    <w:p w:rsidR="00C1473B" w:rsidRPr="00FA3A88" w:rsidRDefault="00260EA3" w:rsidP="003A30D8">
      <w:pPr>
        <w:jc w:val="center"/>
        <w:rPr>
          <w:b/>
        </w:rPr>
      </w:pPr>
      <w:r>
        <w:rPr>
          <w:b/>
        </w:rPr>
        <w:t xml:space="preserve">Outline </w:t>
      </w:r>
      <w:r w:rsidR="003A30D8">
        <w:rPr>
          <w:b/>
        </w:rPr>
        <w:t xml:space="preserve">for </w:t>
      </w:r>
      <w:r w:rsidR="00BA07B6">
        <w:rPr>
          <w:b/>
        </w:rPr>
        <w:t xml:space="preserve">Lecture </w:t>
      </w:r>
      <w:r w:rsidR="00143718">
        <w:rPr>
          <w:b/>
        </w:rPr>
        <w:t>11</w:t>
      </w:r>
      <w:r w:rsidR="00893B7D">
        <w:rPr>
          <w:b/>
        </w:rPr>
        <w:t xml:space="preserve"> – </w:t>
      </w:r>
      <w:r w:rsidR="00143718">
        <w:rPr>
          <w:b/>
        </w:rPr>
        <w:t>Global Climate Change</w:t>
      </w:r>
    </w:p>
    <w:p w:rsidR="00D06782" w:rsidRDefault="00D06782" w:rsidP="00D06782"/>
    <w:p w:rsidR="00FD150E" w:rsidRDefault="005F139F" w:rsidP="005F139F">
      <w:r>
        <w:t>I.  Climate Literacy</w:t>
      </w:r>
    </w:p>
    <w:p w:rsidR="00D06782" w:rsidRDefault="00D06782" w:rsidP="00FD150E"/>
    <w:p w:rsidR="00FD150E" w:rsidRDefault="005F139F" w:rsidP="005F139F">
      <w:pPr>
        <w:ind w:firstLine="720"/>
      </w:pPr>
      <w:r>
        <w:t>A.  How defined?</w:t>
      </w:r>
    </w:p>
    <w:p w:rsidR="005F139F" w:rsidRDefault="005F139F" w:rsidP="005F139F"/>
    <w:p w:rsidR="005F139F" w:rsidRDefault="005F139F" w:rsidP="005F139F"/>
    <w:p w:rsidR="005F139F" w:rsidRDefault="005F139F" w:rsidP="005F139F">
      <w:pPr>
        <w:ind w:firstLine="720"/>
      </w:pPr>
      <w:r>
        <w:t xml:space="preserve">B.  Traits of a </w:t>
      </w:r>
      <w:r w:rsidR="006C6F82">
        <w:t>climate</w:t>
      </w:r>
      <w:r>
        <w:t xml:space="preserve"> literate person:</w:t>
      </w:r>
    </w:p>
    <w:p w:rsidR="005F139F" w:rsidRDefault="005F139F" w:rsidP="005F139F"/>
    <w:p w:rsidR="005F139F" w:rsidRDefault="005F139F" w:rsidP="005F139F">
      <w:r>
        <w:tab/>
      </w:r>
      <w:r>
        <w:tab/>
        <w:t>1.</w:t>
      </w:r>
    </w:p>
    <w:p w:rsidR="005F139F" w:rsidRDefault="005F139F" w:rsidP="005F139F"/>
    <w:p w:rsidR="005F139F" w:rsidRDefault="005F139F" w:rsidP="005F139F"/>
    <w:p w:rsidR="005F139F" w:rsidRDefault="005F139F" w:rsidP="005F139F">
      <w:r>
        <w:tab/>
      </w:r>
      <w:r>
        <w:tab/>
        <w:t>2.</w:t>
      </w:r>
    </w:p>
    <w:p w:rsidR="005F139F" w:rsidRDefault="005F139F" w:rsidP="005F139F"/>
    <w:p w:rsidR="005F139F" w:rsidRDefault="005F139F" w:rsidP="005F139F"/>
    <w:p w:rsidR="005F139F" w:rsidRDefault="005F139F" w:rsidP="005F139F">
      <w:r>
        <w:tab/>
      </w:r>
      <w:r>
        <w:tab/>
        <w:t>3.</w:t>
      </w:r>
    </w:p>
    <w:p w:rsidR="005F139F" w:rsidRDefault="005F139F" w:rsidP="005F139F"/>
    <w:p w:rsidR="005F139F" w:rsidRDefault="005F139F" w:rsidP="005F139F"/>
    <w:p w:rsidR="005F139F" w:rsidRDefault="005F139F" w:rsidP="005F139F">
      <w:pPr>
        <w:ind w:left="720" w:firstLine="720"/>
      </w:pPr>
      <w:r>
        <w:t>4.</w:t>
      </w:r>
    </w:p>
    <w:p w:rsidR="007754B1" w:rsidRDefault="007754B1" w:rsidP="007754B1"/>
    <w:p w:rsidR="005F139F" w:rsidRDefault="005F139F" w:rsidP="007754B1"/>
    <w:p w:rsidR="00E95E28" w:rsidRDefault="005F139F" w:rsidP="005F139F">
      <w:r>
        <w:t>II.  The overall concern</w:t>
      </w:r>
    </w:p>
    <w:p w:rsidR="005F139F" w:rsidRDefault="005F139F" w:rsidP="007754B1"/>
    <w:p w:rsidR="005F139F" w:rsidRDefault="005F139F" w:rsidP="005F139F">
      <w:pPr>
        <w:ind w:firstLine="720"/>
      </w:pPr>
      <w:r>
        <w:t>A.  Effect of burning fossil fuels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B.  Carbon dioxide permits…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C.  When radiation hits the earth’s surface…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D.  Carbon dioxide…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D.  Energy is trapped…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E.  Impacts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ab/>
        <w:t>1.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ab/>
        <w:t>2.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ab/>
        <w:t>3.</w:t>
      </w:r>
    </w:p>
    <w:p w:rsidR="00D06782" w:rsidRDefault="00D06782" w:rsidP="007754B1"/>
    <w:p w:rsidR="005F139F" w:rsidRDefault="005F139F" w:rsidP="007754B1">
      <w:r>
        <w:tab/>
      </w:r>
      <w:r>
        <w:tab/>
        <w:t>4.</w:t>
      </w:r>
    </w:p>
    <w:p w:rsidR="005F139F" w:rsidRDefault="005F139F" w:rsidP="007754B1">
      <w:r>
        <w:lastRenderedPageBreak/>
        <w:t>III.  History of Climate Change</w:t>
      </w:r>
    </w:p>
    <w:p w:rsidR="005F139F" w:rsidRDefault="005F139F" w:rsidP="007754B1"/>
    <w:p w:rsidR="005F139F" w:rsidRDefault="005F139F" w:rsidP="005F139F">
      <w:pPr>
        <w:ind w:firstLine="720"/>
      </w:pPr>
      <w:r>
        <w:t xml:space="preserve">A.  Before 1900 – 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B.  1900 – 1959 –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 xml:space="preserve">C.  1960 – 1979 – 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 xml:space="preserve">D.  1980 – 1999 – 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 xml:space="preserve">E.  2000 – 2009 – 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 xml:space="preserve">F.  2010 – 2019 – 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  <w:r>
        <w:t>G.  2020 –</w:t>
      </w:r>
    </w:p>
    <w:p w:rsidR="005F139F" w:rsidRDefault="005F139F" w:rsidP="005F139F">
      <w:pPr>
        <w:ind w:firstLine="720"/>
      </w:pPr>
    </w:p>
    <w:p w:rsidR="005F139F" w:rsidRDefault="005F139F" w:rsidP="005F139F">
      <w:pPr>
        <w:ind w:firstLine="720"/>
      </w:pPr>
    </w:p>
    <w:p w:rsidR="005F139F" w:rsidRDefault="005F139F" w:rsidP="005F139F">
      <w:r>
        <w:t xml:space="preserve">IV.  Global vs </w:t>
      </w:r>
      <w:proofErr w:type="gramStart"/>
      <w:r>
        <w:t>Regional</w:t>
      </w:r>
      <w:proofErr w:type="gramEnd"/>
      <w:r>
        <w:t xml:space="preserve"> vs Local</w:t>
      </w:r>
    </w:p>
    <w:p w:rsidR="005F139F" w:rsidRDefault="005F139F" w:rsidP="005F139F"/>
    <w:p w:rsidR="005F139F" w:rsidRDefault="005F139F" w:rsidP="005F139F">
      <w:r>
        <w:tab/>
        <w:t>A.  What is global?</w:t>
      </w:r>
    </w:p>
    <w:p w:rsidR="005F139F" w:rsidRDefault="005F139F" w:rsidP="005F139F"/>
    <w:p w:rsidR="005F139F" w:rsidRDefault="005F139F" w:rsidP="005F139F"/>
    <w:p w:rsidR="005F139F" w:rsidRDefault="005F139F" w:rsidP="005F139F">
      <w:r>
        <w:tab/>
        <w:t>B.  What is regional?</w:t>
      </w:r>
    </w:p>
    <w:p w:rsidR="005F139F" w:rsidRDefault="005F139F" w:rsidP="005F139F"/>
    <w:p w:rsidR="005F139F" w:rsidRDefault="005F139F" w:rsidP="005F139F"/>
    <w:p w:rsidR="005F139F" w:rsidRDefault="005F139F" w:rsidP="005F139F">
      <w:r>
        <w:tab/>
        <w:t>C.  What is local?</w:t>
      </w:r>
    </w:p>
    <w:p w:rsidR="00D274C4" w:rsidRDefault="00D274C4" w:rsidP="005F139F"/>
    <w:p w:rsidR="00D274C4" w:rsidRDefault="00D274C4" w:rsidP="005F139F"/>
    <w:p w:rsidR="00D274C4" w:rsidRDefault="00D274C4" w:rsidP="005F139F">
      <w:r>
        <w:t>V.  Climate vs Weather</w:t>
      </w:r>
    </w:p>
    <w:p w:rsidR="00D274C4" w:rsidRDefault="00D274C4" w:rsidP="005F139F"/>
    <w:p w:rsidR="00D274C4" w:rsidRDefault="00D274C4" w:rsidP="005F139F">
      <w:r>
        <w:tab/>
        <w:t>A.  What is weather?</w:t>
      </w:r>
    </w:p>
    <w:p w:rsidR="00D274C4" w:rsidRDefault="00D274C4" w:rsidP="005F139F"/>
    <w:p w:rsidR="00D274C4" w:rsidRDefault="00D274C4" w:rsidP="005F139F"/>
    <w:p w:rsidR="00D274C4" w:rsidRDefault="00D274C4" w:rsidP="005F139F"/>
    <w:p w:rsidR="00D274C4" w:rsidRDefault="00D274C4" w:rsidP="005F139F">
      <w:r>
        <w:tab/>
        <w:t>B.</w:t>
      </w:r>
      <w:r w:rsidR="00C17DBD">
        <w:t xml:space="preserve"> </w:t>
      </w:r>
      <w:r>
        <w:t xml:space="preserve"> What is climate?</w:t>
      </w:r>
    </w:p>
    <w:p w:rsidR="00D274C4" w:rsidRDefault="00D274C4" w:rsidP="005F139F"/>
    <w:p w:rsidR="00D274C4" w:rsidRDefault="00D274C4" w:rsidP="005F139F"/>
    <w:p w:rsidR="00614169" w:rsidRDefault="00614169" w:rsidP="005F139F"/>
    <w:p w:rsidR="00614169" w:rsidRDefault="00614169" w:rsidP="005F139F"/>
    <w:p w:rsidR="00614169" w:rsidRDefault="00614169" w:rsidP="005F139F"/>
    <w:p w:rsidR="00614169" w:rsidRDefault="00614169" w:rsidP="005F139F"/>
    <w:p w:rsidR="00614169" w:rsidRDefault="00614169" w:rsidP="005F139F"/>
    <w:p w:rsidR="00D274C4" w:rsidRDefault="00614169" w:rsidP="005F139F">
      <w:r>
        <w:lastRenderedPageBreak/>
        <w:t>VI.  Stasis vs Fluctuation vs Change</w:t>
      </w:r>
    </w:p>
    <w:p w:rsidR="00614169" w:rsidRDefault="00614169" w:rsidP="005F139F"/>
    <w:p w:rsidR="00614169" w:rsidRDefault="00614169" w:rsidP="005F139F">
      <w:r>
        <w:tab/>
        <w:t>A.  What is stasis?</w:t>
      </w:r>
    </w:p>
    <w:p w:rsidR="00614169" w:rsidRDefault="00614169" w:rsidP="005F139F"/>
    <w:p w:rsidR="00614169" w:rsidRDefault="00614169" w:rsidP="005F139F"/>
    <w:p w:rsidR="00614169" w:rsidRDefault="00614169" w:rsidP="005F139F"/>
    <w:p w:rsidR="00614169" w:rsidRDefault="00614169" w:rsidP="005F139F">
      <w:r>
        <w:tab/>
        <w:t>B.  What is fluctuation?</w:t>
      </w:r>
    </w:p>
    <w:p w:rsidR="00614169" w:rsidRDefault="00614169" w:rsidP="005F139F"/>
    <w:p w:rsidR="00614169" w:rsidRDefault="00614169" w:rsidP="005F139F"/>
    <w:p w:rsidR="00614169" w:rsidRDefault="00614169" w:rsidP="005F139F"/>
    <w:p w:rsidR="00614169" w:rsidRDefault="00614169" w:rsidP="005F139F">
      <w:r>
        <w:tab/>
        <w:t>C.  What is change?</w:t>
      </w:r>
    </w:p>
    <w:p w:rsidR="00614169" w:rsidRDefault="00614169" w:rsidP="005F139F"/>
    <w:p w:rsidR="00614169" w:rsidRDefault="00614169" w:rsidP="005F139F"/>
    <w:p w:rsidR="00614169" w:rsidRDefault="00614169" w:rsidP="005F139F"/>
    <w:p w:rsidR="00614169" w:rsidRDefault="00614169" w:rsidP="007754B1">
      <w:r>
        <w:t xml:space="preserve">VII.  What is </w:t>
      </w:r>
      <w:r w:rsidR="00D03845">
        <w:t xml:space="preserve">global </w:t>
      </w:r>
      <w:r>
        <w:t>climate change?</w:t>
      </w:r>
    </w:p>
    <w:p w:rsidR="00614169" w:rsidRDefault="00614169" w:rsidP="007754B1"/>
    <w:p w:rsidR="00614169" w:rsidRDefault="00614169" w:rsidP="007754B1">
      <w:r>
        <w:tab/>
        <w:t xml:space="preserve">A.  Definition 1 – </w:t>
      </w:r>
    </w:p>
    <w:p w:rsidR="00614169" w:rsidRDefault="00614169" w:rsidP="007754B1"/>
    <w:p w:rsidR="00614169" w:rsidRDefault="00614169" w:rsidP="007754B1"/>
    <w:p w:rsidR="00614169" w:rsidRDefault="00614169" w:rsidP="007754B1"/>
    <w:p w:rsidR="00614169" w:rsidRDefault="00614169" w:rsidP="007754B1">
      <w:r>
        <w:tab/>
        <w:t xml:space="preserve">B.  Definition 2 – </w:t>
      </w:r>
    </w:p>
    <w:p w:rsidR="00614169" w:rsidRDefault="00614169" w:rsidP="007754B1"/>
    <w:p w:rsidR="00614169" w:rsidRDefault="00614169" w:rsidP="007754B1"/>
    <w:p w:rsidR="00614169" w:rsidRDefault="00614169" w:rsidP="007754B1"/>
    <w:p w:rsidR="00614169" w:rsidRDefault="00614169" w:rsidP="007754B1">
      <w:r>
        <w:tab/>
        <w:t xml:space="preserve">C.  Causes of </w:t>
      </w:r>
      <w:r w:rsidR="00D03845">
        <w:t xml:space="preserve">global </w:t>
      </w:r>
      <w:r>
        <w:t>climate change –</w:t>
      </w:r>
    </w:p>
    <w:p w:rsidR="00614169" w:rsidRDefault="00614169" w:rsidP="007754B1"/>
    <w:p w:rsidR="00614169" w:rsidRDefault="00614169" w:rsidP="007754B1">
      <w:r>
        <w:tab/>
      </w:r>
      <w:r>
        <w:tab/>
        <w:t xml:space="preserve">1.  Natural variability – </w:t>
      </w:r>
    </w:p>
    <w:p w:rsidR="00614169" w:rsidRDefault="00614169" w:rsidP="007754B1"/>
    <w:p w:rsidR="00614169" w:rsidRDefault="00614169" w:rsidP="007754B1"/>
    <w:p w:rsidR="00614169" w:rsidRDefault="00614169" w:rsidP="007754B1">
      <w:r>
        <w:tab/>
      </w:r>
      <w:r>
        <w:tab/>
        <w:t>2.  Human induced –</w:t>
      </w:r>
    </w:p>
    <w:p w:rsidR="00614169" w:rsidRDefault="00614169" w:rsidP="007754B1"/>
    <w:p w:rsidR="00614169" w:rsidRDefault="00614169" w:rsidP="007754B1"/>
    <w:p w:rsidR="00614169" w:rsidRDefault="001314A4" w:rsidP="007754B1">
      <w:r>
        <w:t>VIII.  Global warming vs Climate Change</w:t>
      </w:r>
    </w:p>
    <w:p w:rsidR="001314A4" w:rsidRDefault="001314A4" w:rsidP="007754B1"/>
    <w:p w:rsidR="001314A4" w:rsidRDefault="001314A4" w:rsidP="007754B1">
      <w:r>
        <w:tab/>
        <w:t xml:space="preserve">A.  Point 1 – 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tab/>
        <w:t xml:space="preserve">B.  Point 2 – 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lastRenderedPageBreak/>
        <w:t>IX.  Are atmospheric carbon dioxide concentrations changing?</w:t>
      </w:r>
    </w:p>
    <w:p w:rsidR="001314A4" w:rsidRDefault="001314A4" w:rsidP="007754B1"/>
    <w:p w:rsidR="001314A4" w:rsidRDefault="001314A4" w:rsidP="007754B1">
      <w:r>
        <w:tab/>
        <w:t xml:space="preserve">A.  Keeling curve – </w:t>
      </w:r>
    </w:p>
    <w:p w:rsidR="001314A4" w:rsidRDefault="001314A4" w:rsidP="007754B1"/>
    <w:p w:rsidR="001314A4" w:rsidRDefault="001314A4" w:rsidP="007754B1"/>
    <w:p w:rsidR="001314A4" w:rsidRDefault="001314A4" w:rsidP="001314A4">
      <w:pPr>
        <w:ind w:firstLine="720"/>
      </w:pPr>
      <w:r>
        <w:t xml:space="preserve">B.  Curves of three gases - </w:t>
      </w:r>
    </w:p>
    <w:p w:rsidR="005F139F" w:rsidRDefault="005F139F" w:rsidP="007754B1"/>
    <w:p w:rsidR="005F139F" w:rsidRDefault="005F139F" w:rsidP="007754B1"/>
    <w:p w:rsidR="005F139F" w:rsidRDefault="001314A4" w:rsidP="007754B1">
      <w:r>
        <w:t>X.  Are temperatures changing over time?</w:t>
      </w:r>
    </w:p>
    <w:p w:rsidR="001314A4" w:rsidRDefault="001314A4" w:rsidP="007754B1"/>
    <w:p w:rsidR="001314A4" w:rsidRDefault="001314A4" w:rsidP="007754B1">
      <w:r>
        <w:tab/>
        <w:t>A.  Graph from 1850 to present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tab/>
        <w:t>B.  Graph from 0 A.D. to present.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tab/>
        <w:t>C.  Graph from last 11,000 years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tab/>
        <w:t>D.  Graphs from last 420,000 years</w:t>
      </w:r>
    </w:p>
    <w:p w:rsidR="001314A4" w:rsidRDefault="001314A4" w:rsidP="007754B1"/>
    <w:p w:rsidR="001314A4" w:rsidRDefault="001314A4" w:rsidP="007754B1"/>
    <w:p w:rsidR="001314A4" w:rsidRDefault="001314A4" w:rsidP="007754B1"/>
    <w:p w:rsidR="005F139F" w:rsidRDefault="001314A4" w:rsidP="007754B1">
      <w:r>
        <w:tab/>
        <w:t>E.  Graph from last 500 million years ago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 w:rsidP="007754B1">
      <w:r>
        <w:t>XI.  Other explanations:</w:t>
      </w:r>
    </w:p>
    <w:p w:rsidR="001314A4" w:rsidRDefault="001314A4" w:rsidP="007754B1"/>
    <w:p w:rsidR="001314A4" w:rsidRDefault="001314A4" w:rsidP="007754B1">
      <w:r>
        <w:tab/>
        <w:t>A.  Is climate change due to variability in solar intensity?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</w:r>
    </w:p>
    <w:p w:rsidR="001314A4" w:rsidRDefault="001314A4" w:rsidP="007754B1">
      <w:r>
        <w:tab/>
        <w:t>B.  Look at all natural and human causes (drivers)</w:t>
      </w:r>
    </w:p>
    <w:p w:rsidR="001314A4" w:rsidRDefault="001314A4" w:rsidP="007754B1"/>
    <w:p w:rsidR="001314A4" w:rsidRDefault="001314A4" w:rsidP="007754B1"/>
    <w:p w:rsidR="001314A4" w:rsidRDefault="001314A4" w:rsidP="007754B1"/>
    <w:p w:rsidR="001314A4" w:rsidRDefault="001314A4">
      <w:r>
        <w:br w:type="page"/>
      </w:r>
    </w:p>
    <w:p w:rsidR="001314A4" w:rsidRDefault="001314A4" w:rsidP="007754B1">
      <w:r>
        <w:lastRenderedPageBreak/>
        <w:t xml:space="preserve">XII.  Impacts of </w:t>
      </w:r>
      <w:r w:rsidR="00D03845">
        <w:t xml:space="preserve">global </w:t>
      </w:r>
      <w:r>
        <w:t>climate change</w:t>
      </w:r>
    </w:p>
    <w:p w:rsidR="001314A4" w:rsidRDefault="001314A4" w:rsidP="007754B1"/>
    <w:p w:rsidR="001314A4" w:rsidRDefault="001314A4" w:rsidP="007754B1">
      <w:r>
        <w:tab/>
        <w:t>A.  Effects of warmer temperatures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  <w:t>B.  Rising sea levels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  <w:t>C.  Changing rainfall patterns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  <w:t>D.  Worsening air and water quality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  <w:t>E.  Ecological impacts</w:t>
      </w:r>
    </w:p>
    <w:p w:rsidR="001314A4" w:rsidRDefault="001314A4" w:rsidP="007754B1"/>
    <w:p w:rsidR="001314A4" w:rsidRDefault="001314A4" w:rsidP="007754B1"/>
    <w:p w:rsidR="001314A4" w:rsidRDefault="001314A4" w:rsidP="007754B1">
      <w:r>
        <w:tab/>
        <w:t>F.  Interface between energy, food, and water</w:t>
      </w:r>
    </w:p>
    <w:p w:rsidR="001314A4" w:rsidRDefault="001314A4" w:rsidP="007754B1"/>
    <w:p w:rsidR="001314A4" w:rsidRDefault="001314A4" w:rsidP="007754B1"/>
    <w:p w:rsidR="001314A4" w:rsidRDefault="001314A4" w:rsidP="007754B1">
      <w:r>
        <w:t>XIII.  What can we do?</w:t>
      </w:r>
    </w:p>
    <w:p w:rsidR="001314A4" w:rsidRDefault="001314A4" w:rsidP="007754B1"/>
    <w:p w:rsidR="001314A4" w:rsidRDefault="001314A4" w:rsidP="007754B1">
      <w:r>
        <w:tab/>
        <w:t>A.  Eliminate fossil fuel use.</w:t>
      </w:r>
    </w:p>
    <w:p w:rsidR="005A62E4" w:rsidRDefault="005A62E4" w:rsidP="007754B1"/>
    <w:p w:rsidR="005A62E4" w:rsidRDefault="005A62E4" w:rsidP="007754B1"/>
    <w:p w:rsidR="005A62E4" w:rsidRDefault="005A62E4" w:rsidP="007754B1">
      <w:r>
        <w:tab/>
        <w:t>B.  Adapt to change</w:t>
      </w:r>
    </w:p>
    <w:p w:rsidR="005A62E4" w:rsidRDefault="005A62E4" w:rsidP="007754B1"/>
    <w:p w:rsidR="005A62E4" w:rsidRDefault="005A62E4" w:rsidP="007754B1"/>
    <w:p w:rsidR="005A62E4" w:rsidRDefault="005A62E4" w:rsidP="007754B1">
      <w:r>
        <w:tab/>
        <w:t>C.  Technological fix</w:t>
      </w:r>
    </w:p>
    <w:p w:rsidR="005A62E4" w:rsidRDefault="005A62E4" w:rsidP="007754B1"/>
    <w:p w:rsidR="005A62E4" w:rsidRDefault="005A62E4" w:rsidP="007754B1">
      <w:r>
        <w:tab/>
      </w:r>
      <w:r>
        <w:tab/>
        <w:t>1.  Carbon capture and sequestration</w:t>
      </w:r>
    </w:p>
    <w:p w:rsidR="005A62E4" w:rsidRDefault="005A62E4" w:rsidP="007754B1"/>
    <w:p w:rsidR="005A62E4" w:rsidRDefault="005A62E4" w:rsidP="007754B1"/>
    <w:p w:rsidR="005A62E4" w:rsidRDefault="005A62E4" w:rsidP="007754B1">
      <w:r>
        <w:tab/>
      </w:r>
      <w:r>
        <w:tab/>
        <w:t>2.  Climate geoengineering</w:t>
      </w:r>
    </w:p>
    <w:p w:rsidR="005A62E4" w:rsidRDefault="005A62E4" w:rsidP="007754B1"/>
    <w:p w:rsidR="005A62E4" w:rsidRDefault="005A62E4" w:rsidP="007754B1"/>
    <w:p w:rsidR="005A62E4" w:rsidRDefault="00825E79" w:rsidP="007754B1">
      <w:r>
        <w:tab/>
        <w:t>D.  Deny and ignore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>XIV.  Climate change scenarios</w:t>
      </w:r>
    </w:p>
    <w:p w:rsidR="00825E79" w:rsidRDefault="00825E79" w:rsidP="007754B1"/>
    <w:p w:rsidR="00825E79" w:rsidRDefault="00825E79" w:rsidP="007754B1">
      <w:r>
        <w:tab/>
        <w:t>A.  With respect to CO</w:t>
      </w:r>
      <w:r w:rsidRPr="00B64C3B">
        <w:rPr>
          <w:vertAlign w:val="subscript"/>
        </w:rPr>
        <w:t>2</w:t>
      </w:r>
      <w:r>
        <w:t xml:space="preserve"> emissions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  <w:t>B.  With respect to temperature</w:t>
      </w:r>
    </w:p>
    <w:p w:rsidR="001314A4" w:rsidRDefault="001314A4" w:rsidP="007754B1"/>
    <w:p w:rsidR="001314A4" w:rsidRDefault="00825E79" w:rsidP="007754B1">
      <w:r>
        <w:lastRenderedPageBreak/>
        <w:t>XV.  Sociology of Climate Change</w:t>
      </w:r>
    </w:p>
    <w:p w:rsidR="00825E79" w:rsidRDefault="00825E79" w:rsidP="007754B1"/>
    <w:p w:rsidR="00825E79" w:rsidRDefault="00825E79" w:rsidP="007754B1">
      <w:r>
        <w:tab/>
        <w:t>A.  Attitudes of most scientists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</w:r>
      <w:r>
        <w:tab/>
        <w:t>1.  Attitudes of some meteorologists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  <w:t>B.  Politicization of climate change</w:t>
      </w:r>
    </w:p>
    <w:p w:rsidR="00825E79" w:rsidRDefault="00825E79" w:rsidP="007754B1"/>
    <w:p w:rsidR="00825E79" w:rsidRDefault="00825E79" w:rsidP="007754B1">
      <w:r>
        <w:tab/>
      </w:r>
      <w:r>
        <w:tab/>
        <w:t>1.  Liberal viewpoint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</w:r>
      <w:r>
        <w:tab/>
        <w:t>2.  Conservative viewpoint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</w:r>
      <w:r>
        <w:tab/>
        <w:t>3.  Studied by sociologists</w:t>
      </w:r>
    </w:p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/>
    <w:p w:rsidR="00825E79" w:rsidRDefault="00825E79" w:rsidP="007754B1">
      <w:r>
        <w:tab/>
        <w:t>C.  Climate anxiety</w:t>
      </w:r>
    </w:p>
    <w:p w:rsidR="004E41C7" w:rsidRDefault="004E41C7"/>
    <w:sectPr w:rsidR="004E41C7" w:rsidSect="002C06F5">
      <w:headerReference w:type="default" r:id="rId7"/>
      <w:pgSz w:w="12240" w:h="15840"/>
      <w:pgMar w:top="1296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6B36" w:rsidRDefault="00886B36">
      <w:r>
        <w:separator/>
      </w:r>
    </w:p>
  </w:endnote>
  <w:endnote w:type="continuationSeparator" w:id="0">
    <w:p w:rsidR="00886B36" w:rsidRDefault="0088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6B36" w:rsidRDefault="00886B36">
      <w:r>
        <w:separator/>
      </w:r>
    </w:p>
  </w:footnote>
  <w:footnote w:type="continuationSeparator" w:id="0">
    <w:p w:rsidR="00886B36" w:rsidRDefault="0088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256C" w:rsidRDefault="0076256C" w:rsidP="00E2076B">
    <w:pPr>
      <w:pStyle w:val="Header"/>
      <w:tabs>
        <w:tab w:val="clear" w:pos="4320"/>
        <w:tab w:val="clear" w:pos="8640"/>
        <w:tab w:val="left" w:pos="8370"/>
      </w:tabs>
    </w:pPr>
    <w:r>
      <w:t xml:space="preserve">EGY 105: </w:t>
    </w:r>
    <w:r w:rsidR="005F139F">
      <w:t>11</w:t>
    </w:r>
    <w:r w:rsidR="00BA07B6">
      <w:t xml:space="preserve">.  </w:t>
    </w:r>
    <w:r w:rsidR="005F139F">
      <w:t>Global Climate Change</w:t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46CC">
      <w:rPr>
        <w:rStyle w:val="PageNumber"/>
        <w:noProof/>
      </w:rPr>
      <w:t>4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AB4"/>
    <w:multiLevelType w:val="multilevel"/>
    <w:tmpl w:val="55AA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32E0"/>
    <w:multiLevelType w:val="hybridMultilevel"/>
    <w:tmpl w:val="D34E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E3FED"/>
    <w:multiLevelType w:val="hybridMultilevel"/>
    <w:tmpl w:val="571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010BA"/>
    <w:multiLevelType w:val="hybridMultilevel"/>
    <w:tmpl w:val="55AAC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EBF"/>
    <w:multiLevelType w:val="hybridMultilevel"/>
    <w:tmpl w:val="411C52A0"/>
    <w:lvl w:ilvl="0" w:tplc="4A1C8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C1D85"/>
    <w:multiLevelType w:val="hybridMultilevel"/>
    <w:tmpl w:val="94DE8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D629C"/>
    <w:multiLevelType w:val="hybridMultilevel"/>
    <w:tmpl w:val="A0A2E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38E"/>
    <w:multiLevelType w:val="hybridMultilevel"/>
    <w:tmpl w:val="0A40A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06B38"/>
    <w:multiLevelType w:val="hybridMultilevel"/>
    <w:tmpl w:val="39D4E636"/>
    <w:lvl w:ilvl="0" w:tplc="4A1C87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438B0"/>
    <w:multiLevelType w:val="hybridMultilevel"/>
    <w:tmpl w:val="FD94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B7501"/>
    <w:multiLevelType w:val="multilevel"/>
    <w:tmpl w:val="5712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D79BF"/>
    <w:multiLevelType w:val="hybridMultilevel"/>
    <w:tmpl w:val="AC2C9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2130E"/>
    <w:multiLevelType w:val="hybridMultilevel"/>
    <w:tmpl w:val="0812F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5044F"/>
    <w:multiLevelType w:val="hybridMultilevel"/>
    <w:tmpl w:val="4904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27750">
    <w:abstractNumId w:val="14"/>
  </w:num>
  <w:num w:numId="2" w16cid:durableId="24794571">
    <w:abstractNumId w:val="12"/>
  </w:num>
  <w:num w:numId="3" w16cid:durableId="729379868">
    <w:abstractNumId w:val="15"/>
  </w:num>
  <w:num w:numId="4" w16cid:durableId="1577400656">
    <w:abstractNumId w:val="3"/>
  </w:num>
  <w:num w:numId="5" w16cid:durableId="6951366">
    <w:abstractNumId w:val="10"/>
  </w:num>
  <w:num w:numId="6" w16cid:durableId="1729919192">
    <w:abstractNumId w:val="0"/>
  </w:num>
  <w:num w:numId="7" w16cid:durableId="1112750506">
    <w:abstractNumId w:val="2"/>
  </w:num>
  <w:num w:numId="8" w16cid:durableId="1032878277">
    <w:abstractNumId w:val="11"/>
  </w:num>
  <w:num w:numId="9" w16cid:durableId="733744765">
    <w:abstractNumId w:val="1"/>
  </w:num>
  <w:num w:numId="10" w16cid:durableId="212428751">
    <w:abstractNumId w:val="13"/>
  </w:num>
  <w:num w:numId="11" w16cid:durableId="1587837152">
    <w:abstractNumId w:val="5"/>
  </w:num>
  <w:num w:numId="12" w16cid:durableId="1098449574">
    <w:abstractNumId w:val="8"/>
  </w:num>
  <w:num w:numId="13" w16cid:durableId="806045160">
    <w:abstractNumId w:val="6"/>
  </w:num>
  <w:num w:numId="14" w16cid:durableId="981350258">
    <w:abstractNumId w:val="7"/>
  </w:num>
  <w:num w:numId="15" w16cid:durableId="1386484921">
    <w:abstractNumId w:val="4"/>
  </w:num>
  <w:num w:numId="16" w16cid:durableId="143354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3B"/>
    <w:rsid w:val="00035F4F"/>
    <w:rsid w:val="000429D6"/>
    <w:rsid w:val="000448DA"/>
    <w:rsid w:val="00045FF0"/>
    <w:rsid w:val="000473D5"/>
    <w:rsid w:val="00073D50"/>
    <w:rsid w:val="000A75AE"/>
    <w:rsid w:val="000C3FE4"/>
    <w:rsid w:val="000C67CD"/>
    <w:rsid w:val="000F5D90"/>
    <w:rsid w:val="001314A4"/>
    <w:rsid w:val="001406F6"/>
    <w:rsid w:val="00143718"/>
    <w:rsid w:val="00156500"/>
    <w:rsid w:val="001756FB"/>
    <w:rsid w:val="00182A85"/>
    <w:rsid w:val="00182F38"/>
    <w:rsid w:val="001B7537"/>
    <w:rsid w:val="002346CC"/>
    <w:rsid w:val="00237884"/>
    <w:rsid w:val="0024785C"/>
    <w:rsid w:val="00260EA3"/>
    <w:rsid w:val="0028799B"/>
    <w:rsid w:val="002B67B3"/>
    <w:rsid w:val="002C06F5"/>
    <w:rsid w:val="00301E90"/>
    <w:rsid w:val="00304359"/>
    <w:rsid w:val="003203A0"/>
    <w:rsid w:val="00322FC9"/>
    <w:rsid w:val="00323F96"/>
    <w:rsid w:val="003244B6"/>
    <w:rsid w:val="003703F4"/>
    <w:rsid w:val="003A2BDC"/>
    <w:rsid w:val="003A30D8"/>
    <w:rsid w:val="003D2690"/>
    <w:rsid w:val="003F3CBB"/>
    <w:rsid w:val="004A1402"/>
    <w:rsid w:val="004E41C7"/>
    <w:rsid w:val="00551264"/>
    <w:rsid w:val="005635EC"/>
    <w:rsid w:val="0057191D"/>
    <w:rsid w:val="00573CD7"/>
    <w:rsid w:val="00576DF6"/>
    <w:rsid w:val="005777AF"/>
    <w:rsid w:val="005A1557"/>
    <w:rsid w:val="005A62E4"/>
    <w:rsid w:val="005B726A"/>
    <w:rsid w:val="005E4A4D"/>
    <w:rsid w:val="005F0232"/>
    <w:rsid w:val="005F139F"/>
    <w:rsid w:val="00614169"/>
    <w:rsid w:val="006374DC"/>
    <w:rsid w:val="00655E7A"/>
    <w:rsid w:val="0068067E"/>
    <w:rsid w:val="00681BD0"/>
    <w:rsid w:val="006C6F82"/>
    <w:rsid w:val="00701F40"/>
    <w:rsid w:val="007554A6"/>
    <w:rsid w:val="0076256C"/>
    <w:rsid w:val="007754B1"/>
    <w:rsid w:val="00777B59"/>
    <w:rsid w:val="00790390"/>
    <w:rsid w:val="007C3AD2"/>
    <w:rsid w:val="00802B3F"/>
    <w:rsid w:val="00825E79"/>
    <w:rsid w:val="00831DA4"/>
    <w:rsid w:val="00850E5B"/>
    <w:rsid w:val="0086550F"/>
    <w:rsid w:val="00886B36"/>
    <w:rsid w:val="00893B7D"/>
    <w:rsid w:val="008B6194"/>
    <w:rsid w:val="008D3E70"/>
    <w:rsid w:val="008F1397"/>
    <w:rsid w:val="0091449F"/>
    <w:rsid w:val="00920275"/>
    <w:rsid w:val="00963840"/>
    <w:rsid w:val="009718F1"/>
    <w:rsid w:val="00992C24"/>
    <w:rsid w:val="009B1B01"/>
    <w:rsid w:val="009B31CC"/>
    <w:rsid w:val="00A50BAC"/>
    <w:rsid w:val="00A55C0E"/>
    <w:rsid w:val="00AA35ED"/>
    <w:rsid w:val="00AB38E8"/>
    <w:rsid w:val="00AD740B"/>
    <w:rsid w:val="00B02FCA"/>
    <w:rsid w:val="00B13D3D"/>
    <w:rsid w:val="00B45036"/>
    <w:rsid w:val="00B64C3B"/>
    <w:rsid w:val="00B661A8"/>
    <w:rsid w:val="00B74781"/>
    <w:rsid w:val="00B92B42"/>
    <w:rsid w:val="00B973F5"/>
    <w:rsid w:val="00BA07B6"/>
    <w:rsid w:val="00BA1E50"/>
    <w:rsid w:val="00BA6315"/>
    <w:rsid w:val="00BF314E"/>
    <w:rsid w:val="00C1473B"/>
    <w:rsid w:val="00C17DBD"/>
    <w:rsid w:val="00C3737E"/>
    <w:rsid w:val="00C8469B"/>
    <w:rsid w:val="00C85A48"/>
    <w:rsid w:val="00CD0894"/>
    <w:rsid w:val="00D012F7"/>
    <w:rsid w:val="00D03845"/>
    <w:rsid w:val="00D06782"/>
    <w:rsid w:val="00D112D4"/>
    <w:rsid w:val="00D274C4"/>
    <w:rsid w:val="00D361F6"/>
    <w:rsid w:val="00D71286"/>
    <w:rsid w:val="00DB36A3"/>
    <w:rsid w:val="00DD520E"/>
    <w:rsid w:val="00DF0C34"/>
    <w:rsid w:val="00E0019B"/>
    <w:rsid w:val="00E2076B"/>
    <w:rsid w:val="00E236C5"/>
    <w:rsid w:val="00E27DE8"/>
    <w:rsid w:val="00E37E14"/>
    <w:rsid w:val="00E46843"/>
    <w:rsid w:val="00E84D31"/>
    <w:rsid w:val="00E9503B"/>
    <w:rsid w:val="00E95E28"/>
    <w:rsid w:val="00F33F08"/>
    <w:rsid w:val="00F42834"/>
    <w:rsid w:val="00F42850"/>
    <w:rsid w:val="00F733AD"/>
    <w:rsid w:val="00F86535"/>
    <w:rsid w:val="00FA2E08"/>
    <w:rsid w:val="00FA3A88"/>
    <w:rsid w:val="00FD150E"/>
    <w:rsid w:val="00FD534F"/>
    <w:rsid w:val="00FF70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BED83"/>
  <w15:docId w15:val="{0F73CA12-88C4-B544-B3B7-71C27AA0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2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37E"/>
  </w:style>
  <w:style w:type="paragraph" w:styleId="Footer">
    <w:name w:val="footer"/>
    <w:basedOn w:val="Normal"/>
    <w:link w:val="Foot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37E"/>
  </w:style>
  <w:style w:type="character" w:styleId="PageNumber">
    <w:name w:val="page number"/>
    <w:basedOn w:val="DefaultParagraphFont"/>
    <w:uiPriority w:val="99"/>
    <w:semiHidden/>
    <w:unhideWhenUsed/>
    <w:rsid w:val="00C37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368</Words>
  <Characters>2099</Characters>
  <Application>Microsoft Office Word</Application>
  <DocSecurity>0</DocSecurity>
  <Lines>17</Lines>
  <Paragraphs>4</Paragraphs>
  <ScaleCrop>false</ScaleCrop>
  <Company>Wilkes-University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Ken Klemow</cp:lastModifiedBy>
  <cp:revision>12</cp:revision>
  <dcterms:created xsi:type="dcterms:W3CDTF">2024-10-01T18:35:00Z</dcterms:created>
  <dcterms:modified xsi:type="dcterms:W3CDTF">2025-02-19T04:35:00Z</dcterms:modified>
</cp:coreProperties>
</file>