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473B" w:rsidRPr="00FA3A88" w:rsidRDefault="00AA35ED" w:rsidP="00FA3A88">
      <w:pPr>
        <w:jc w:val="center"/>
        <w:rPr>
          <w:b/>
        </w:rPr>
      </w:pPr>
      <w:r>
        <w:rPr>
          <w:b/>
        </w:rPr>
        <w:t>EGY</w:t>
      </w:r>
      <w:r w:rsidR="00C1473B" w:rsidRPr="00FA3A88">
        <w:rPr>
          <w:b/>
        </w:rPr>
        <w:t xml:space="preserve"> 105 – Energy in Our World</w:t>
      </w:r>
    </w:p>
    <w:p w:rsidR="00C1473B" w:rsidRDefault="00B41CA8" w:rsidP="003A30D8">
      <w:pPr>
        <w:jc w:val="center"/>
        <w:rPr>
          <w:b/>
        </w:rPr>
      </w:pPr>
      <w:r>
        <w:rPr>
          <w:b/>
        </w:rPr>
        <w:t>Study Guide</w:t>
      </w:r>
      <w:r w:rsidR="00260EA3">
        <w:rPr>
          <w:b/>
        </w:rPr>
        <w:t xml:space="preserve"> </w:t>
      </w:r>
      <w:r w:rsidR="003A30D8">
        <w:rPr>
          <w:b/>
        </w:rPr>
        <w:t xml:space="preserve">for </w:t>
      </w:r>
      <w:r w:rsidR="004C0414">
        <w:rPr>
          <w:b/>
        </w:rPr>
        <w:t>Lecture</w:t>
      </w:r>
      <w:r w:rsidR="003A30D8">
        <w:rPr>
          <w:b/>
        </w:rPr>
        <w:t xml:space="preserve"> 1</w:t>
      </w:r>
      <w:r w:rsidR="00893B7D">
        <w:rPr>
          <w:b/>
        </w:rPr>
        <w:t xml:space="preserve"> – </w:t>
      </w:r>
      <w:r w:rsidR="004C0414">
        <w:rPr>
          <w:b/>
        </w:rPr>
        <w:t xml:space="preserve">Course </w:t>
      </w:r>
      <w:r w:rsidR="00893B7D">
        <w:rPr>
          <w:b/>
        </w:rPr>
        <w:t>Introduction</w:t>
      </w:r>
    </w:p>
    <w:p w:rsidR="00DF4E5A" w:rsidRPr="00272FA0" w:rsidRDefault="00030BF1" w:rsidP="003A30D8">
      <w:pPr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August</w:t>
      </w:r>
      <w:r w:rsidR="00DF4E5A" w:rsidRPr="00272FA0">
        <w:rPr>
          <w:bCs/>
          <w:color w:val="000000" w:themeColor="text1"/>
        </w:rPr>
        <w:t xml:space="preserve"> 202</w:t>
      </w:r>
      <w:r w:rsidR="004579EE" w:rsidRPr="00272FA0">
        <w:rPr>
          <w:bCs/>
          <w:color w:val="000000" w:themeColor="text1"/>
        </w:rPr>
        <w:t>4</w:t>
      </w:r>
      <w:r w:rsidR="00272FA0">
        <w:rPr>
          <w:bCs/>
          <w:color w:val="000000" w:themeColor="text1"/>
        </w:rPr>
        <w:t xml:space="preserve"> version</w:t>
      </w:r>
    </w:p>
    <w:p w:rsidR="00C1473B" w:rsidRDefault="00C1473B"/>
    <w:p w:rsidR="006374DC" w:rsidRPr="00C85A48" w:rsidRDefault="007C3AD2">
      <w:pPr>
        <w:rPr>
          <w:u w:val="single"/>
        </w:rPr>
      </w:pPr>
      <w:r>
        <w:t>I.  O</w:t>
      </w:r>
      <w:r w:rsidR="006374DC">
        <w:t xml:space="preserve">verview of energy issues, focusing </w:t>
      </w:r>
      <w:r w:rsidR="00B02FCA">
        <w:t xml:space="preserve">on the history </w:t>
      </w:r>
      <w:r w:rsidR="0028799B">
        <w:t xml:space="preserve">and public debate </w:t>
      </w:r>
      <w:r w:rsidR="00B02FCA">
        <w:t>of energy use</w:t>
      </w:r>
      <w:r w:rsidR="0028799B">
        <w:t>, including the theme of the class</w:t>
      </w:r>
      <w:r w:rsidR="00237884">
        <w:t xml:space="preserve">. </w:t>
      </w:r>
    </w:p>
    <w:p w:rsidR="006374DC" w:rsidRDefault="006374DC"/>
    <w:p w:rsidR="000A75AE" w:rsidRDefault="00920275" w:rsidP="00920275">
      <w:pPr>
        <w:pStyle w:val="ListParagraph"/>
        <w:numPr>
          <w:ilvl w:val="0"/>
          <w:numId w:val="1"/>
        </w:numPr>
      </w:pPr>
      <w:r>
        <w:t>How does the use of energy by people</w:t>
      </w:r>
      <w:r w:rsidR="00FA3A88">
        <w:t xml:space="preserve"> connect to “the secret of life?</w:t>
      </w:r>
      <w:r>
        <w:t>”</w:t>
      </w:r>
    </w:p>
    <w:p w:rsidR="000A75AE" w:rsidRDefault="000A75AE" w:rsidP="000A75AE"/>
    <w:p w:rsidR="000A75AE" w:rsidRDefault="000A75AE" w:rsidP="000A75AE"/>
    <w:p w:rsidR="000A75AE" w:rsidRDefault="000A75AE" w:rsidP="000A75AE"/>
    <w:p w:rsidR="000A75AE" w:rsidRDefault="000A75AE" w:rsidP="000A75AE"/>
    <w:p w:rsidR="00920275" w:rsidRDefault="00920275" w:rsidP="000A75AE"/>
    <w:p w:rsidR="000A75AE" w:rsidRDefault="00A50BAC" w:rsidP="00920275">
      <w:pPr>
        <w:pStyle w:val="ListParagraph"/>
        <w:numPr>
          <w:ilvl w:val="0"/>
          <w:numId w:val="1"/>
        </w:numPr>
      </w:pPr>
      <w:r>
        <w:t>Compare our use of energy</w:t>
      </w:r>
      <w:r w:rsidR="00920275">
        <w:t xml:space="preserve"> before and after the 1880s?</w:t>
      </w:r>
    </w:p>
    <w:p w:rsidR="000A75AE" w:rsidRDefault="000A75AE" w:rsidP="000A75AE"/>
    <w:p w:rsidR="000A75AE" w:rsidRDefault="000A75AE" w:rsidP="000A75AE"/>
    <w:p w:rsidR="000A75AE" w:rsidRDefault="000A75AE" w:rsidP="000A75AE"/>
    <w:p w:rsidR="000A75AE" w:rsidRDefault="000A75AE" w:rsidP="000A75AE"/>
    <w:p w:rsidR="00920275" w:rsidRDefault="00920275" w:rsidP="000A75AE"/>
    <w:p w:rsidR="000A75AE" w:rsidRDefault="00A50BAC" w:rsidP="00A50BAC">
      <w:pPr>
        <w:pStyle w:val="ListParagraph"/>
        <w:numPr>
          <w:ilvl w:val="0"/>
          <w:numId w:val="1"/>
        </w:numPr>
      </w:pPr>
      <w:r>
        <w:t>Compare our use of energy before and after World War II?</w:t>
      </w:r>
    </w:p>
    <w:p w:rsidR="000A75AE" w:rsidRDefault="000A75AE" w:rsidP="000A75AE"/>
    <w:p w:rsidR="000A75AE" w:rsidRDefault="000A75AE" w:rsidP="000A75AE"/>
    <w:p w:rsidR="000A75AE" w:rsidRDefault="000A75AE" w:rsidP="000A75AE"/>
    <w:p w:rsidR="000A75AE" w:rsidRDefault="000A75AE" w:rsidP="000A75AE"/>
    <w:p w:rsidR="00A50BAC" w:rsidRDefault="00A50BAC" w:rsidP="000A75AE"/>
    <w:p w:rsidR="000A75AE" w:rsidRDefault="00A50BAC" w:rsidP="00A50BAC">
      <w:pPr>
        <w:pStyle w:val="ListParagraph"/>
        <w:numPr>
          <w:ilvl w:val="0"/>
          <w:numId w:val="1"/>
        </w:numPr>
      </w:pPr>
      <w:r>
        <w:t>Why were the 1970s so important in terms of energy?</w:t>
      </w:r>
    </w:p>
    <w:p w:rsidR="000A75AE" w:rsidRDefault="000A75AE" w:rsidP="000A75AE"/>
    <w:p w:rsidR="000A75AE" w:rsidRDefault="000A75AE" w:rsidP="000A75AE"/>
    <w:p w:rsidR="000A75AE" w:rsidRDefault="000A75AE" w:rsidP="000A75AE"/>
    <w:p w:rsidR="000A75AE" w:rsidRDefault="000A75AE" w:rsidP="000A75AE"/>
    <w:p w:rsidR="00D012F7" w:rsidRDefault="00D012F7" w:rsidP="000A75AE"/>
    <w:p w:rsidR="000A75AE" w:rsidRDefault="00D012F7" w:rsidP="00A50BAC">
      <w:pPr>
        <w:pStyle w:val="ListParagraph"/>
        <w:numPr>
          <w:ilvl w:val="0"/>
          <w:numId w:val="1"/>
        </w:numPr>
      </w:pPr>
      <w:r>
        <w:t>What debate</w:t>
      </w:r>
      <w:r w:rsidR="00193AC8">
        <w:t xml:space="preserve"> erupted in the 1970s</w:t>
      </w:r>
      <w:r>
        <w:t xml:space="preserve"> </w:t>
      </w:r>
      <w:r w:rsidR="00193AC8">
        <w:t xml:space="preserve">regarding </w:t>
      </w:r>
      <w:r>
        <w:t>energy?</w:t>
      </w:r>
    </w:p>
    <w:p w:rsidR="00193AC8" w:rsidRDefault="00193AC8" w:rsidP="00193AC8"/>
    <w:p w:rsidR="00193AC8" w:rsidRDefault="00193AC8" w:rsidP="00193AC8"/>
    <w:p w:rsidR="00193AC8" w:rsidRDefault="00193AC8" w:rsidP="00193AC8"/>
    <w:p w:rsidR="00193AC8" w:rsidRDefault="00193AC8" w:rsidP="00193AC8"/>
    <w:p w:rsidR="00193AC8" w:rsidRDefault="00193AC8" w:rsidP="00A50BAC">
      <w:pPr>
        <w:pStyle w:val="ListParagraph"/>
        <w:numPr>
          <w:ilvl w:val="0"/>
          <w:numId w:val="1"/>
        </w:numPr>
      </w:pPr>
      <w:r>
        <w:t>What were three elements of that debate that ensued in the decades that followed?</w:t>
      </w:r>
    </w:p>
    <w:p w:rsidR="00193AC8" w:rsidRDefault="00193AC8" w:rsidP="00193AC8"/>
    <w:p w:rsidR="00193AC8" w:rsidRDefault="00193AC8" w:rsidP="00193AC8">
      <w:pPr>
        <w:pStyle w:val="ListParagraph"/>
        <w:numPr>
          <w:ilvl w:val="1"/>
          <w:numId w:val="1"/>
        </w:numPr>
      </w:pPr>
      <w:r>
        <w:t>Element 1 –</w:t>
      </w:r>
    </w:p>
    <w:p w:rsidR="00193AC8" w:rsidRDefault="00193AC8" w:rsidP="00193AC8"/>
    <w:p w:rsidR="00193AC8" w:rsidRDefault="00193AC8" w:rsidP="00193AC8"/>
    <w:p w:rsidR="00193AC8" w:rsidRDefault="00193AC8" w:rsidP="00193AC8"/>
    <w:p w:rsidR="00193AC8" w:rsidRDefault="00193AC8" w:rsidP="00193AC8">
      <w:pPr>
        <w:pStyle w:val="ListParagraph"/>
        <w:numPr>
          <w:ilvl w:val="1"/>
          <w:numId w:val="1"/>
        </w:numPr>
      </w:pPr>
      <w:r>
        <w:t xml:space="preserve">Element 2 – </w:t>
      </w:r>
    </w:p>
    <w:p w:rsidR="00193AC8" w:rsidRDefault="00193AC8" w:rsidP="00193AC8"/>
    <w:p w:rsidR="00193AC8" w:rsidRDefault="00193AC8" w:rsidP="00193AC8"/>
    <w:p w:rsidR="00193AC8" w:rsidRDefault="00193AC8" w:rsidP="00193AC8"/>
    <w:p w:rsidR="00193AC8" w:rsidRDefault="00193AC8" w:rsidP="00193AC8">
      <w:pPr>
        <w:pStyle w:val="ListParagraph"/>
        <w:numPr>
          <w:ilvl w:val="1"/>
          <w:numId w:val="1"/>
        </w:numPr>
      </w:pPr>
      <w:r>
        <w:t xml:space="preserve">Element 3 - </w:t>
      </w:r>
    </w:p>
    <w:p w:rsidR="00D012F7" w:rsidRDefault="00D012F7" w:rsidP="000A75AE"/>
    <w:p w:rsidR="000A75AE" w:rsidRDefault="00272FA0" w:rsidP="00D012F7">
      <w:pPr>
        <w:pStyle w:val="ListParagraph"/>
        <w:numPr>
          <w:ilvl w:val="0"/>
          <w:numId w:val="1"/>
        </w:numPr>
      </w:pPr>
      <w:r w:rsidRPr="00272FA0">
        <w:lastRenderedPageBreak/>
        <w:t xml:space="preserve">Five </w:t>
      </w:r>
      <w:r w:rsidR="00193AC8">
        <w:t>energy-related topics that were</w:t>
      </w:r>
      <w:r>
        <w:t xml:space="preserve"> / are</w:t>
      </w:r>
      <w:r w:rsidR="00193AC8">
        <w:t xml:space="preserve"> newsworthy in 202</w:t>
      </w:r>
      <w:r>
        <w:t>3-24.</w:t>
      </w:r>
    </w:p>
    <w:p w:rsidR="00193AC8" w:rsidRDefault="00193AC8" w:rsidP="00193AC8">
      <w:pPr>
        <w:pStyle w:val="ListParagraph"/>
      </w:pPr>
    </w:p>
    <w:p w:rsidR="00193AC8" w:rsidRDefault="00193AC8" w:rsidP="00193AC8">
      <w:pPr>
        <w:pStyle w:val="ListParagraph"/>
        <w:numPr>
          <w:ilvl w:val="1"/>
          <w:numId w:val="1"/>
        </w:numPr>
      </w:pPr>
      <w:r>
        <w:t xml:space="preserve">Climate </w:t>
      </w:r>
      <w:r w:rsidRPr="00E33CB4">
        <w:rPr>
          <w:color w:val="000000" w:themeColor="text1"/>
        </w:rPr>
        <w:t>change</w:t>
      </w:r>
      <w:r w:rsidR="00283B95" w:rsidRPr="00E33CB4">
        <w:rPr>
          <w:color w:val="000000" w:themeColor="text1"/>
        </w:rPr>
        <w:t xml:space="preserve"> (2023 </w:t>
      </w:r>
      <w:r w:rsidR="00E33CB4" w:rsidRPr="00E33CB4">
        <w:rPr>
          <w:color w:val="000000" w:themeColor="text1"/>
        </w:rPr>
        <w:t>was the hottest year</w:t>
      </w:r>
      <w:r w:rsidR="00283B95" w:rsidRPr="00E33CB4">
        <w:rPr>
          <w:color w:val="000000" w:themeColor="text1"/>
        </w:rPr>
        <w:t xml:space="preserve"> on record</w:t>
      </w:r>
      <w:r w:rsidR="00741E49" w:rsidRPr="00E33CB4">
        <w:rPr>
          <w:color w:val="000000" w:themeColor="text1"/>
        </w:rPr>
        <w:t>.  See this link</w:t>
      </w:r>
      <w:r w:rsidR="00E33CB4" w:rsidRPr="00E33CB4">
        <w:rPr>
          <w:color w:val="000000" w:themeColor="text1"/>
        </w:rPr>
        <w:t>)</w:t>
      </w:r>
      <w:r w:rsidR="00741E49" w:rsidRPr="00E33CB4">
        <w:rPr>
          <w:color w:val="000000" w:themeColor="text1"/>
        </w:rPr>
        <w:t xml:space="preserve"> </w:t>
      </w:r>
      <w:hyperlink r:id="rId7" w:history="1">
        <w:r w:rsidR="00E33CB4" w:rsidRPr="00E63B9F">
          <w:rPr>
            <w:rStyle w:val="Hyperlink"/>
            <w:sz w:val="20"/>
            <w:szCs w:val="20"/>
          </w:rPr>
          <w:t>https://www.noaa.gov/news/2023-was-worlds-warmest-year-on-record-by-far</w:t>
        </w:r>
      </w:hyperlink>
    </w:p>
    <w:p w:rsidR="00E33CB4" w:rsidRDefault="00E33CB4" w:rsidP="00E33CB4"/>
    <w:p w:rsidR="00193AC8" w:rsidRDefault="00193AC8" w:rsidP="00193AC8"/>
    <w:p w:rsidR="00193AC8" w:rsidRDefault="00E63B9F" w:rsidP="00193AC8">
      <w:pPr>
        <w:pStyle w:val="ListParagraph"/>
        <w:numPr>
          <w:ilvl w:val="1"/>
          <w:numId w:val="1"/>
        </w:numPr>
      </w:pPr>
      <w:r>
        <w:t xml:space="preserve">Fluctuating / </w:t>
      </w:r>
      <w:r w:rsidR="00193AC8">
        <w:t>High energy prices</w:t>
      </w:r>
    </w:p>
    <w:p w:rsidR="00B41CA8" w:rsidRDefault="00B41CA8" w:rsidP="00B41CA8"/>
    <w:p w:rsidR="00B41CA8" w:rsidRDefault="00B41CA8" w:rsidP="00B41CA8"/>
    <w:p w:rsidR="00B41CA8" w:rsidRDefault="00B41CA8" w:rsidP="00193AC8">
      <w:pPr>
        <w:pStyle w:val="ListParagraph"/>
        <w:numPr>
          <w:ilvl w:val="1"/>
          <w:numId w:val="1"/>
        </w:numPr>
      </w:pPr>
      <w:r>
        <w:t>War in Ukrain</w:t>
      </w:r>
      <w:r w:rsidR="00E33CB4">
        <w:t>e has energy impacts.</w:t>
      </w:r>
    </w:p>
    <w:p w:rsidR="00B41CA8" w:rsidRDefault="00B41CA8" w:rsidP="00B41CA8"/>
    <w:p w:rsidR="00B41CA8" w:rsidRDefault="00B41CA8" w:rsidP="00B41CA8"/>
    <w:p w:rsidR="00076AB4" w:rsidRDefault="00B41CA8" w:rsidP="00076AB4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t>California gasoline car sales ban</w:t>
      </w:r>
      <w:r w:rsidR="00076AB4">
        <w:t>.</w:t>
      </w:r>
      <w:r w:rsidR="00E63B9F">
        <w:t xml:space="preserve"> </w:t>
      </w:r>
      <w:hyperlink r:id="rId8" w:history="1">
        <w:r w:rsidR="00076AB4" w:rsidRPr="00C03932">
          <w:rPr>
            <w:rStyle w:val="Hyperlink"/>
            <w:sz w:val="20"/>
            <w:szCs w:val="20"/>
          </w:rPr>
          <w:t>https://www.cnbc.com/2022/08/25/california-bans-the-sale-of-new-gas-powered-cars-by-2035.html</w:t>
        </w:r>
      </w:hyperlink>
    </w:p>
    <w:p w:rsidR="00076AB4" w:rsidRPr="00076AB4" w:rsidRDefault="00076AB4" w:rsidP="00076AB4">
      <w:pPr>
        <w:ind w:left="1080"/>
        <w:rPr>
          <w:sz w:val="20"/>
          <w:szCs w:val="20"/>
        </w:rPr>
      </w:pPr>
    </w:p>
    <w:p w:rsidR="00076AB4" w:rsidRPr="00076AB4" w:rsidRDefault="00076AB4" w:rsidP="00076AB4">
      <w:pPr>
        <w:ind w:left="1080"/>
        <w:rPr>
          <w:sz w:val="20"/>
          <w:szCs w:val="20"/>
        </w:rPr>
      </w:pPr>
    </w:p>
    <w:p w:rsidR="00E33CB4" w:rsidRDefault="00E33CB4" w:rsidP="00E33CB4"/>
    <w:p w:rsidR="00DF4E5A" w:rsidRPr="00E33CB4" w:rsidRDefault="00DF4E5A" w:rsidP="00E33CB4">
      <w:pPr>
        <w:pStyle w:val="ListParagraph"/>
        <w:numPr>
          <w:ilvl w:val="1"/>
          <w:numId w:val="1"/>
        </w:numPr>
      </w:pPr>
      <w:r w:rsidRPr="00E33CB4">
        <w:rPr>
          <w:color w:val="000000" w:themeColor="text1"/>
        </w:rPr>
        <w:t>Advances in nuclear fusion</w:t>
      </w:r>
      <w:r w:rsidR="00E33CB4" w:rsidRPr="00E33CB4">
        <w:rPr>
          <w:color w:val="000000" w:themeColor="text1"/>
        </w:rPr>
        <w:t>.</w:t>
      </w:r>
    </w:p>
    <w:p w:rsidR="00A50BAC" w:rsidRDefault="00A50BAC" w:rsidP="000C3FE4"/>
    <w:p w:rsidR="00E33CB4" w:rsidRDefault="00E33CB4" w:rsidP="000C3FE4"/>
    <w:p w:rsidR="00E33CB4" w:rsidRDefault="00E33CB4" w:rsidP="000C3FE4"/>
    <w:p w:rsidR="00030BF1" w:rsidRDefault="00030BF1" w:rsidP="00B41CA8">
      <w:pPr>
        <w:pStyle w:val="ListParagraph"/>
        <w:numPr>
          <w:ilvl w:val="3"/>
          <w:numId w:val="1"/>
        </w:numPr>
        <w:ind w:left="450" w:hanging="450"/>
      </w:pPr>
      <w:r>
        <w:t>How does energy relate to northeastern Pennsylvania (NEPA)?</w:t>
      </w:r>
    </w:p>
    <w:p w:rsidR="00030BF1" w:rsidRDefault="00030BF1" w:rsidP="00030BF1"/>
    <w:p w:rsidR="00030BF1" w:rsidRDefault="00030BF1" w:rsidP="00030BF1">
      <w:pPr>
        <w:tabs>
          <w:tab w:val="left" w:pos="360"/>
        </w:tabs>
      </w:pPr>
      <w:r>
        <w:tab/>
        <w:t>1.    Anthracite coal</w:t>
      </w:r>
    </w:p>
    <w:p w:rsidR="00030BF1" w:rsidRDefault="00030BF1" w:rsidP="00030BF1">
      <w:pPr>
        <w:tabs>
          <w:tab w:val="left" w:pos="360"/>
        </w:tabs>
      </w:pPr>
    </w:p>
    <w:p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>a.  Location of deposits</w:t>
      </w:r>
    </w:p>
    <w:p w:rsidR="00030BF1" w:rsidRDefault="00030BF1" w:rsidP="00030BF1">
      <w:pPr>
        <w:tabs>
          <w:tab w:val="left" w:pos="360"/>
          <w:tab w:val="left" w:pos="1080"/>
        </w:tabs>
      </w:pPr>
    </w:p>
    <w:p w:rsidR="00030BF1" w:rsidRDefault="00030BF1" w:rsidP="00030BF1">
      <w:pPr>
        <w:tabs>
          <w:tab w:val="left" w:pos="360"/>
          <w:tab w:val="left" w:pos="1080"/>
        </w:tabs>
      </w:pPr>
    </w:p>
    <w:p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>b.  Discovery</w:t>
      </w:r>
    </w:p>
    <w:p w:rsidR="00030BF1" w:rsidRDefault="00030BF1" w:rsidP="00030BF1">
      <w:pPr>
        <w:tabs>
          <w:tab w:val="left" w:pos="360"/>
          <w:tab w:val="left" w:pos="1080"/>
        </w:tabs>
      </w:pPr>
    </w:p>
    <w:p w:rsidR="00030BF1" w:rsidRDefault="00030BF1" w:rsidP="00030BF1">
      <w:pPr>
        <w:tabs>
          <w:tab w:val="left" w:pos="360"/>
          <w:tab w:val="left" w:pos="1080"/>
        </w:tabs>
      </w:pPr>
    </w:p>
    <w:p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>c.   Aftermath</w:t>
      </w:r>
    </w:p>
    <w:p w:rsidR="00030BF1" w:rsidRDefault="00030BF1" w:rsidP="00030BF1">
      <w:pPr>
        <w:tabs>
          <w:tab w:val="left" w:pos="360"/>
          <w:tab w:val="left" w:pos="1080"/>
        </w:tabs>
      </w:pPr>
    </w:p>
    <w:p w:rsidR="00030BF1" w:rsidRDefault="00030BF1" w:rsidP="00030BF1">
      <w:pPr>
        <w:tabs>
          <w:tab w:val="left" w:pos="360"/>
          <w:tab w:val="left" w:pos="1080"/>
        </w:tabs>
      </w:pPr>
    </w:p>
    <w:p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>d.   Environmental legacy</w:t>
      </w:r>
    </w:p>
    <w:p w:rsidR="00030BF1" w:rsidRDefault="00030BF1" w:rsidP="00030BF1">
      <w:pPr>
        <w:tabs>
          <w:tab w:val="left" w:pos="360"/>
          <w:tab w:val="left" w:pos="1080"/>
        </w:tabs>
      </w:pPr>
    </w:p>
    <w:p w:rsidR="00030BF1" w:rsidRDefault="00030BF1" w:rsidP="00030BF1">
      <w:pPr>
        <w:tabs>
          <w:tab w:val="left" w:pos="360"/>
          <w:tab w:val="left" w:pos="1080"/>
        </w:tabs>
      </w:pPr>
    </w:p>
    <w:p w:rsidR="00076AB4" w:rsidRDefault="00030BF1" w:rsidP="00076AB4">
      <w:pPr>
        <w:tabs>
          <w:tab w:val="left" w:pos="360"/>
          <w:tab w:val="left" w:pos="1080"/>
        </w:tabs>
      </w:pPr>
      <w:r>
        <w:tab/>
        <w:t xml:space="preserve">2.  Wind power </w:t>
      </w:r>
    </w:p>
    <w:p w:rsidR="00076AB4" w:rsidRDefault="00076AB4" w:rsidP="00076AB4">
      <w:pPr>
        <w:tabs>
          <w:tab w:val="left" w:pos="360"/>
          <w:tab w:val="left" w:pos="1080"/>
        </w:tabs>
      </w:pPr>
    </w:p>
    <w:p w:rsidR="00076AB4" w:rsidRDefault="00076AB4" w:rsidP="00076AB4">
      <w:pPr>
        <w:tabs>
          <w:tab w:val="left" w:pos="360"/>
          <w:tab w:val="left" w:pos="1080"/>
        </w:tabs>
      </w:pPr>
    </w:p>
    <w:p w:rsidR="00390605" w:rsidRDefault="00390605" w:rsidP="00076AB4">
      <w:pPr>
        <w:tabs>
          <w:tab w:val="left" w:pos="360"/>
          <w:tab w:val="left" w:pos="1080"/>
        </w:tabs>
      </w:pPr>
    </w:p>
    <w:p w:rsidR="00076AB4" w:rsidRDefault="00076AB4" w:rsidP="00076AB4">
      <w:pPr>
        <w:tabs>
          <w:tab w:val="left" w:pos="360"/>
          <w:tab w:val="left" w:pos="1080"/>
        </w:tabs>
      </w:pPr>
      <w:r>
        <w:tab/>
        <w:t>3.  Fracking for natural gas</w:t>
      </w:r>
    </w:p>
    <w:p w:rsidR="00076AB4" w:rsidRDefault="00076AB4" w:rsidP="00076AB4">
      <w:pPr>
        <w:tabs>
          <w:tab w:val="left" w:pos="360"/>
          <w:tab w:val="left" w:pos="1080"/>
        </w:tabs>
      </w:pPr>
    </w:p>
    <w:p w:rsidR="00390605" w:rsidRDefault="00390605" w:rsidP="00076AB4">
      <w:pPr>
        <w:tabs>
          <w:tab w:val="left" w:pos="360"/>
          <w:tab w:val="left" w:pos="1080"/>
        </w:tabs>
      </w:pPr>
    </w:p>
    <w:p w:rsidR="00076AB4" w:rsidRDefault="00076AB4" w:rsidP="00076AB4">
      <w:pPr>
        <w:tabs>
          <w:tab w:val="left" w:pos="360"/>
          <w:tab w:val="left" w:pos="1080"/>
        </w:tabs>
      </w:pPr>
    </w:p>
    <w:p w:rsidR="00076AB4" w:rsidRDefault="00076AB4" w:rsidP="00076AB4">
      <w:pPr>
        <w:tabs>
          <w:tab w:val="left" w:pos="360"/>
          <w:tab w:val="left" w:pos="1080"/>
        </w:tabs>
      </w:pPr>
      <w:r>
        <w:tab/>
        <w:t>4.  Solar</w:t>
      </w:r>
    </w:p>
    <w:p w:rsidR="00030BF1" w:rsidRDefault="00030BF1" w:rsidP="00030BF1"/>
    <w:p w:rsidR="00076AB4" w:rsidRDefault="00076AB4" w:rsidP="00030BF1"/>
    <w:p w:rsidR="00390605" w:rsidRDefault="00390605" w:rsidP="00030BF1"/>
    <w:p w:rsidR="0024785C" w:rsidRDefault="009B1B01" w:rsidP="00B41CA8">
      <w:pPr>
        <w:pStyle w:val="ListParagraph"/>
        <w:numPr>
          <w:ilvl w:val="3"/>
          <w:numId w:val="1"/>
        </w:numPr>
        <w:ind w:left="450" w:hanging="450"/>
      </w:pPr>
      <w:r>
        <w:lastRenderedPageBreak/>
        <w:t>What are two main categories of energy</w:t>
      </w:r>
      <w:r w:rsidR="00B41CA8">
        <w:t>, and what can be said about them</w:t>
      </w:r>
      <w:r w:rsidR="0024785C">
        <w:t>?</w:t>
      </w:r>
    </w:p>
    <w:p w:rsidR="0024785C" w:rsidRDefault="0024785C" w:rsidP="0024785C"/>
    <w:p w:rsidR="0024785C" w:rsidRDefault="0024785C" w:rsidP="00CA72D6">
      <w:pPr>
        <w:pStyle w:val="ListParagraph"/>
        <w:numPr>
          <w:ilvl w:val="0"/>
          <w:numId w:val="14"/>
        </w:numPr>
      </w:pPr>
      <w:r>
        <w:t>Category 1</w:t>
      </w:r>
    </w:p>
    <w:p w:rsidR="0024785C" w:rsidRDefault="0024785C" w:rsidP="0024785C"/>
    <w:p w:rsidR="0024785C" w:rsidRDefault="0024785C" w:rsidP="0024785C"/>
    <w:p w:rsidR="00283B95" w:rsidRDefault="00283B95" w:rsidP="0024785C"/>
    <w:p w:rsidR="009B1B01" w:rsidRDefault="0024785C" w:rsidP="00CA72D6">
      <w:pPr>
        <w:pStyle w:val="ListParagraph"/>
        <w:numPr>
          <w:ilvl w:val="0"/>
          <w:numId w:val="14"/>
        </w:numPr>
      </w:pPr>
      <w:r>
        <w:t>Category 2</w:t>
      </w:r>
    </w:p>
    <w:p w:rsidR="0024785C" w:rsidRDefault="0024785C" w:rsidP="009B1B01"/>
    <w:p w:rsidR="00283B95" w:rsidRDefault="00283B95" w:rsidP="009B1B01"/>
    <w:p w:rsidR="009B1B01" w:rsidRDefault="009B1B01" w:rsidP="00283B95"/>
    <w:p w:rsidR="0024785C" w:rsidRDefault="0024785C" w:rsidP="00CA72D6">
      <w:pPr>
        <w:pStyle w:val="ListParagraph"/>
        <w:numPr>
          <w:ilvl w:val="3"/>
          <w:numId w:val="1"/>
        </w:numPr>
        <w:ind w:left="450" w:hanging="450"/>
      </w:pPr>
      <w:r>
        <w:t>Trends in energy consumption.</w:t>
      </w:r>
    </w:p>
    <w:p w:rsidR="0024785C" w:rsidRDefault="0024785C" w:rsidP="0024785C">
      <w:pPr>
        <w:pStyle w:val="ListParagraph"/>
      </w:pPr>
    </w:p>
    <w:p w:rsidR="00CA72D6" w:rsidRDefault="0024785C" w:rsidP="00CA72D6">
      <w:pPr>
        <w:pStyle w:val="ListParagraph"/>
        <w:numPr>
          <w:ilvl w:val="0"/>
          <w:numId w:val="15"/>
        </w:numPr>
      </w:pPr>
      <w:r>
        <w:t>What trends are shown in the first graph?</w:t>
      </w:r>
    </w:p>
    <w:p w:rsidR="00CA72D6" w:rsidRDefault="00CA72D6" w:rsidP="00CA72D6">
      <w:pPr>
        <w:pStyle w:val="ListParagraph"/>
      </w:pPr>
    </w:p>
    <w:p w:rsidR="00CA72D6" w:rsidRDefault="00CA72D6" w:rsidP="00CA72D6">
      <w:pPr>
        <w:pStyle w:val="ListParagraph"/>
      </w:pPr>
    </w:p>
    <w:p w:rsidR="00CA72D6" w:rsidRDefault="00CA72D6" w:rsidP="00283B95"/>
    <w:p w:rsidR="0024785C" w:rsidRDefault="0024785C" w:rsidP="00CA72D6">
      <w:pPr>
        <w:pStyle w:val="ListParagraph"/>
        <w:numPr>
          <w:ilvl w:val="0"/>
          <w:numId w:val="15"/>
        </w:numPr>
      </w:pPr>
      <w:r>
        <w:t>What trends are shown in the second graph?</w:t>
      </w:r>
    </w:p>
    <w:p w:rsidR="00CA72D6" w:rsidRDefault="00CA72D6" w:rsidP="00CA72D6"/>
    <w:p w:rsidR="00CA72D6" w:rsidRDefault="00CA72D6" w:rsidP="00CA72D6"/>
    <w:p w:rsidR="00CA72D6" w:rsidRDefault="00CA72D6" w:rsidP="00CA72D6"/>
    <w:p w:rsidR="00283B95" w:rsidRDefault="00CA72D6" w:rsidP="0024785C">
      <w:pPr>
        <w:pStyle w:val="ListParagraph"/>
        <w:numPr>
          <w:ilvl w:val="0"/>
          <w:numId w:val="15"/>
        </w:numPr>
      </w:pPr>
      <w:r>
        <w:t>What trends are shown in the third graph?</w:t>
      </w:r>
    </w:p>
    <w:p w:rsidR="00E33CB4" w:rsidRDefault="00E33CB4" w:rsidP="00E33CB4"/>
    <w:p w:rsidR="00076AB4" w:rsidRDefault="00076AB4" w:rsidP="00E33CB4"/>
    <w:p w:rsidR="00CA72D6" w:rsidRDefault="00992C24" w:rsidP="00CA72D6">
      <w:pPr>
        <w:pStyle w:val="ListParagraph"/>
        <w:numPr>
          <w:ilvl w:val="3"/>
          <w:numId w:val="1"/>
        </w:numPr>
        <w:ind w:left="360" w:hanging="360"/>
      </w:pPr>
      <w:r>
        <w:t>What are the benefits and drawbacks of</w:t>
      </w:r>
      <w:r w:rsidR="00CA72D6">
        <w:t>:</w:t>
      </w:r>
    </w:p>
    <w:p w:rsidR="00CA72D6" w:rsidRDefault="00CA72D6" w:rsidP="00CA72D6"/>
    <w:p w:rsidR="00CA72D6" w:rsidRDefault="000C3FE4" w:rsidP="00CA72D6">
      <w:pPr>
        <w:pStyle w:val="ListParagraph"/>
        <w:numPr>
          <w:ilvl w:val="0"/>
          <w:numId w:val="16"/>
        </w:numPr>
      </w:pPr>
      <w:r>
        <w:t>Coal?</w:t>
      </w:r>
    </w:p>
    <w:p w:rsidR="00CA72D6" w:rsidRDefault="00CA72D6" w:rsidP="00CA72D6">
      <w:pPr>
        <w:pStyle w:val="ListParagraph"/>
      </w:pPr>
    </w:p>
    <w:p w:rsidR="00CA72D6" w:rsidRDefault="00CA72D6" w:rsidP="00CA72D6">
      <w:pPr>
        <w:pStyle w:val="ListParagraph"/>
      </w:pPr>
    </w:p>
    <w:p w:rsidR="00CA72D6" w:rsidRDefault="000C3FE4" w:rsidP="00CA72D6">
      <w:pPr>
        <w:pStyle w:val="ListParagraph"/>
        <w:numPr>
          <w:ilvl w:val="0"/>
          <w:numId w:val="16"/>
        </w:numPr>
      </w:pPr>
      <w:r>
        <w:t>Petroleum?</w:t>
      </w:r>
    </w:p>
    <w:p w:rsidR="00CA72D6" w:rsidRDefault="00CA72D6" w:rsidP="00CA72D6"/>
    <w:p w:rsidR="00CA72D6" w:rsidRDefault="00CA72D6" w:rsidP="00CA72D6"/>
    <w:p w:rsidR="00CA72D6" w:rsidRDefault="000C3FE4" w:rsidP="00CA72D6">
      <w:pPr>
        <w:pStyle w:val="ListParagraph"/>
        <w:numPr>
          <w:ilvl w:val="0"/>
          <w:numId w:val="16"/>
        </w:numPr>
      </w:pPr>
      <w:r>
        <w:t>Natural gas?</w:t>
      </w:r>
    </w:p>
    <w:p w:rsidR="00CA72D6" w:rsidRDefault="00CA72D6" w:rsidP="00CA72D6"/>
    <w:p w:rsidR="00CA72D6" w:rsidRDefault="00CA72D6" w:rsidP="00CA72D6"/>
    <w:p w:rsidR="00CA72D6" w:rsidRPr="00E33CB4" w:rsidRDefault="000C3FE4" w:rsidP="00CA72D6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E33CB4">
        <w:rPr>
          <w:color w:val="000000" w:themeColor="text1"/>
        </w:rPr>
        <w:t>Nuclear</w:t>
      </w:r>
      <w:r w:rsidR="00FF7F36" w:rsidRPr="00E33CB4">
        <w:rPr>
          <w:color w:val="000000" w:themeColor="text1"/>
        </w:rPr>
        <w:t xml:space="preserve"> (fission)</w:t>
      </w:r>
      <w:r w:rsidRPr="00E33CB4">
        <w:rPr>
          <w:color w:val="000000" w:themeColor="text1"/>
        </w:rPr>
        <w:t>?</w:t>
      </w:r>
    </w:p>
    <w:p w:rsidR="00CA72D6" w:rsidRDefault="00CA72D6" w:rsidP="00CA72D6"/>
    <w:p w:rsidR="00CA72D6" w:rsidRDefault="00CA72D6" w:rsidP="00CA72D6"/>
    <w:p w:rsidR="00CA72D6" w:rsidRDefault="00992C24" w:rsidP="00CA72D6">
      <w:pPr>
        <w:pStyle w:val="ListParagraph"/>
        <w:numPr>
          <w:ilvl w:val="0"/>
          <w:numId w:val="16"/>
        </w:numPr>
      </w:pPr>
      <w:r>
        <w:t xml:space="preserve">Solar?  </w:t>
      </w:r>
    </w:p>
    <w:p w:rsidR="00CA72D6" w:rsidRDefault="00CA72D6" w:rsidP="00CA72D6"/>
    <w:p w:rsidR="00CA72D6" w:rsidRDefault="00CA72D6" w:rsidP="00CA72D6"/>
    <w:p w:rsidR="00CA72D6" w:rsidRDefault="000C3FE4" w:rsidP="00CA72D6">
      <w:pPr>
        <w:pStyle w:val="ListParagraph"/>
        <w:numPr>
          <w:ilvl w:val="0"/>
          <w:numId w:val="16"/>
        </w:numPr>
      </w:pPr>
      <w:r>
        <w:t xml:space="preserve">Wind? </w:t>
      </w:r>
    </w:p>
    <w:p w:rsidR="00CA72D6" w:rsidRDefault="00CA72D6" w:rsidP="00CA72D6"/>
    <w:p w:rsidR="00CA72D6" w:rsidRDefault="00CA72D6" w:rsidP="00CA72D6"/>
    <w:p w:rsidR="00CA72D6" w:rsidRDefault="00992C24" w:rsidP="00CA72D6">
      <w:pPr>
        <w:pStyle w:val="ListParagraph"/>
        <w:numPr>
          <w:ilvl w:val="0"/>
          <w:numId w:val="16"/>
        </w:numPr>
      </w:pPr>
      <w:r>
        <w:t xml:space="preserve">Geothermal? </w:t>
      </w:r>
    </w:p>
    <w:p w:rsidR="00CA72D6" w:rsidRDefault="00CA72D6" w:rsidP="00CA72D6"/>
    <w:p w:rsidR="00CA72D6" w:rsidRDefault="00CA72D6" w:rsidP="00CA72D6"/>
    <w:p w:rsidR="000C3FE4" w:rsidRDefault="00992C24" w:rsidP="00CA72D6">
      <w:pPr>
        <w:pStyle w:val="ListParagraph"/>
        <w:numPr>
          <w:ilvl w:val="0"/>
          <w:numId w:val="16"/>
        </w:numPr>
      </w:pPr>
      <w:r>
        <w:t>Biomass?</w:t>
      </w:r>
    </w:p>
    <w:p w:rsidR="002F50A6" w:rsidRDefault="002F50A6" w:rsidP="002F50A6"/>
    <w:p w:rsidR="000C3FE4" w:rsidRDefault="005777AF" w:rsidP="002F50A6">
      <w:pPr>
        <w:pStyle w:val="ListParagraph"/>
        <w:numPr>
          <w:ilvl w:val="3"/>
          <w:numId w:val="1"/>
        </w:numPr>
        <w:ind w:left="360" w:hanging="360"/>
      </w:pPr>
      <w:r>
        <w:lastRenderedPageBreak/>
        <w:t xml:space="preserve">Energy as a </w:t>
      </w:r>
      <w:r w:rsidR="004A1402">
        <w:t>Wicked Problem:</w:t>
      </w:r>
    </w:p>
    <w:p w:rsidR="004A1402" w:rsidRDefault="004A1402" w:rsidP="000C3FE4"/>
    <w:p w:rsidR="002F50A6" w:rsidRDefault="004A1402" w:rsidP="002F50A6">
      <w:pPr>
        <w:pStyle w:val="ListParagraph"/>
        <w:numPr>
          <w:ilvl w:val="0"/>
          <w:numId w:val="17"/>
        </w:numPr>
      </w:pPr>
      <w:r>
        <w:t>What are the features of Wicked Problems?</w:t>
      </w:r>
    </w:p>
    <w:p w:rsidR="00E21D87" w:rsidRDefault="00E21D87" w:rsidP="00E21D87"/>
    <w:p w:rsidR="00E21D87" w:rsidRDefault="00E21D87" w:rsidP="00E21D87"/>
    <w:p w:rsidR="00E21D87" w:rsidRDefault="00E21D87" w:rsidP="00E21D87"/>
    <w:p w:rsidR="00E21D87" w:rsidRDefault="00E21D87" w:rsidP="00E21D87"/>
    <w:p w:rsidR="00E21D87" w:rsidRDefault="00E21D87" w:rsidP="00E21D87"/>
    <w:p w:rsidR="00E21D87" w:rsidRDefault="00E21D87" w:rsidP="00E21D87"/>
    <w:p w:rsidR="002F50A6" w:rsidRDefault="008F1397" w:rsidP="002F50A6">
      <w:pPr>
        <w:pStyle w:val="ListParagraph"/>
        <w:numPr>
          <w:ilvl w:val="0"/>
          <w:numId w:val="17"/>
        </w:numPr>
      </w:pPr>
      <w:r>
        <w:t>What are three classes of problems?</w:t>
      </w:r>
    </w:p>
    <w:p w:rsidR="00E21D87" w:rsidRDefault="00E21D87" w:rsidP="00E21D87"/>
    <w:p w:rsidR="00E21D87" w:rsidRDefault="00E21D87" w:rsidP="00E21D87"/>
    <w:p w:rsidR="00E21D87" w:rsidRDefault="00E21D87" w:rsidP="00E21D87"/>
    <w:p w:rsidR="00E63B9F" w:rsidRDefault="00E63B9F" w:rsidP="00E21D87"/>
    <w:p w:rsidR="00F33F08" w:rsidRDefault="004A1402" w:rsidP="00E21D87">
      <w:pPr>
        <w:pStyle w:val="ListParagraph"/>
        <w:numPr>
          <w:ilvl w:val="0"/>
          <w:numId w:val="17"/>
        </w:numPr>
      </w:pPr>
      <w:r>
        <w:t>Why might energy be a Wicked Problem?</w:t>
      </w:r>
    </w:p>
    <w:p w:rsidR="008F1397" w:rsidRDefault="008F1397" w:rsidP="00F33F08"/>
    <w:p w:rsidR="008F1397" w:rsidRDefault="008F1397" w:rsidP="00E21D87">
      <w:pPr>
        <w:pStyle w:val="ListParagraph"/>
        <w:numPr>
          <w:ilvl w:val="1"/>
          <w:numId w:val="17"/>
        </w:numPr>
      </w:pPr>
      <w:r>
        <w:t>Proposition 1</w:t>
      </w:r>
    </w:p>
    <w:p w:rsidR="008F1397" w:rsidRDefault="008F1397" w:rsidP="008F1397"/>
    <w:p w:rsidR="008F1397" w:rsidRDefault="008F1397" w:rsidP="008F1397"/>
    <w:p w:rsidR="008F1397" w:rsidRDefault="008F1397" w:rsidP="008F1397"/>
    <w:p w:rsidR="008F1397" w:rsidRDefault="008F1397" w:rsidP="00E21D87">
      <w:pPr>
        <w:pStyle w:val="ListParagraph"/>
        <w:numPr>
          <w:ilvl w:val="1"/>
          <w:numId w:val="17"/>
        </w:numPr>
      </w:pPr>
      <w:r>
        <w:t>Proposition 2</w:t>
      </w:r>
    </w:p>
    <w:p w:rsidR="008F1397" w:rsidRDefault="008F1397" w:rsidP="008F1397"/>
    <w:p w:rsidR="008F1397" w:rsidRDefault="008F1397" w:rsidP="008F1397"/>
    <w:p w:rsidR="008F1397" w:rsidRDefault="008F1397" w:rsidP="008F1397"/>
    <w:p w:rsidR="008F1397" w:rsidRDefault="008F1397" w:rsidP="00E21D87">
      <w:pPr>
        <w:pStyle w:val="ListParagraph"/>
        <w:numPr>
          <w:ilvl w:val="1"/>
          <w:numId w:val="17"/>
        </w:numPr>
      </w:pPr>
      <w:r>
        <w:t>Proposition 3</w:t>
      </w:r>
    </w:p>
    <w:p w:rsidR="008F1397" w:rsidRDefault="008F1397" w:rsidP="008F1397"/>
    <w:p w:rsidR="008F1397" w:rsidRDefault="008F1397" w:rsidP="008F1397"/>
    <w:p w:rsidR="008F1397" w:rsidRDefault="008F1397" w:rsidP="008F1397"/>
    <w:p w:rsidR="008F1397" w:rsidRDefault="008F1397" w:rsidP="00E21D87">
      <w:pPr>
        <w:pStyle w:val="ListParagraph"/>
        <w:numPr>
          <w:ilvl w:val="1"/>
          <w:numId w:val="17"/>
        </w:numPr>
      </w:pPr>
      <w:r>
        <w:t>Proposition 4</w:t>
      </w:r>
    </w:p>
    <w:p w:rsidR="008F1397" w:rsidRDefault="008F1397" w:rsidP="008F1397"/>
    <w:p w:rsidR="008F1397" w:rsidRDefault="008F1397" w:rsidP="008F1397"/>
    <w:p w:rsidR="008F1397" w:rsidRDefault="008F1397" w:rsidP="008F1397"/>
    <w:p w:rsidR="000C3FE4" w:rsidRDefault="008F1397" w:rsidP="00E21D87">
      <w:pPr>
        <w:pStyle w:val="ListParagraph"/>
        <w:numPr>
          <w:ilvl w:val="1"/>
          <w:numId w:val="17"/>
        </w:numPr>
      </w:pPr>
      <w:r>
        <w:t>Proposition 5</w:t>
      </w:r>
    </w:p>
    <w:p w:rsidR="000C3FE4" w:rsidRDefault="000C3FE4" w:rsidP="000C3FE4"/>
    <w:p w:rsidR="000C3FE4" w:rsidRDefault="000C3FE4" w:rsidP="000C3FE4"/>
    <w:p w:rsidR="00666BB5" w:rsidRDefault="00666BB5" w:rsidP="00E21D87"/>
    <w:p w:rsidR="00E21D87" w:rsidRDefault="00666BB5" w:rsidP="00E21D87">
      <w:pPr>
        <w:pStyle w:val="ListParagraph"/>
        <w:numPr>
          <w:ilvl w:val="3"/>
          <w:numId w:val="1"/>
        </w:numPr>
        <w:ind w:left="360" w:hanging="360"/>
      </w:pPr>
      <w:r>
        <w:t xml:space="preserve">   </w:t>
      </w:r>
      <w:r w:rsidR="005777AF">
        <w:t>Where</w:t>
      </w:r>
      <w:r w:rsidR="000C3FE4">
        <w:t xml:space="preserve"> do we stand with energy in 202</w:t>
      </w:r>
      <w:r w:rsidR="00E33CB4">
        <w:t>4</w:t>
      </w:r>
      <w:r w:rsidR="005777AF">
        <w:t>?</w:t>
      </w:r>
    </w:p>
    <w:p w:rsidR="00710552" w:rsidRDefault="00710552" w:rsidP="00710552"/>
    <w:p w:rsidR="00710552" w:rsidRDefault="00710552" w:rsidP="00710552"/>
    <w:p w:rsidR="00C725CC" w:rsidRDefault="00C725CC" w:rsidP="00710552"/>
    <w:p w:rsidR="00710552" w:rsidRDefault="00710552" w:rsidP="00710552"/>
    <w:p w:rsidR="00710552" w:rsidRDefault="00710552" w:rsidP="00E21D87">
      <w:pPr>
        <w:pStyle w:val="ListParagraph"/>
        <w:numPr>
          <w:ilvl w:val="3"/>
          <w:numId w:val="1"/>
        </w:numPr>
        <w:ind w:left="360" w:hanging="360"/>
      </w:pPr>
      <w:r>
        <w:t>Relate to presidential campaign</w:t>
      </w:r>
    </w:p>
    <w:p w:rsidR="00E21D87" w:rsidRDefault="00E21D87" w:rsidP="00E21D87"/>
    <w:p w:rsidR="00E63B9F" w:rsidRDefault="00E63B9F" w:rsidP="00E21D87"/>
    <w:p w:rsidR="00E63B9F" w:rsidRDefault="00E63B9F" w:rsidP="00E21D87"/>
    <w:p w:rsidR="006029EB" w:rsidRDefault="005777AF" w:rsidP="006029EB">
      <w:pPr>
        <w:pStyle w:val="ListParagraph"/>
        <w:numPr>
          <w:ilvl w:val="3"/>
          <w:numId w:val="1"/>
        </w:numPr>
        <w:ind w:left="360" w:hanging="360"/>
      </w:pPr>
      <w:r>
        <w:t xml:space="preserve">What is the theme of the course this </w:t>
      </w:r>
      <w:r w:rsidR="00E21D87">
        <w:t>semester</w:t>
      </w:r>
      <w:r>
        <w:t>?</w:t>
      </w:r>
    </w:p>
    <w:p w:rsidR="006029EB" w:rsidRDefault="006029EB" w:rsidP="006029EB"/>
    <w:p w:rsidR="004E41C7" w:rsidRDefault="004E41C7" w:rsidP="00B41CA8"/>
    <w:sectPr w:rsidR="004E41C7" w:rsidSect="002C06F5">
      <w:headerReference w:type="default" r:id="rId9"/>
      <w:pgSz w:w="12240" w:h="15840"/>
      <w:pgMar w:top="1296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1AE0" w:rsidRDefault="00081AE0">
      <w:r>
        <w:separator/>
      </w:r>
    </w:p>
  </w:endnote>
  <w:endnote w:type="continuationSeparator" w:id="0">
    <w:p w:rsidR="00081AE0" w:rsidRDefault="0008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1AE0" w:rsidRDefault="00081AE0">
      <w:r>
        <w:separator/>
      </w:r>
    </w:p>
  </w:footnote>
  <w:footnote w:type="continuationSeparator" w:id="0">
    <w:p w:rsidR="00081AE0" w:rsidRDefault="00081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F08" w:rsidRDefault="00193AC8" w:rsidP="00E2076B">
    <w:pPr>
      <w:pStyle w:val="Header"/>
      <w:tabs>
        <w:tab w:val="clear" w:pos="4320"/>
        <w:tab w:val="clear" w:pos="8640"/>
        <w:tab w:val="left" w:pos="8370"/>
      </w:tabs>
    </w:pPr>
    <w:r>
      <w:t xml:space="preserve">EGY </w:t>
    </w:r>
    <w:r w:rsidR="00F33F08">
      <w:t xml:space="preserve">105: Introductory Lecture </w:t>
    </w:r>
    <w:r w:rsidR="00B41CA8">
      <w:t>study guide</w:t>
    </w:r>
    <w:r w:rsidR="00F33F08">
      <w:tab/>
      <w:t xml:space="preserve">Page </w:t>
    </w:r>
    <w:r w:rsidR="001C72F4">
      <w:rPr>
        <w:rStyle w:val="PageNumber"/>
      </w:rPr>
      <w:fldChar w:fldCharType="begin"/>
    </w:r>
    <w:r w:rsidR="00F33F08">
      <w:rPr>
        <w:rStyle w:val="PageNumber"/>
      </w:rPr>
      <w:instrText xml:space="preserve"> PAGE </w:instrText>
    </w:r>
    <w:r w:rsidR="001C72F4">
      <w:rPr>
        <w:rStyle w:val="PageNumber"/>
      </w:rPr>
      <w:fldChar w:fldCharType="separate"/>
    </w:r>
    <w:r w:rsidR="006029EB">
      <w:rPr>
        <w:rStyle w:val="PageNumber"/>
        <w:noProof/>
      </w:rPr>
      <w:t>4</w:t>
    </w:r>
    <w:r w:rsidR="001C72F4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11BB"/>
    <w:multiLevelType w:val="hybridMultilevel"/>
    <w:tmpl w:val="B2EC9164"/>
    <w:lvl w:ilvl="0" w:tplc="B82AB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71AB4"/>
    <w:multiLevelType w:val="multilevel"/>
    <w:tmpl w:val="55AAC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632E0"/>
    <w:multiLevelType w:val="hybridMultilevel"/>
    <w:tmpl w:val="D34E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E3FED"/>
    <w:multiLevelType w:val="hybridMultilevel"/>
    <w:tmpl w:val="5712A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010BA"/>
    <w:multiLevelType w:val="hybridMultilevel"/>
    <w:tmpl w:val="55AAC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03EF9"/>
    <w:multiLevelType w:val="hybridMultilevel"/>
    <w:tmpl w:val="D6787298"/>
    <w:lvl w:ilvl="0" w:tplc="E4E858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C1D85"/>
    <w:multiLevelType w:val="hybridMultilevel"/>
    <w:tmpl w:val="94DE8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F2E20"/>
    <w:multiLevelType w:val="hybridMultilevel"/>
    <w:tmpl w:val="67B64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F638E"/>
    <w:multiLevelType w:val="hybridMultilevel"/>
    <w:tmpl w:val="0A40A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438B0"/>
    <w:multiLevelType w:val="hybridMultilevel"/>
    <w:tmpl w:val="FD94C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B7501"/>
    <w:multiLevelType w:val="multilevel"/>
    <w:tmpl w:val="5712A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D79BF"/>
    <w:multiLevelType w:val="hybridMultilevel"/>
    <w:tmpl w:val="AC2C9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029D0"/>
    <w:multiLevelType w:val="hybridMultilevel"/>
    <w:tmpl w:val="DBCEE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BA5441"/>
    <w:multiLevelType w:val="hybridMultilevel"/>
    <w:tmpl w:val="D33E72CA"/>
    <w:lvl w:ilvl="0" w:tplc="576E7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2130E"/>
    <w:multiLevelType w:val="hybridMultilevel"/>
    <w:tmpl w:val="927C2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85EBF88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5044F"/>
    <w:multiLevelType w:val="hybridMultilevel"/>
    <w:tmpl w:val="49048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752C0"/>
    <w:multiLevelType w:val="hybridMultilevel"/>
    <w:tmpl w:val="818A08B2"/>
    <w:lvl w:ilvl="0" w:tplc="579C6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548932">
    <w:abstractNumId w:val="14"/>
  </w:num>
  <w:num w:numId="2" w16cid:durableId="374351533">
    <w:abstractNumId w:val="11"/>
  </w:num>
  <w:num w:numId="3" w16cid:durableId="541599701">
    <w:abstractNumId w:val="15"/>
  </w:num>
  <w:num w:numId="4" w16cid:durableId="485051314">
    <w:abstractNumId w:val="4"/>
  </w:num>
  <w:num w:numId="5" w16cid:durableId="950284153">
    <w:abstractNumId w:val="9"/>
  </w:num>
  <w:num w:numId="6" w16cid:durableId="705715829">
    <w:abstractNumId w:val="1"/>
  </w:num>
  <w:num w:numId="7" w16cid:durableId="246236785">
    <w:abstractNumId w:val="3"/>
  </w:num>
  <w:num w:numId="8" w16cid:durableId="1434353568">
    <w:abstractNumId w:val="10"/>
  </w:num>
  <w:num w:numId="9" w16cid:durableId="676462621">
    <w:abstractNumId w:val="2"/>
  </w:num>
  <w:num w:numId="10" w16cid:durableId="63333303">
    <w:abstractNumId w:val="12"/>
  </w:num>
  <w:num w:numId="11" w16cid:durableId="891884411">
    <w:abstractNumId w:val="6"/>
  </w:num>
  <w:num w:numId="12" w16cid:durableId="1652443442">
    <w:abstractNumId w:val="8"/>
  </w:num>
  <w:num w:numId="13" w16cid:durableId="72971770">
    <w:abstractNumId w:val="7"/>
  </w:num>
  <w:num w:numId="14" w16cid:durableId="72433663">
    <w:abstractNumId w:val="0"/>
  </w:num>
  <w:num w:numId="15" w16cid:durableId="211964043">
    <w:abstractNumId w:val="16"/>
  </w:num>
  <w:num w:numId="16" w16cid:durableId="612051878">
    <w:abstractNumId w:val="13"/>
  </w:num>
  <w:num w:numId="17" w16cid:durableId="1350332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3B"/>
    <w:rsid w:val="00030BF1"/>
    <w:rsid w:val="000429D6"/>
    <w:rsid w:val="000448DA"/>
    <w:rsid w:val="00045FF0"/>
    <w:rsid w:val="000473D5"/>
    <w:rsid w:val="00076AB4"/>
    <w:rsid w:val="00081AE0"/>
    <w:rsid w:val="000A75AE"/>
    <w:rsid w:val="000C3FE4"/>
    <w:rsid w:val="000C67CD"/>
    <w:rsid w:val="000E17BA"/>
    <w:rsid w:val="000F5D90"/>
    <w:rsid w:val="001406F6"/>
    <w:rsid w:val="00156500"/>
    <w:rsid w:val="001756FB"/>
    <w:rsid w:val="00182A85"/>
    <w:rsid w:val="00182F38"/>
    <w:rsid w:val="00193AC8"/>
    <w:rsid w:val="001B7537"/>
    <w:rsid w:val="001C72F4"/>
    <w:rsid w:val="00237884"/>
    <w:rsid w:val="00243829"/>
    <w:rsid w:val="0024785C"/>
    <w:rsid w:val="00260EA3"/>
    <w:rsid w:val="00272FA0"/>
    <w:rsid w:val="00283B95"/>
    <w:rsid w:val="0028799B"/>
    <w:rsid w:val="002C06F5"/>
    <w:rsid w:val="002F50A6"/>
    <w:rsid w:val="00304359"/>
    <w:rsid w:val="00322FC9"/>
    <w:rsid w:val="00323F96"/>
    <w:rsid w:val="003244B6"/>
    <w:rsid w:val="003703F4"/>
    <w:rsid w:val="00390605"/>
    <w:rsid w:val="003A2BDC"/>
    <w:rsid w:val="003A30D8"/>
    <w:rsid w:val="003D2690"/>
    <w:rsid w:val="003F3CBB"/>
    <w:rsid w:val="004579EE"/>
    <w:rsid w:val="004A1402"/>
    <w:rsid w:val="004C0414"/>
    <w:rsid w:val="004E41C7"/>
    <w:rsid w:val="00551264"/>
    <w:rsid w:val="005635EC"/>
    <w:rsid w:val="0057191D"/>
    <w:rsid w:val="005777AF"/>
    <w:rsid w:val="005A1557"/>
    <w:rsid w:val="005B726A"/>
    <w:rsid w:val="005E4A4D"/>
    <w:rsid w:val="005F0232"/>
    <w:rsid w:val="006029EB"/>
    <w:rsid w:val="006374DC"/>
    <w:rsid w:val="00666BB5"/>
    <w:rsid w:val="0068067E"/>
    <w:rsid w:val="00681BD0"/>
    <w:rsid w:val="00701F40"/>
    <w:rsid w:val="00710552"/>
    <w:rsid w:val="00741E49"/>
    <w:rsid w:val="007554A6"/>
    <w:rsid w:val="007C3AD2"/>
    <w:rsid w:val="00802B3F"/>
    <w:rsid w:val="0080442D"/>
    <w:rsid w:val="00823E5D"/>
    <w:rsid w:val="00850E5B"/>
    <w:rsid w:val="00893B7D"/>
    <w:rsid w:val="008B6194"/>
    <w:rsid w:val="008D3E70"/>
    <w:rsid w:val="008F1397"/>
    <w:rsid w:val="00920275"/>
    <w:rsid w:val="00963840"/>
    <w:rsid w:val="009718F1"/>
    <w:rsid w:val="00992C24"/>
    <w:rsid w:val="009B1B01"/>
    <w:rsid w:val="009B31CC"/>
    <w:rsid w:val="00A50BAC"/>
    <w:rsid w:val="00A526A5"/>
    <w:rsid w:val="00A55C0E"/>
    <w:rsid w:val="00A55ED2"/>
    <w:rsid w:val="00A5606F"/>
    <w:rsid w:val="00AA35ED"/>
    <w:rsid w:val="00AB38E8"/>
    <w:rsid w:val="00AD740B"/>
    <w:rsid w:val="00B02FCA"/>
    <w:rsid w:val="00B13D3D"/>
    <w:rsid w:val="00B41CA8"/>
    <w:rsid w:val="00B45036"/>
    <w:rsid w:val="00B661A8"/>
    <w:rsid w:val="00B74781"/>
    <w:rsid w:val="00B92B42"/>
    <w:rsid w:val="00B973F5"/>
    <w:rsid w:val="00BA1E50"/>
    <w:rsid w:val="00BA6315"/>
    <w:rsid w:val="00BC7B86"/>
    <w:rsid w:val="00C053FF"/>
    <w:rsid w:val="00C1473B"/>
    <w:rsid w:val="00C3737E"/>
    <w:rsid w:val="00C500C6"/>
    <w:rsid w:val="00C725CC"/>
    <w:rsid w:val="00C8469B"/>
    <w:rsid w:val="00C85A48"/>
    <w:rsid w:val="00CA72D6"/>
    <w:rsid w:val="00CD0894"/>
    <w:rsid w:val="00D012F7"/>
    <w:rsid w:val="00D06782"/>
    <w:rsid w:val="00D112D4"/>
    <w:rsid w:val="00D361F6"/>
    <w:rsid w:val="00D71286"/>
    <w:rsid w:val="00D90346"/>
    <w:rsid w:val="00DB36A3"/>
    <w:rsid w:val="00DF0C34"/>
    <w:rsid w:val="00DF4E5A"/>
    <w:rsid w:val="00E0019B"/>
    <w:rsid w:val="00E2076B"/>
    <w:rsid w:val="00E21D87"/>
    <w:rsid w:val="00E236C5"/>
    <w:rsid w:val="00E27DE8"/>
    <w:rsid w:val="00E33CB4"/>
    <w:rsid w:val="00E37E14"/>
    <w:rsid w:val="00E46843"/>
    <w:rsid w:val="00E63B9F"/>
    <w:rsid w:val="00E9503B"/>
    <w:rsid w:val="00F33F08"/>
    <w:rsid w:val="00F42834"/>
    <w:rsid w:val="00F42850"/>
    <w:rsid w:val="00F83432"/>
    <w:rsid w:val="00F86535"/>
    <w:rsid w:val="00FA3A88"/>
    <w:rsid w:val="00FD10D2"/>
    <w:rsid w:val="00FD534F"/>
    <w:rsid w:val="00FF707E"/>
    <w:rsid w:val="00FF7F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48656"/>
  <w15:docId w15:val="{D92D980F-11D1-9E4C-AF45-DA5DA076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4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2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37E"/>
  </w:style>
  <w:style w:type="paragraph" w:styleId="Footer">
    <w:name w:val="footer"/>
    <w:basedOn w:val="Normal"/>
    <w:link w:val="Foot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37E"/>
  </w:style>
  <w:style w:type="character" w:styleId="PageNumber">
    <w:name w:val="page number"/>
    <w:basedOn w:val="DefaultParagraphFont"/>
    <w:uiPriority w:val="99"/>
    <w:semiHidden/>
    <w:unhideWhenUsed/>
    <w:rsid w:val="00C3737E"/>
  </w:style>
  <w:style w:type="character" w:styleId="Hyperlink">
    <w:name w:val="Hyperlink"/>
    <w:basedOn w:val="DefaultParagraphFont"/>
    <w:uiPriority w:val="99"/>
    <w:unhideWhenUsed/>
    <w:rsid w:val="00741E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bc.com/2022/08/25/california-bans-the-sale-of-new-gas-powered-cars-by-2035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oaa.gov/news/2023-was-worlds-warmest-year-on-record-by-f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331</Words>
  <Characters>1999</Characters>
  <Application>Microsoft Office Word</Application>
  <DocSecurity>0</DocSecurity>
  <Lines>55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Wilkes-University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klemow</dc:creator>
  <cp:keywords/>
  <cp:lastModifiedBy>Ken Klemow</cp:lastModifiedBy>
  <cp:revision>6</cp:revision>
  <dcterms:created xsi:type="dcterms:W3CDTF">2024-08-25T03:20:00Z</dcterms:created>
  <dcterms:modified xsi:type="dcterms:W3CDTF">2024-08-25T16:30:00Z</dcterms:modified>
</cp:coreProperties>
</file>